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14193" w14:textId="250A6DC8" w:rsidR="008775B3" w:rsidRDefault="009904D2" w:rsidP="00415545">
      <w:pPr>
        <w:spacing w:line="0" w:lineRule="atLeast"/>
        <w:rPr>
          <w:b/>
          <w:bCs/>
          <w:color w:val="000000" w:themeColor="text1"/>
          <w:sz w:val="24"/>
        </w:rPr>
      </w:pPr>
      <w:r>
        <w:rPr>
          <w:rFonts w:hint="eastAsia"/>
          <w:b/>
          <w:bCs/>
          <w:color w:val="000000" w:themeColor="text1"/>
          <w:sz w:val="24"/>
        </w:rPr>
        <w:t>【吟行案内】</w:t>
      </w:r>
    </w:p>
    <w:tbl>
      <w:tblPr>
        <w:tblpPr w:leftFromText="142" w:rightFromText="142" w:tblpX="222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2"/>
      </w:tblGrid>
      <w:tr w:rsidR="009904D2" w14:paraId="58AB4D5B" w14:textId="77777777" w:rsidTr="009904D2">
        <w:trPr>
          <w:trHeight w:val="336"/>
        </w:trPr>
        <w:tc>
          <w:tcPr>
            <w:tcW w:w="1852" w:type="dxa"/>
            <w:textDirection w:val="tbRlV"/>
          </w:tcPr>
          <w:p w14:paraId="65413B88" w14:textId="77777777" w:rsidR="009904D2" w:rsidRDefault="009904D2" w:rsidP="009904D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３</w:t>
            </w:r>
          </w:p>
          <w:p w14:paraId="1295B87C" w14:textId="77777777" w:rsidR="009904D2" w:rsidRDefault="009904D2" w:rsidP="009904D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５</w:t>
            </w:r>
          </w:p>
          <w:p w14:paraId="14D32BFD" w14:textId="77777777" w:rsidR="009904D2" w:rsidRDefault="009904D2" w:rsidP="009904D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０</w:t>
            </w:r>
          </w:p>
          <w:p w14:paraId="044B5292" w14:textId="77777777" w:rsidR="009904D2" w:rsidRDefault="009904D2" w:rsidP="009904D2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Ｄ</w:t>
            </w:r>
          </w:p>
        </w:tc>
      </w:tr>
      <w:tr w:rsidR="009904D2" w14:paraId="7BE2ED09" w14:textId="77777777" w:rsidTr="009904D2">
        <w:trPr>
          <w:trHeight w:val="3060"/>
        </w:trPr>
        <w:tc>
          <w:tcPr>
            <w:tcW w:w="1852" w:type="dxa"/>
            <w:textDirection w:val="tbRlV"/>
          </w:tcPr>
          <w:p w14:paraId="3EC37D3E" w14:textId="77777777" w:rsidR="009904D2" w:rsidRPr="009904D2" w:rsidRDefault="009904D2" w:rsidP="009904D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かつての辺境の地</w:t>
            </w:r>
          </w:p>
          <w:p w14:paraId="6CA87D8D" w14:textId="77777777" w:rsidR="009904D2" w:rsidRPr="009904D2" w:rsidRDefault="009904D2" w:rsidP="009904D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 xml:space="preserve">　「伊座利集落」</w:t>
            </w:r>
          </w:p>
          <w:p w14:paraId="16E575BF" w14:textId="77777777" w:rsidR="009904D2" w:rsidRPr="009904D2" w:rsidRDefault="009904D2" w:rsidP="009904D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 xml:space="preserve">　　　漁村　明神山</w:t>
            </w:r>
          </w:p>
        </w:tc>
      </w:tr>
      <w:tr w:rsidR="009904D2" w14:paraId="46760ACA" w14:textId="77777777" w:rsidTr="009904D2">
        <w:trPr>
          <w:trHeight w:val="2662"/>
        </w:trPr>
        <w:tc>
          <w:tcPr>
            <w:tcW w:w="1852" w:type="dxa"/>
            <w:textDirection w:val="tbRlV"/>
          </w:tcPr>
          <w:p w14:paraId="4BAC6B81" w14:textId="77777777" w:rsidR="009904D2" w:rsidRPr="009904D2" w:rsidRDefault="009904D2" w:rsidP="009904D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海部郡美波町伊座利</w:t>
            </w:r>
          </w:p>
          <w:p w14:paraId="30A509CF" w14:textId="77777777" w:rsidR="009904D2" w:rsidRPr="009904D2" w:rsidRDefault="009904D2" w:rsidP="009904D2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904D2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阿南市椿町</w:t>
            </w:r>
          </w:p>
        </w:tc>
      </w:tr>
    </w:tbl>
    <w:p w14:paraId="4AE01831" w14:textId="120CF7A8" w:rsidR="009904D2" w:rsidRDefault="009904D2" w:rsidP="00743EBD">
      <w:pPr>
        <w:spacing w:line="0" w:lineRule="atLeast"/>
        <w:rPr>
          <w:b/>
          <w:bCs/>
          <w:sz w:val="24"/>
        </w:rPr>
      </w:pPr>
    </w:p>
    <w:p w14:paraId="79F23467" w14:textId="68D0E607" w:rsidR="00015B6F" w:rsidRDefault="001B7817" w:rsidP="009904D2">
      <w:pPr>
        <w:spacing w:line="0" w:lineRule="atLeast"/>
        <w:ind w:firstLineChars="100" w:firstLine="26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伊座利集落は</w:t>
      </w:r>
      <w:r w:rsidR="00000050">
        <w:rPr>
          <w:rFonts w:hint="eastAsia"/>
          <w:b/>
          <w:bCs/>
          <w:sz w:val="24"/>
        </w:rPr>
        <w:t>徳島県南部</w:t>
      </w:r>
      <w:r w:rsidR="00F32EB1">
        <w:rPr>
          <w:rFonts w:hint="eastAsia"/>
          <w:b/>
          <w:bCs/>
          <w:sz w:val="24"/>
        </w:rPr>
        <w:t>、太平洋に面した美波町の東の隅っこの</w:t>
      </w:r>
      <w:r w:rsidR="004F1FFD">
        <w:rPr>
          <w:rFonts w:hint="eastAsia"/>
          <w:b/>
          <w:bCs/>
          <w:sz w:val="24"/>
        </w:rPr>
        <w:t>人口約百人の</w:t>
      </w:r>
      <w:r w:rsidR="00F32EB1">
        <w:rPr>
          <w:rFonts w:hint="eastAsia"/>
          <w:b/>
          <w:bCs/>
          <w:sz w:val="24"/>
        </w:rPr>
        <w:t>小さな</w:t>
      </w:r>
      <w:r>
        <w:rPr>
          <w:rFonts w:hint="eastAsia"/>
          <w:b/>
          <w:bCs/>
          <w:sz w:val="24"/>
        </w:rPr>
        <w:t>漁村である。</w:t>
      </w:r>
      <w:r w:rsidR="005E25D4">
        <w:rPr>
          <w:rFonts w:hint="eastAsia"/>
          <w:b/>
          <w:bCs/>
          <w:sz w:val="24"/>
        </w:rPr>
        <w:t>昭和</w:t>
      </w:r>
      <w:r w:rsidR="00EC5B70">
        <w:rPr>
          <w:rFonts w:hint="eastAsia"/>
          <w:b/>
          <w:bCs/>
          <w:sz w:val="24"/>
        </w:rPr>
        <w:t>三十四</w:t>
      </w:r>
      <w:r w:rsidR="005E25D4">
        <w:rPr>
          <w:rFonts w:hint="eastAsia"/>
          <w:b/>
          <w:bCs/>
          <w:sz w:val="24"/>
        </w:rPr>
        <w:t>（一九五九）年に</w:t>
      </w:r>
      <w:r w:rsidR="008B2894">
        <w:rPr>
          <w:rFonts w:hint="eastAsia"/>
          <w:b/>
          <w:bCs/>
          <w:sz w:val="24"/>
        </w:rPr>
        <w:t>旧由岐町</w:t>
      </w:r>
      <w:r w:rsidR="00B43B3C">
        <w:rPr>
          <w:rFonts w:hint="eastAsia"/>
          <w:b/>
          <w:bCs/>
          <w:sz w:val="24"/>
        </w:rPr>
        <w:t>中心地</w:t>
      </w:r>
      <w:r w:rsidR="008B2894">
        <w:rPr>
          <w:rFonts w:hint="eastAsia"/>
          <w:b/>
          <w:bCs/>
          <w:sz w:val="24"/>
        </w:rPr>
        <w:t>から</w:t>
      </w:r>
      <w:r w:rsidR="00637F43">
        <w:rPr>
          <w:rFonts w:hint="eastAsia"/>
          <w:b/>
          <w:bCs/>
          <w:sz w:val="24"/>
        </w:rPr>
        <w:t>阿部地区を経由し、伊座利地区、北の阿南市椿町をつなぐ県道が開通するまでは、</w:t>
      </w:r>
      <w:r w:rsidR="006D1942">
        <w:rPr>
          <w:rFonts w:hint="eastAsia"/>
          <w:b/>
          <w:bCs/>
          <w:sz w:val="24"/>
        </w:rPr>
        <w:t>近隣とをつなぐ</w:t>
      </w:r>
      <w:r w:rsidR="00ED606C">
        <w:rPr>
          <w:rFonts w:hint="eastAsia"/>
          <w:b/>
          <w:bCs/>
          <w:sz w:val="24"/>
        </w:rPr>
        <w:t>交通機関</w:t>
      </w:r>
      <w:r w:rsidR="00E97AD9">
        <w:rPr>
          <w:rFonts w:hint="eastAsia"/>
          <w:b/>
          <w:bCs/>
          <w:sz w:val="24"/>
        </w:rPr>
        <w:t>はなく、漁船で行き来するしか手段が</w:t>
      </w:r>
      <w:r w:rsidR="008E4D99">
        <w:rPr>
          <w:rFonts w:hint="eastAsia"/>
          <w:b/>
          <w:bCs/>
          <w:sz w:val="24"/>
        </w:rPr>
        <w:t>なかった</w:t>
      </w:r>
      <w:r w:rsidR="004E5318">
        <w:rPr>
          <w:rFonts w:hint="eastAsia"/>
          <w:b/>
          <w:bCs/>
          <w:sz w:val="24"/>
        </w:rPr>
        <w:t>辺境の地</w:t>
      </w:r>
      <w:r w:rsidR="008E4D99">
        <w:rPr>
          <w:rFonts w:hint="eastAsia"/>
          <w:b/>
          <w:bCs/>
          <w:sz w:val="24"/>
        </w:rPr>
        <w:t>、文字通りの</w:t>
      </w:r>
      <w:r w:rsidR="004E1CA1">
        <w:rPr>
          <w:rFonts w:hint="eastAsia"/>
          <w:b/>
          <w:bCs/>
          <w:sz w:val="24"/>
        </w:rPr>
        <w:t>辺境の漁村であった。</w:t>
      </w:r>
      <w:r w:rsidR="00527471">
        <w:rPr>
          <w:rFonts w:hint="eastAsia"/>
          <w:b/>
          <w:bCs/>
          <w:sz w:val="24"/>
        </w:rPr>
        <w:t>背後には山が迫り</w:t>
      </w:r>
      <w:r w:rsidR="004C4D12">
        <w:rPr>
          <w:rFonts w:hint="eastAsia"/>
          <w:b/>
          <w:bCs/>
          <w:sz w:val="24"/>
        </w:rPr>
        <w:t>平地がほとんどないため、</w:t>
      </w:r>
      <w:r w:rsidR="005B49AD">
        <w:rPr>
          <w:rFonts w:hint="eastAsia"/>
          <w:b/>
          <w:bCs/>
          <w:sz w:val="24"/>
        </w:rPr>
        <w:t>漁業</w:t>
      </w:r>
      <w:r w:rsidR="008B44A8">
        <w:rPr>
          <w:rFonts w:hint="eastAsia"/>
          <w:b/>
          <w:bCs/>
          <w:sz w:val="24"/>
        </w:rPr>
        <w:t>を</w:t>
      </w:r>
      <w:r w:rsidR="005B49AD">
        <w:rPr>
          <w:rFonts w:hint="eastAsia"/>
          <w:b/>
          <w:bCs/>
          <w:sz w:val="24"/>
        </w:rPr>
        <w:t>唯一の</w:t>
      </w:r>
      <w:r w:rsidR="008B44A8">
        <w:rPr>
          <w:rFonts w:hint="eastAsia"/>
          <w:b/>
          <w:bCs/>
          <w:sz w:val="24"/>
        </w:rPr>
        <w:t>生業としてきた</w:t>
      </w:r>
      <w:r w:rsidR="005B49AD">
        <w:rPr>
          <w:rFonts w:hint="eastAsia"/>
          <w:b/>
          <w:bCs/>
          <w:sz w:val="24"/>
        </w:rPr>
        <w:t>。</w:t>
      </w:r>
    </w:p>
    <w:p w14:paraId="0DB7EF5D" w14:textId="589B69DE" w:rsidR="005A422E" w:rsidRDefault="005A422E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EE6595">
        <w:rPr>
          <w:rFonts w:hint="eastAsia"/>
          <w:b/>
          <w:bCs/>
          <w:sz w:val="24"/>
        </w:rPr>
        <w:t>港が小さく、大きな漁船はない。</w:t>
      </w:r>
      <w:r>
        <w:rPr>
          <w:rFonts w:hint="eastAsia"/>
          <w:b/>
          <w:bCs/>
          <w:sz w:val="24"/>
        </w:rPr>
        <w:t>主産業の漁業では、かつては一本釣り漁が主流だったが、</w:t>
      </w:r>
      <w:r w:rsidR="00C90421">
        <w:rPr>
          <w:rFonts w:hint="eastAsia"/>
          <w:b/>
          <w:bCs/>
          <w:sz w:val="24"/>
        </w:rPr>
        <w:t>現在では、良質な磯</w:t>
      </w:r>
      <w:r w:rsidR="00330223">
        <w:rPr>
          <w:rFonts w:hint="eastAsia"/>
          <w:b/>
          <w:bCs/>
          <w:sz w:val="24"/>
        </w:rPr>
        <w:t>資源を活用した、イセエビ、アワビ、サザエなど</w:t>
      </w:r>
      <w:r w:rsidR="00D8566E">
        <w:rPr>
          <w:rFonts w:hint="eastAsia"/>
          <w:b/>
          <w:bCs/>
          <w:sz w:val="24"/>
        </w:rPr>
        <w:t>、潜水による</w:t>
      </w:r>
      <w:r w:rsidR="00DB3A8C">
        <w:rPr>
          <w:rFonts w:hint="eastAsia"/>
          <w:b/>
          <w:bCs/>
          <w:sz w:val="24"/>
        </w:rPr>
        <w:t>水産物</w:t>
      </w:r>
      <w:r w:rsidR="00330223">
        <w:rPr>
          <w:rFonts w:hint="eastAsia"/>
          <w:b/>
          <w:bCs/>
          <w:sz w:val="24"/>
        </w:rPr>
        <w:t>の</w:t>
      </w:r>
      <w:r w:rsidR="00EE6595">
        <w:rPr>
          <w:rFonts w:hint="eastAsia"/>
          <w:b/>
          <w:bCs/>
          <w:sz w:val="24"/>
        </w:rPr>
        <w:t>漁獲量が多い。</w:t>
      </w:r>
    </w:p>
    <w:p w14:paraId="08E66810" w14:textId="712213FB" w:rsidR="00015B6F" w:rsidRDefault="00EE6595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C4FAC">
        <w:rPr>
          <w:rFonts w:hint="eastAsia"/>
          <w:b/>
          <w:bCs/>
          <w:sz w:val="24"/>
        </w:rPr>
        <w:t>過疎の漁村で、</w:t>
      </w:r>
      <w:r w:rsidR="00F86C22">
        <w:rPr>
          <w:rFonts w:hint="eastAsia"/>
          <w:b/>
          <w:bCs/>
          <w:sz w:val="24"/>
        </w:rPr>
        <w:t>高齢化が顕著だが、</w:t>
      </w:r>
      <w:r w:rsidR="00E77922">
        <w:rPr>
          <w:rFonts w:hint="eastAsia"/>
          <w:b/>
          <w:bCs/>
          <w:sz w:val="24"/>
        </w:rPr>
        <w:t>伊座利地区では</w:t>
      </w:r>
      <w:r w:rsidR="00D379F4">
        <w:rPr>
          <w:rFonts w:hint="eastAsia"/>
          <w:b/>
          <w:bCs/>
          <w:sz w:val="24"/>
        </w:rPr>
        <w:t>令和十一</w:t>
      </w:r>
      <w:r w:rsidR="00BE2C78">
        <w:rPr>
          <w:rFonts w:hint="eastAsia"/>
          <w:b/>
          <w:bCs/>
          <w:sz w:val="24"/>
        </w:rPr>
        <w:t>（</w:t>
      </w:r>
      <w:r w:rsidR="00E77922">
        <w:rPr>
          <w:rFonts w:hint="eastAsia"/>
          <w:b/>
          <w:bCs/>
          <w:sz w:val="24"/>
        </w:rPr>
        <w:t>一九九九）</w:t>
      </w:r>
      <w:r w:rsidR="00D379F4">
        <w:rPr>
          <w:rFonts w:hint="eastAsia"/>
          <w:b/>
          <w:bCs/>
          <w:sz w:val="24"/>
        </w:rPr>
        <w:t>年</w:t>
      </w:r>
      <w:r w:rsidR="00392F56">
        <w:rPr>
          <w:rFonts w:hint="eastAsia"/>
          <w:b/>
          <w:bCs/>
          <w:sz w:val="24"/>
        </w:rPr>
        <w:t>から</w:t>
      </w:r>
      <w:r w:rsidR="008F14CA">
        <w:rPr>
          <w:rFonts w:hint="eastAsia"/>
          <w:b/>
          <w:bCs/>
          <w:sz w:val="24"/>
        </w:rPr>
        <w:t>、過疎対策として</w:t>
      </w:r>
      <w:r w:rsidR="00D379F4">
        <w:rPr>
          <w:rFonts w:hint="eastAsia"/>
          <w:b/>
          <w:bCs/>
          <w:sz w:val="24"/>
        </w:rPr>
        <w:t>移住者の受け入れを</w:t>
      </w:r>
      <w:r w:rsidR="00392F56">
        <w:rPr>
          <w:rFonts w:hint="eastAsia"/>
          <w:b/>
          <w:bCs/>
          <w:sz w:val="24"/>
        </w:rPr>
        <w:t>積極的に進め、今では人口の</w:t>
      </w:r>
      <w:r w:rsidR="00803250">
        <w:rPr>
          <w:rFonts w:hint="eastAsia"/>
          <w:b/>
          <w:bCs/>
          <w:sz w:val="24"/>
        </w:rPr>
        <w:t>約六割</w:t>
      </w:r>
      <w:r w:rsidR="00392F56">
        <w:rPr>
          <w:rFonts w:hint="eastAsia"/>
          <w:b/>
          <w:bCs/>
          <w:sz w:val="24"/>
        </w:rPr>
        <w:t>を移住者が占める</w:t>
      </w:r>
      <w:r w:rsidR="00AF7B7B">
        <w:rPr>
          <w:rFonts w:hint="eastAsia"/>
          <w:b/>
          <w:bCs/>
          <w:sz w:val="24"/>
        </w:rPr>
        <w:t>ほどになっている</w:t>
      </w:r>
      <w:r w:rsidR="00392F56">
        <w:rPr>
          <w:rFonts w:hint="eastAsia"/>
          <w:b/>
          <w:bCs/>
          <w:sz w:val="24"/>
        </w:rPr>
        <w:t>。一方、</w:t>
      </w:r>
      <w:r w:rsidR="00FE216D">
        <w:rPr>
          <w:rFonts w:hint="eastAsia"/>
          <w:b/>
          <w:bCs/>
          <w:sz w:val="24"/>
        </w:rPr>
        <w:t>唯一の学校である伊座</w:t>
      </w:r>
      <w:r w:rsidR="00FE216D">
        <w:rPr>
          <w:rFonts w:hint="eastAsia"/>
          <w:b/>
          <w:bCs/>
          <w:sz w:val="24"/>
        </w:rPr>
        <w:t>利校</w:t>
      </w:r>
      <w:r w:rsidR="00751FDE">
        <w:rPr>
          <w:rFonts w:hint="eastAsia"/>
          <w:b/>
          <w:bCs/>
          <w:sz w:val="24"/>
        </w:rPr>
        <w:t>（小学校と中学校分校）</w:t>
      </w:r>
      <w:r w:rsidR="00725503">
        <w:rPr>
          <w:rFonts w:hint="eastAsia"/>
          <w:b/>
          <w:bCs/>
          <w:sz w:val="24"/>
        </w:rPr>
        <w:t>では</w:t>
      </w:r>
      <w:r w:rsidR="00063774">
        <w:rPr>
          <w:rFonts w:hint="eastAsia"/>
          <w:b/>
          <w:bCs/>
          <w:sz w:val="24"/>
        </w:rPr>
        <w:t>漁村留学に取り組み</w:t>
      </w:r>
      <w:r w:rsidR="00790718">
        <w:rPr>
          <w:rFonts w:hint="eastAsia"/>
          <w:b/>
          <w:bCs/>
          <w:sz w:val="24"/>
        </w:rPr>
        <w:t>、地域の生き残りを</w:t>
      </w:r>
      <w:r w:rsidR="00CD45A5">
        <w:rPr>
          <w:rFonts w:hint="eastAsia"/>
          <w:b/>
          <w:bCs/>
          <w:sz w:val="24"/>
        </w:rPr>
        <w:t>図って</w:t>
      </w:r>
      <w:r w:rsidR="00790718">
        <w:rPr>
          <w:rFonts w:hint="eastAsia"/>
          <w:b/>
          <w:bCs/>
          <w:sz w:val="24"/>
        </w:rPr>
        <w:t>いる。</w:t>
      </w:r>
      <w:r w:rsidR="00FC57F2">
        <w:rPr>
          <w:rFonts w:hint="eastAsia"/>
          <w:b/>
          <w:bCs/>
          <w:sz w:val="24"/>
        </w:rPr>
        <w:t>毎年、都会</w:t>
      </w:r>
      <w:r w:rsidR="002D2871">
        <w:rPr>
          <w:rFonts w:hint="eastAsia"/>
          <w:b/>
          <w:bCs/>
          <w:sz w:val="24"/>
        </w:rPr>
        <w:t>の各地</w:t>
      </w:r>
      <w:r w:rsidR="00FC57F2">
        <w:rPr>
          <w:rFonts w:hint="eastAsia"/>
          <w:b/>
          <w:bCs/>
          <w:sz w:val="24"/>
        </w:rPr>
        <w:t>から</w:t>
      </w:r>
      <w:r w:rsidR="00784B3D">
        <w:rPr>
          <w:rFonts w:hint="eastAsia"/>
          <w:b/>
          <w:bCs/>
          <w:sz w:val="24"/>
        </w:rPr>
        <w:t>多くの</w:t>
      </w:r>
      <w:r w:rsidR="00FC57F2">
        <w:rPr>
          <w:rFonts w:hint="eastAsia"/>
          <w:b/>
          <w:bCs/>
          <w:sz w:val="24"/>
        </w:rPr>
        <w:t>親子がやって</w:t>
      </w:r>
      <w:r w:rsidR="002E123B">
        <w:rPr>
          <w:rFonts w:hint="eastAsia"/>
          <w:b/>
          <w:bCs/>
          <w:sz w:val="24"/>
        </w:rPr>
        <w:t>きており</w:t>
      </w:r>
      <w:r w:rsidR="00FC57F2">
        <w:rPr>
          <w:rFonts w:hint="eastAsia"/>
          <w:b/>
          <w:bCs/>
          <w:sz w:val="24"/>
        </w:rPr>
        <w:t>、</w:t>
      </w:r>
      <w:r w:rsidR="00803250">
        <w:rPr>
          <w:rFonts w:hint="eastAsia"/>
          <w:b/>
          <w:bCs/>
          <w:sz w:val="24"/>
        </w:rPr>
        <w:t>地区住民は温かく迎え入れ</w:t>
      </w:r>
      <w:r w:rsidR="007E2D1C">
        <w:rPr>
          <w:rFonts w:hint="eastAsia"/>
          <w:b/>
          <w:bCs/>
          <w:sz w:val="24"/>
        </w:rPr>
        <w:t>ている。</w:t>
      </w:r>
    </w:p>
    <w:p w14:paraId="0B0742C3" w14:textId="727548B2" w:rsidR="007E2D1C" w:rsidRDefault="007E2D1C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スーパーもコンビニもないが、日用品などは、漁協の販売部で購入できる。</w:t>
      </w:r>
      <w:r w:rsidR="000200B5">
        <w:rPr>
          <w:rFonts w:hint="eastAsia"/>
          <w:b/>
          <w:bCs/>
          <w:sz w:val="24"/>
        </w:rPr>
        <w:t>港の近くに</w:t>
      </w:r>
      <w:r w:rsidR="00A93109">
        <w:rPr>
          <w:rFonts w:hint="eastAsia"/>
          <w:b/>
          <w:bCs/>
          <w:sz w:val="24"/>
        </w:rPr>
        <w:t>海女さんや</w:t>
      </w:r>
      <w:r w:rsidR="006770BD">
        <w:rPr>
          <w:rFonts w:hint="eastAsia"/>
          <w:b/>
          <w:bCs/>
          <w:sz w:val="24"/>
        </w:rPr>
        <w:t>漁師のおばちゃんらで</w:t>
      </w:r>
      <w:r w:rsidR="005A20C5">
        <w:rPr>
          <w:rFonts w:hint="eastAsia"/>
          <w:b/>
          <w:bCs/>
          <w:sz w:val="24"/>
        </w:rPr>
        <w:t>「イザリ</w:t>
      </w:r>
      <w:r w:rsidR="003F0C65">
        <w:rPr>
          <w:rFonts w:hint="eastAsia"/>
          <w:b/>
          <w:bCs/>
          <w:sz w:val="24"/>
        </w:rPr>
        <w:t>Ｃａｆｅ</w:t>
      </w:r>
      <w:r w:rsidR="00373050">
        <w:rPr>
          <w:rFonts w:hint="eastAsia"/>
          <w:b/>
          <w:bCs/>
          <w:sz w:val="24"/>
        </w:rPr>
        <w:t>」をオープン。</w:t>
      </w:r>
      <w:r w:rsidR="00706D81">
        <w:rPr>
          <w:rFonts w:hint="eastAsia"/>
          <w:b/>
          <w:bCs/>
          <w:sz w:val="24"/>
        </w:rPr>
        <w:t>その日に獲れた海の幸がメインの料理</w:t>
      </w:r>
      <w:r w:rsidR="00BD61BC">
        <w:rPr>
          <w:rFonts w:hint="eastAsia"/>
          <w:b/>
          <w:bCs/>
          <w:sz w:val="24"/>
        </w:rPr>
        <w:t>で</w:t>
      </w:r>
      <w:r w:rsidR="00706D81">
        <w:rPr>
          <w:rFonts w:hint="eastAsia"/>
          <w:b/>
          <w:bCs/>
          <w:sz w:val="24"/>
        </w:rPr>
        <w:t>、</w:t>
      </w:r>
      <w:r w:rsidR="00F5271D">
        <w:rPr>
          <w:rFonts w:hint="eastAsia"/>
          <w:b/>
          <w:bCs/>
          <w:sz w:val="24"/>
        </w:rPr>
        <w:t>県内外</w:t>
      </w:r>
      <w:r w:rsidR="00831CD1">
        <w:rPr>
          <w:rFonts w:hint="eastAsia"/>
          <w:b/>
          <w:bCs/>
          <w:sz w:val="24"/>
        </w:rPr>
        <w:t>からの来訪者</w:t>
      </w:r>
      <w:r w:rsidR="00D571CF">
        <w:rPr>
          <w:rFonts w:hint="eastAsia"/>
          <w:b/>
          <w:bCs/>
          <w:sz w:val="24"/>
        </w:rPr>
        <w:t>に好評とのことである。</w:t>
      </w:r>
    </w:p>
    <w:p w14:paraId="56BB9FAB" w14:textId="642C1005" w:rsidR="005C20D1" w:rsidRDefault="00EF1D88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E157C5">
        <w:rPr>
          <w:rFonts w:hint="eastAsia"/>
          <w:b/>
          <w:bCs/>
          <w:sz w:val="24"/>
        </w:rPr>
        <w:t>伊座利地区の後ろに</w:t>
      </w:r>
      <w:r w:rsidR="00E97193">
        <w:rPr>
          <w:rFonts w:hint="eastAsia"/>
          <w:b/>
          <w:bCs/>
          <w:sz w:val="24"/>
        </w:rPr>
        <w:t>位置するのが</w:t>
      </w:r>
      <w:r w:rsidR="00E157C5">
        <w:rPr>
          <w:rFonts w:hint="eastAsia"/>
          <w:b/>
          <w:bCs/>
          <w:sz w:val="24"/>
        </w:rPr>
        <w:t>、阿南市椿町とつなぐ伊座利峠で</w:t>
      </w:r>
      <w:r w:rsidR="00E97193">
        <w:rPr>
          <w:rFonts w:hint="eastAsia"/>
          <w:b/>
          <w:bCs/>
          <w:sz w:val="24"/>
        </w:rPr>
        <w:t>ある。</w:t>
      </w:r>
      <w:r w:rsidR="00507F86">
        <w:rPr>
          <w:rFonts w:hint="eastAsia"/>
          <w:b/>
          <w:bCs/>
          <w:sz w:val="24"/>
        </w:rPr>
        <w:t>フジバカマを</w:t>
      </w:r>
      <w:r w:rsidR="008B5F68">
        <w:rPr>
          <w:rFonts w:hint="eastAsia"/>
          <w:b/>
          <w:bCs/>
          <w:sz w:val="24"/>
        </w:rPr>
        <w:t>育て、渡り蝶</w:t>
      </w:r>
      <w:r w:rsidR="00FA7B7B">
        <w:rPr>
          <w:rFonts w:hint="eastAsia"/>
          <w:b/>
          <w:bCs/>
          <w:sz w:val="24"/>
        </w:rPr>
        <w:t>として名高い</w:t>
      </w:r>
      <w:r w:rsidR="008B5F68">
        <w:rPr>
          <w:rFonts w:hint="eastAsia"/>
          <w:b/>
          <w:bCs/>
          <w:sz w:val="24"/>
        </w:rPr>
        <w:t>アサギマダラ</w:t>
      </w:r>
      <w:r w:rsidR="00571B1A">
        <w:rPr>
          <w:rFonts w:hint="eastAsia"/>
          <w:b/>
          <w:bCs/>
          <w:sz w:val="24"/>
        </w:rPr>
        <w:t>の中継地になっている</w:t>
      </w:r>
      <w:r w:rsidR="000E1799">
        <w:rPr>
          <w:rFonts w:hint="eastAsia"/>
          <w:b/>
          <w:bCs/>
          <w:sz w:val="24"/>
        </w:rPr>
        <w:t>。</w:t>
      </w:r>
      <w:r w:rsidR="0037527E">
        <w:rPr>
          <w:rFonts w:hint="eastAsia"/>
          <w:b/>
          <w:bCs/>
          <w:sz w:val="24"/>
        </w:rPr>
        <w:t>五月は北の地方へ移動の時期、</w:t>
      </w:r>
      <w:r w:rsidR="00840C8D">
        <w:rPr>
          <w:rFonts w:hint="eastAsia"/>
          <w:b/>
          <w:bCs/>
          <w:sz w:val="24"/>
        </w:rPr>
        <w:t>秋の中旬ごろが</w:t>
      </w:r>
      <w:r w:rsidR="002E0EC1">
        <w:rPr>
          <w:rFonts w:hint="eastAsia"/>
          <w:b/>
          <w:bCs/>
          <w:sz w:val="24"/>
        </w:rPr>
        <w:t>南の国へ戻る時期で、</w:t>
      </w:r>
      <w:r w:rsidR="00840C8D">
        <w:rPr>
          <w:rFonts w:hint="eastAsia"/>
          <w:b/>
          <w:bCs/>
          <w:sz w:val="24"/>
        </w:rPr>
        <w:t>飛来のシーズンになっている。</w:t>
      </w:r>
    </w:p>
    <w:p w14:paraId="4CC8CDD6" w14:textId="5889DF7D" w:rsidR="00EF1D88" w:rsidRDefault="00B151A9" w:rsidP="005C20D1">
      <w:pPr>
        <w:spacing w:line="0" w:lineRule="atLeast"/>
        <w:ind w:firstLineChars="100" w:firstLine="26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峠から</w:t>
      </w:r>
      <w:r w:rsidR="008835AA">
        <w:rPr>
          <w:rFonts w:hint="eastAsia"/>
          <w:b/>
          <w:bCs/>
          <w:sz w:val="24"/>
        </w:rPr>
        <w:t>西側は別荘地になっているが、近年は閑散としている。</w:t>
      </w:r>
      <w:r>
        <w:rPr>
          <w:rFonts w:hint="eastAsia"/>
          <w:b/>
          <w:bCs/>
          <w:sz w:val="24"/>
        </w:rPr>
        <w:t>一キロ</w:t>
      </w:r>
      <w:r w:rsidR="004258B1">
        <w:rPr>
          <w:rFonts w:hint="eastAsia"/>
          <w:b/>
          <w:bCs/>
          <w:sz w:val="24"/>
        </w:rPr>
        <w:t>ほど</w:t>
      </w:r>
      <w:r w:rsidR="0083171D">
        <w:rPr>
          <w:rFonts w:hint="eastAsia"/>
          <w:b/>
          <w:bCs/>
          <w:sz w:val="24"/>
        </w:rPr>
        <w:t>車を</w:t>
      </w:r>
      <w:r w:rsidR="000B5342">
        <w:rPr>
          <w:rFonts w:hint="eastAsia"/>
          <w:b/>
          <w:bCs/>
          <w:sz w:val="24"/>
        </w:rPr>
        <w:t>走らせて</w:t>
      </w:r>
      <w:r w:rsidR="004258B1">
        <w:rPr>
          <w:rFonts w:hint="eastAsia"/>
          <w:b/>
          <w:bCs/>
          <w:sz w:val="24"/>
        </w:rPr>
        <w:t>行くと、アンテナが林立する明神山（</w:t>
      </w:r>
      <w:r w:rsidR="00A02E96">
        <w:rPr>
          <w:rFonts w:hint="eastAsia"/>
          <w:b/>
          <w:bCs/>
          <w:sz w:val="24"/>
        </w:rPr>
        <w:t>四四四メートル）に</w:t>
      </w:r>
      <w:r w:rsidR="005C20D1">
        <w:rPr>
          <w:rFonts w:hint="eastAsia"/>
          <w:b/>
          <w:bCs/>
          <w:sz w:val="24"/>
        </w:rPr>
        <w:t>至る。</w:t>
      </w:r>
      <w:r w:rsidR="00A17823">
        <w:rPr>
          <w:rFonts w:hint="eastAsia"/>
          <w:b/>
          <w:bCs/>
          <w:sz w:val="24"/>
        </w:rPr>
        <w:t>頂上</w:t>
      </w:r>
      <w:r w:rsidR="004136B9">
        <w:rPr>
          <w:rFonts w:hint="eastAsia"/>
          <w:b/>
          <w:bCs/>
          <w:sz w:val="24"/>
        </w:rPr>
        <w:t>近く</w:t>
      </w:r>
      <w:r w:rsidR="00A17823">
        <w:rPr>
          <w:rFonts w:hint="eastAsia"/>
          <w:b/>
          <w:bCs/>
          <w:sz w:val="24"/>
        </w:rPr>
        <w:t>に峯神社があり</w:t>
      </w:r>
      <w:r w:rsidR="004136B9">
        <w:rPr>
          <w:rFonts w:hint="eastAsia"/>
          <w:b/>
          <w:bCs/>
          <w:sz w:val="24"/>
        </w:rPr>
        <w:t>、眼下には</w:t>
      </w:r>
      <w:r w:rsidR="001D4DFA">
        <w:rPr>
          <w:rFonts w:hint="eastAsia"/>
          <w:b/>
          <w:bCs/>
          <w:sz w:val="24"/>
        </w:rPr>
        <w:t>伊座利地区と</w:t>
      </w:r>
      <w:r w:rsidR="007E598D">
        <w:rPr>
          <w:rFonts w:hint="eastAsia"/>
          <w:b/>
          <w:bCs/>
          <w:sz w:val="24"/>
        </w:rPr>
        <w:t>広い</w:t>
      </w:r>
      <w:r w:rsidR="004136B9">
        <w:rPr>
          <w:rFonts w:hint="eastAsia"/>
          <w:b/>
          <w:bCs/>
          <w:sz w:val="24"/>
        </w:rPr>
        <w:t>太平洋</w:t>
      </w:r>
      <w:r w:rsidR="007E598D">
        <w:rPr>
          <w:rFonts w:hint="eastAsia"/>
          <w:b/>
          <w:bCs/>
          <w:sz w:val="24"/>
        </w:rPr>
        <w:t>。</w:t>
      </w:r>
      <w:r w:rsidR="00B037F5">
        <w:rPr>
          <w:rFonts w:hint="eastAsia"/>
          <w:b/>
          <w:bCs/>
          <w:sz w:val="24"/>
        </w:rPr>
        <w:t>はるかに</w:t>
      </w:r>
      <w:r w:rsidR="007E598D">
        <w:rPr>
          <w:rFonts w:hint="eastAsia"/>
          <w:b/>
          <w:bCs/>
          <w:sz w:val="24"/>
        </w:rPr>
        <w:t>太平洋の丸みを体感できる。</w:t>
      </w:r>
      <w:r w:rsidR="004136B9">
        <w:rPr>
          <w:rFonts w:hint="eastAsia"/>
          <w:b/>
          <w:bCs/>
          <w:sz w:val="24"/>
        </w:rPr>
        <w:t>東</w:t>
      </w:r>
      <w:r w:rsidR="007E598D">
        <w:rPr>
          <w:rFonts w:hint="eastAsia"/>
          <w:b/>
          <w:bCs/>
          <w:sz w:val="24"/>
        </w:rPr>
        <w:t>の方角</w:t>
      </w:r>
      <w:r w:rsidR="004136B9">
        <w:rPr>
          <w:rFonts w:hint="eastAsia"/>
          <w:b/>
          <w:bCs/>
          <w:sz w:val="24"/>
        </w:rPr>
        <w:t>は四国最東端の</w:t>
      </w:r>
      <w:r w:rsidR="009804B5">
        <w:rPr>
          <w:rFonts w:hint="eastAsia"/>
          <w:b/>
          <w:bCs/>
          <w:sz w:val="24"/>
        </w:rPr>
        <w:t>蒲生田岬</w:t>
      </w:r>
      <w:r w:rsidR="00B037F5">
        <w:rPr>
          <w:rFonts w:hint="eastAsia"/>
          <w:b/>
          <w:bCs/>
          <w:sz w:val="24"/>
        </w:rPr>
        <w:t>につながり</w:t>
      </w:r>
      <w:r w:rsidR="009804B5">
        <w:rPr>
          <w:rFonts w:hint="eastAsia"/>
          <w:b/>
          <w:bCs/>
          <w:sz w:val="24"/>
        </w:rPr>
        <w:t>、離島の伊島、はるか向こうには和歌山県の山並みを望む。</w:t>
      </w:r>
      <w:r w:rsidR="007B1F74">
        <w:rPr>
          <w:rFonts w:hint="eastAsia"/>
          <w:b/>
          <w:bCs/>
          <w:sz w:val="24"/>
        </w:rPr>
        <w:t>北方面には徳島市、鳴門海峡、淡路島も望まれる。</w:t>
      </w:r>
    </w:p>
    <w:p w14:paraId="6918854A" w14:textId="49F50C3D" w:rsidR="00F93CC3" w:rsidRDefault="00F93CC3" w:rsidP="005C20D1">
      <w:pPr>
        <w:spacing w:line="0" w:lineRule="atLeast"/>
        <w:ind w:firstLineChars="100" w:firstLine="26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四国で最も早く初日の出を拝すことができるスポットである。</w:t>
      </w:r>
      <w:r w:rsidR="00C87B67">
        <w:rPr>
          <w:rFonts w:hint="eastAsia"/>
          <w:b/>
          <w:bCs/>
          <w:sz w:val="24"/>
        </w:rPr>
        <w:t>峯神社では、</w:t>
      </w:r>
      <w:r>
        <w:rPr>
          <w:rFonts w:hint="eastAsia"/>
          <w:b/>
          <w:bCs/>
          <w:sz w:val="24"/>
        </w:rPr>
        <w:t>元旦に</w:t>
      </w:r>
      <w:r w:rsidR="00C87B67">
        <w:rPr>
          <w:rFonts w:hint="eastAsia"/>
          <w:b/>
          <w:bCs/>
          <w:sz w:val="24"/>
        </w:rPr>
        <w:t>早朝六時三十分から新年</w:t>
      </w:r>
      <w:r w:rsidR="00C87B67">
        <w:rPr>
          <w:rFonts w:hint="eastAsia"/>
          <w:b/>
          <w:bCs/>
          <w:sz w:val="24"/>
        </w:rPr>
        <w:lastRenderedPageBreak/>
        <w:t>を迎える神事が行われ、</w:t>
      </w:r>
      <w:r w:rsidR="00744641">
        <w:rPr>
          <w:rFonts w:hint="eastAsia"/>
          <w:b/>
          <w:bCs/>
          <w:sz w:val="24"/>
        </w:rPr>
        <w:t>みんなで初日を拝し新年を愛でる</w:t>
      </w:r>
      <w:r w:rsidR="00254E68">
        <w:rPr>
          <w:rFonts w:hint="eastAsia"/>
          <w:b/>
          <w:bCs/>
          <w:sz w:val="24"/>
        </w:rPr>
        <w:t>ため、</w:t>
      </w:r>
      <w:r w:rsidR="00B42F00">
        <w:rPr>
          <w:rFonts w:hint="eastAsia"/>
          <w:b/>
          <w:bCs/>
          <w:sz w:val="24"/>
        </w:rPr>
        <w:t>初日の出を見る参拝者も駆けつける</w:t>
      </w:r>
      <w:r w:rsidR="00744641">
        <w:rPr>
          <w:rFonts w:hint="eastAsia"/>
          <w:b/>
          <w:bCs/>
          <w:sz w:val="24"/>
        </w:rPr>
        <w:t>。</w:t>
      </w:r>
    </w:p>
    <w:p w14:paraId="3415832F" w14:textId="420E1A9D" w:rsidR="00C36D10" w:rsidRDefault="007B1F74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　</w:t>
      </w:r>
      <w:r w:rsidR="00A6792E">
        <w:rPr>
          <w:rFonts w:hint="eastAsia"/>
          <w:b/>
          <w:bCs/>
          <w:sz w:val="24"/>
        </w:rPr>
        <w:t>徳島市内から伊座利までは車で九〇分</w:t>
      </w:r>
    </w:p>
    <w:p w14:paraId="0B7EFAD1" w14:textId="118FD978" w:rsidR="00A6792E" w:rsidRDefault="00F302AF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　　　　　　　　　</w:t>
      </w:r>
      <w:r w:rsidR="00E37711">
        <w:rPr>
          <w:rFonts w:hint="eastAsia"/>
          <w:b/>
          <w:bCs/>
          <w:sz w:val="24"/>
        </w:rPr>
        <w:t xml:space="preserve">　　　</w:t>
      </w:r>
      <w:r>
        <w:rPr>
          <w:rFonts w:hint="eastAsia"/>
          <w:b/>
          <w:bCs/>
          <w:sz w:val="24"/>
        </w:rPr>
        <w:t xml:space="preserve">　　記：横井知昭</w:t>
      </w:r>
    </w:p>
    <w:p w14:paraId="4D338691" w14:textId="77777777" w:rsidR="00A6792E" w:rsidRDefault="00A6792E" w:rsidP="00743EBD">
      <w:pPr>
        <w:spacing w:line="0" w:lineRule="atLeast"/>
        <w:rPr>
          <w:b/>
          <w:bCs/>
          <w:sz w:val="24"/>
        </w:rPr>
      </w:pPr>
    </w:p>
    <w:p w14:paraId="38418830" w14:textId="0CE4A35B" w:rsidR="00A6792E" w:rsidRDefault="00DA5B2B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「</w:t>
      </w:r>
      <w:r w:rsidR="004842DC">
        <w:rPr>
          <w:rFonts w:hint="eastAsia"/>
          <w:b/>
          <w:bCs/>
          <w:sz w:val="24"/>
        </w:rPr>
        <w:t xml:space="preserve">イザリ </w:t>
      </w:r>
      <w:r w:rsidR="00F64466">
        <w:rPr>
          <w:rFonts w:hint="eastAsia"/>
          <w:b/>
          <w:bCs/>
          <w:sz w:val="24"/>
        </w:rPr>
        <w:t>Ｃ</w:t>
      </w:r>
      <w:r w:rsidR="001211C5">
        <w:rPr>
          <w:rFonts w:hint="eastAsia"/>
          <w:b/>
          <w:bCs/>
          <w:sz w:val="24"/>
        </w:rPr>
        <w:t>ａｆｅ」</w:t>
      </w:r>
      <w:r>
        <w:rPr>
          <w:rFonts w:hint="eastAsia"/>
          <w:b/>
          <w:bCs/>
          <w:sz w:val="24"/>
        </w:rPr>
        <w:t>１１：００～</w:t>
      </w:r>
    </w:p>
    <w:p w14:paraId="2D1B5F13" w14:textId="2EF29ED7" w:rsidR="00DA5B2B" w:rsidRDefault="00DA5B2B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定休日</w:t>
      </w:r>
      <w:r w:rsidR="00522398">
        <w:rPr>
          <w:rFonts w:hint="eastAsia"/>
          <w:b/>
          <w:bCs/>
          <w:sz w:val="24"/>
        </w:rPr>
        <w:t>：月・火・水</w:t>
      </w:r>
      <w:r w:rsidR="00973A5E">
        <w:rPr>
          <w:rFonts w:hint="eastAsia"/>
          <w:b/>
          <w:bCs/>
          <w:sz w:val="24"/>
        </w:rPr>
        <w:t>（要予約）</w:t>
      </w:r>
    </w:p>
    <w:p w14:paraId="046EBC4D" w14:textId="79E52A35" w:rsidR="00973A5E" w:rsidRPr="004842DC" w:rsidRDefault="00973A5E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〇八八四❘</w:t>
      </w:r>
      <w:r w:rsidR="00A17BEC">
        <w:rPr>
          <w:rFonts w:hint="eastAsia"/>
          <w:b/>
          <w:bCs/>
          <w:sz w:val="24"/>
        </w:rPr>
        <w:t>七八―一一八六</w:t>
      </w:r>
    </w:p>
    <w:p w14:paraId="5AA0E095" w14:textId="77777777" w:rsidR="00015B6F" w:rsidRDefault="00015B6F" w:rsidP="00743EBD">
      <w:pPr>
        <w:spacing w:line="0" w:lineRule="atLeast"/>
        <w:rPr>
          <w:b/>
          <w:bCs/>
          <w:sz w:val="24"/>
        </w:rPr>
      </w:pPr>
    </w:p>
    <w:p w14:paraId="3FDDF7AB" w14:textId="16DEA539" w:rsidR="00015B6F" w:rsidRDefault="00831F8A" w:rsidP="00743EBD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例　句</w:t>
      </w:r>
    </w:p>
    <w:p w14:paraId="1098D80B" w14:textId="0C34E67F" w:rsidR="00E85F2F" w:rsidRDefault="00E85F2F" w:rsidP="00743EBD">
      <w:pPr>
        <w:spacing w:line="0" w:lineRule="atLeast"/>
        <w:rPr>
          <w:b/>
          <w:bCs/>
          <w:sz w:val="24"/>
        </w:rPr>
      </w:pPr>
    </w:p>
    <w:p w14:paraId="32AC4A3A" w14:textId="77777777" w:rsidR="00C1206B" w:rsidRDefault="00C1206B" w:rsidP="00743EBD">
      <w:pPr>
        <w:spacing w:line="0" w:lineRule="atLeast"/>
        <w:rPr>
          <w:b/>
          <w:bCs/>
          <w:sz w:val="24"/>
        </w:rPr>
      </w:pPr>
    </w:p>
    <w:p w14:paraId="5694F63F" w14:textId="77777777" w:rsidR="00C1206B" w:rsidRDefault="00C1206B" w:rsidP="00743EBD">
      <w:pPr>
        <w:spacing w:line="0" w:lineRule="atLeast"/>
        <w:rPr>
          <w:b/>
          <w:bCs/>
          <w:sz w:val="24"/>
        </w:rPr>
      </w:pPr>
    </w:p>
    <w:p w14:paraId="11E24643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34751EC7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37A219D9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4DD7CFC3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0A7C38EE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4F87BABE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47215556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1CB0AECF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28DA9714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1B4F57BC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6D648D25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62DB70E5" w14:textId="77777777" w:rsidR="00AF7B22" w:rsidRDefault="00AF7B22" w:rsidP="003D1031">
      <w:pPr>
        <w:spacing w:line="0" w:lineRule="atLeast"/>
        <w:rPr>
          <w:b/>
          <w:bCs/>
          <w:sz w:val="24"/>
        </w:rPr>
      </w:pPr>
    </w:p>
    <w:p w14:paraId="0F506AAE" w14:textId="77777777" w:rsidR="00327D42" w:rsidRDefault="00327D42" w:rsidP="003D1031">
      <w:pPr>
        <w:spacing w:line="0" w:lineRule="atLeast"/>
        <w:rPr>
          <w:b/>
          <w:bCs/>
          <w:sz w:val="24"/>
        </w:rPr>
      </w:pPr>
    </w:p>
    <w:p w14:paraId="3719F62D" w14:textId="77777777" w:rsidR="00327D42" w:rsidRDefault="00327D42" w:rsidP="003D1031">
      <w:pPr>
        <w:spacing w:line="0" w:lineRule="atLeast"/>
        <w:rPr>
          <w:b/>
          <w:bCs/>
          <w:sz w:val="24"/>
        </w:rPr>
      </w:pPr>
    </w:p>
    <w:p w14:paraId="4F32FE98" w14:textId="77777777" w:rsidR="00327D42" w:rsidRDefault="00327D42" w:rsidP="003D1031">
      <w:pPr>
        <w:spacing w:line="0" w:lineRule="atLeast"/>
        <w:rPr>
          <w:b/>
          <w:bCs/>
          <w:sz w:val="24"/>
        </w:rPr>
      </w:pPr>
    </w:p>
    <w:p w14:paraId="1A3EDC0D" w14:textId="5B2194B0" w:rsidR="00327D42" w:rsidRDefault="00831F8A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地図</w:t>
      </w:r>
    </w:p>
    <w:p w14:paraId="26A84D85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5EA96FBB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48F29B3E" w14:textId="0E39B034" w:rsidR="0089065E" w:rsidRDefault="0089065E" w:rsidP="003D1031">
      <w:pPr>
        <w:spacing w:line="0" w:lineRule="atLeast"/>
        <w:rPr>
          <w:b/>
          <w:bCs/>
          <w:sz w:val="24"/>
        </w:rPr>
      </w:pPr>
    </w:p>
    <w:p w14:paraId="6C92E4D5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718419F2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167E70CA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6D47C950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6D2174F2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39A0DC87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0165B7FF" w14:textId="31702C1F" w:rsidR="0089065E" w:rsidRDefault="00831F8A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p w14:paraId="478E40D3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0A2C92BF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70DA1CC9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66DB14BA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7382D004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67B8F34C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54F3FD4F" w14:textId="77777777" w:rsidR="0089065E" w:rsidRDefault="0089065E" w:rsidP="003D1031">
      <w:pPr>
        <w:spacing w:line="0" w:lineRule="atLeast"/>
        <w:rPr>
          <w:b/>
          <w:bCs/>
          <w:sz w:val="24"/>
        </w:rPr>
      </w:pPr>
    </w:p>
    <w:p w14:paraId="0798FD48" w14:textId="77777777" w:rsidR="009904D2" w:rsidRDefault="009904D2" w:rsidP="003D1031">
      <w:pPr>
        <w:spacing w:line="0" w:lineRule="atLeast"/>
        <w:rPr>
          <w:b/>
          <w:bCs/>
          <w:sz w:val="24"/>
        </w:rPr>
      </w:pPr>
    </w:p>
    <w:p w14:paraId="7B4F215A" w14:textId="4772EBF5" w:rsidR="009904D2" w:rsidRDefault="009904D2" w:rsidP="003D1031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【吟行案内】</w:t>
      </w:r>
    </w:p>
    <w:sectPr w:rsidR="009904D2" w:rsidSect="00AA229B">
      <w:pgSz w:w="11906" w:h="16838" w:code="9"/>
      <w:pgMar w:top="1814" w:right="964" w:bottom="1814" w:left="964" w:header="851" w:footer="992" w:gutter="0"/>
      <w:cols w:num="2" w:space="425"/>
      <w:textDirection w:val="tbRl"/>
      <w:docGrid w:type="linesAndChars" w:linePitch="480" w:charSpace="4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C360B" w14:textId="77777777" w:rsidR="00E6343E" w:rsidRDefault="00E6343E" w:rsidP="009573CA">
      <w:r>
        <w:separator/>
      </w:r>
    </w:p>
  </w:endnote>
  <w:endnote w:type="continuationSeparator" w:id="0">
    <w:p w14:paraId="1430CB00" w14:textId="77777777" w:rsidR="00E6343E" w:rsidRDefault="00E6343E" w:rsidP="0095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AAA4" w14:textId="77777777" w:rsidR="00E6343E" w:rsidRDefault="00E6343E" w:rsidP="009573CA">
      <w:r>
        <w:separator/>
      </w:r>
    </w:p>
  </w:footnote>
  <w:footnote w:type="continuationSeparator" w:id="0">
    <w:p w14:paraId="75D06912" w14:textId="77777777" w:rsidR="00E6343E" w:rsidRDefault="00E6343E" w:rsidP="00957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5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C8"/>
    <w:rsid w:val="00000050"/>
    <w:rsid w:val="00002DD3"/>
    <w:rsid w:val="00010C31"/>
    <w:rsid w:val="0001240E"/>
    <w:rsid w:val="000125EB"/>
    <w:rsid w:val="00015B6F"/>
    <w:rsid w:val="00016550"/>
    <w:rsid w:val="000200B5"/>
    <w:rsid w:val="000214DD"/>
    <w:rsid w:val="0002216B"/>
    <w:rsid w:val="00024C39"/>
    <w:rsid w:val="00027963"/>
    <w:rsid w:val="000307AE"/>
    <w:rsid w:val="000331E0"/>
    <w:rsid w:val="00034516"/>
    <w:rsid w:val="00035CEE"/>
    <w:rsid w:val="0004054B"/>
    <w:rsid w:val="00040A1C"/>
    <w:rsid w:val="0004335E"/>
    <w:rsid w:val="000437E4"/>
    <w:rsid w:val="00046413"/>
    <w:rsid w:val="000466EE"/>
    <w:rsid w:val="00051C4D"/>
    <w:rsid w:val="00055D0B"/>
    <w:rsid w:val="000569CD"/>
    <w:rsid w:val="0006072A"/>
    <w:rsid w:val="00060BC3"/>
    <w:rsid w:val="00063685"/>
    <w:rsid w:val="00063774"/>
    <w:rsid w:val="000661C2"/>
    <w:rsid w:val="00066F33"/>
    <w:rsid w:val="0007118F"/>
    <w:rsid w:val="00074D67"/>
    <w:rsid w:val="0007640F"/>
    <w:rsid w:val="00080550"/>
    <w:rsid w:val="00080C2B"/>
    <w:rsid w:val="00080E53"/>
    <w:rsid w:val="000831EC"/>
    <w:rsid w:val="000877C2"/>
    <w:rsid w:val="000930E5"/>
    <w:rsid w:val="00093858"/>
    <w:rsid w:val="00094B3E"/>
    <w:rsid w:val="0009684F"/>
    <w:rsid w:val="000A102C"/>
    <w:rsid w:val="000A1DD2"/>
    <w:rsid w:val="000A1EBC"/>
    <w:rsid w:val="000A6672"/>
    <w:rsid w:val="000A6738"/>
    <w:rsid w:val="000B5342"/>
    <w:rsid w:val="000B7AA5"/>
    <w:rsid w:val="000C0822"/>
    <w:rsid w:val="000C27D5"/>
    <w:rsid w:val="000C5F40"/>
    <w:rsid w:val="000C6471"/>
    <w:rsid w:val="000C7F3B"/>
    <w:rsid w:val="000D0738"/>
    <w:rsid w:val="000D0DD6"/>
    <w:rsid w:val="000D2231"/>
    <w:rsid w:val="000D4B30"/>
    <w:rsid w:val="000D6002"/>
    <w:rsid w:val="000D7220"/>
    <w:rsid w:val="000E1799"/>
    <w:rsid w:val="000E1BA4"/>
    <w:rsid w:val="000E2252"/>
    <w:rsid w:val="000E22DD"/>
    <w:rsid w:val="000E3F6E"/>
    <w:rsid w:val="000E4837"/>
    <w:rsid w:val="000E5290"/>
    <w:rsid w:val="000E55B4"/>
    <w:rsid w:val="000F5301"/>
    <w:rsid w:val="000F5AB2"/>
    <w:rsid w:val="000F6A9A"/>
    <w:rsid w:val="001032EC"/>
    <w:rsid w:val="00105CD1"/>
    <w:rsid w:val="00110BA3"/>
    <w:rsid w:val="00113AFB"/>
    <w:rsid w:val="0011465D"/>
    <w:rsid w:val="00120994"/>
    <w:rsid w:val="001211C5"/>
    <w:rsid w:val="0012128F"/>
    <w:rsid w:val="00122F0F"/>
    <w:rsid w:val="001232CD"/>
    <w:rsid w:val="00123C2A"/>
    <w:rsid w:val="00123D6D"/>
    <w:rsid w:val="001240C9"/>
    <w:rsid w:val="00125A1D"/>
    <w:rsid w:val="0012646E"/>
    <w:rsid w:val="0012678B"/>
    <w:rsid w:val="0012727D"/>
    <w:rsid w:val="00130091"/>
    <w:rsid w:val="001320A5"/>
    <w:rsid w:val="0013357F"/>
    <w:rsid w:val="00133B1C"/>
    <w:rsid w:val="00141F27"/>
    <w:rsid w:val="00143B6B"/>
    <w:rsid w:val="0015183F"/>
    <w:rsid w:val="00153DC6"/>
    <w:rsid w:val="00155A3A"/>
    <w:rsid w:val="00157863"/>
    <w:rsid w:val="00157BF2"/>
    <w:rsid w:val="001601B9"/>
    <w:rsid w:val="00161637"/>
    <w:rsid w:val="00167E9B"/>
    <w:rsid w:val="0017143A"/>
    <w:rsid w:val="00174D7E"/>
    <w:rsid w:val="00175167"/>
    <w:rsid w:val="00175CAE"/>
    <w:rsid w:val="00184AB8"/>
    <w:rsid w:val="00186086"/>
    <w:rsid w:val="001871E4"/>
    <w:rsid w:val="001877DD"/>
    <w:rsid w:val="00190A59"/>
    <w:rsid w:val="00192E85"/>
    <w:rsid w:val="00196751"/>
    <w:rsid w:val="00196982"/>
    <w:rsid w:val="00196DAF"/>
    <w:rsid w:val="001A02FA"/>
    <w:rsid w:val="001A1E0A"/>
    <w:rsid w:val="001A2689"/>
    <w:rsid w:val="001A353E"/>
    <w:rsid w:val="001A4889"/>
    <w:rsid w:val="001A5FD2"/>
    <w:rsid w:val="001A60F7"/>
    <w:rsid w:val="001A6698"/>
    <w:rsid w:val="001A670F"/>
    <w:rsid w:val="001B07FD"/>
    <w:rsid w:val="001B1121"/>
    <w:rsid w:val="001B352A"/>
    <w:rsid w:val="001B4892"/>
    <w:rsid w:val="001B4FE1"/>
    <w:rsid w:val="001B7817"/>
    <w:rsid w:val="001B7CE4"/>
    <w:rsid w:val="001C1185"/>
    <w:rsid w:val="001C4014"/>
    <w:rsid w:val="001C666F"/>
    <w:rsid w:val="001D07A5"/>
    <w:rsid w:val="001D10CB"/>
    <w:rsid w:val="001D236D"/>
    <w:rsid w:val="001D2DB0"/>
    <w:rsid w:val="001D3FE9"/>
    <w:rsid w:val="001D4DFA"/>
    <w:rsid w:val="001D6127"/>
    <w:rsid w:val="001D64CE"/>
    <w:rsid w:val="001D6741"/>
    <w:rsid w:val="001E286A"/>
    <w:rsid w:val="001E2BB2"/>
    <w:rsid w:val="001E5C6B"/>
    <w:rsid w:val="001E7398"/>
    <w:rsid w:val="001E7B45"/>
    <w:rsid w:val="001F00E6"/>
    <w:rsid w:val="001F0520"/>
    <w:rsid w:val="001F0D57"/>
    <w:rsid w:val="001F3409"/>
    <w:rsid w:val="001F75E9"/>
    <w:rsid w:val="001F7B40"/>
    <w:rsid w:val="002022BB"/>
    <w:rsid w:val="002025E0"/>
    <w:rsid w:val="00202D6F"/>
    <w:rsid w:val="002118FA"/>
    <w:rsid w:val="002146AF"/>
    <w:rsid w:val="002179E0"/>
    <w:rsid w:val="00220ABF"/>
    <w:rsid w:val="00220C11"/>
    <w:rsid w:val="00221473"/>
    <w:rsid w:val="00221BF4"/>
    <w:rsid w:val="00223CB0"/>
    <w:rsid w:val="00224CF5"/>
    <w:rsid w:val="00225808"/>
    <w:rsid w:val="00225D12"/>
    <w:rsid w:val="0023595A"/>
    <w:rsid w:val="00235B82"/>
    <w:rsid w:val="00237551"/>
    <w:rsid w:val="00240F6B"/>
    <w:rsid w:val="00243C6F"/>
    <w:rsid w:val="00243DCE"/>
    <w:rsid w:val="00250F11"/>
    <w:rsid w:val="00251AAA"/>
    <w:rsid w:val="00251E59"/>
    <w:rsid w:val="00253AC7"/>
    <w:rsid w:val="0025401A"/>
    <w:rsid w:val="00254E68"/>
    <w:rsid w:val="00255CA0"/>
    <w:rsid w:val="0025662D"/>
    <w:rsid w:val="00260A69"/>
    <w:rsid w:val="00260BFA"/>
    <w:rsid w:val="00261F8C"/>
    <w:rsid w:val="002642C8"/>
    <w:rsid w:val="0026499F"/>
    <w:rsid w:val="00270790"/>
    <w:rsid w:val="002730F2"/>
    <w:rsid w:val="00273F27"/>
    <w:rsid w:val="002829F0"/>
    <w:rsid w:val="00283AE2"/>
    <w:rsid w:val="00284261"/>
    <w:rsid w:val="00284AF8"/>
    <w:rsid w:val="0028698C"/>
    <w:rsid w:val="00286D65"/>
    <w:rsid w:val="002872E7"/>
    <w:rsid w:val="002901A3"/>
    <w:rsid w:val="00290A21"/>
    <w:rsid w:val="00290AEF"/>
    <w:rsid w:val="00291A10"/>
    <w:rsid w:val="002930A5"/>
    <w:rsid w:val="002A0C0B"/>
    <w:rsid w:val="002A1B6E"/>
    <w:rsid w:val="002A5D7B"/>
    <w:rsid w:val="002B2254"/>
    <w:rsid w:val="002B24A2"/>
    <w:rsid w:val="002B2E40"/>
    <w:rsid w:val="002B6332"/>
    <w:rsid w:val="002B7E9D"/>
    <w:rsid w:val="002C0478"/>
    <w:rsid w:val="002C07F7"/>
    <w:rsid w:val="002C2417"/>
    <w:rsid w:val="002C29FD"/>
    <w:rsid w:val="002C4B79"/>
    <w:rsid w:val="002C7BDF"/>
    <w:rsid w:val="002D2008"/>
    <w:rsid w:val="002D2871"/>
    <w:rsid w:val="002D58EB"/>
    <w:rsid w:val="002E09CE"/>
    <w:rsid w:val="002E0EC1"/>
    <w:rsid w:val="002E123B"/>
    <w:rsid w:val="002E17A6"/>
    <w:rsid w:val="002E3143"/>
    <w:rsid w:val="002E3C3F"/>
    <w:rsid w:val="002E699A"/>
    <w:rsid w:val="002E7E41"/>
    <w:rsid w:val="002F198D"/>
    <w:rsid w:val="002F1C84"/>
    <w:rsid w:val="002F30EF"/>
    <w:rsid w:val="002F4B23"/>
    <w:rsid w:val="002F6F9D"/>
    <w:rsid w:val="00300B04"/>
    <w:rsid w:val="00304AB0"/>
    <w:rsid w:val="00306918"/>
    <w:rsid w:val="003122C5"/>
    <w:rsid w:val="00314E4B"/>
    <w:rsid w:val="00317428"/>
    <w:rsid w:val="00317DD3"/>
    <w:rsid w:val="00317E86"/>
    <w:rsid w:val="003208FC"/>
    <w:rsid w:val="00321575"/>
    <w:rsid w:val="00321859"/>
    <w:rsid w:val="00321CB8"/>
    <w:rsid w:val="00323262"/>
    <w:rsid w:val="003248C8"/>
    <w:rsid w:val="00325AC8"/>
    <w:rsid w:val="0032687E"/>
    <w:rsid w:val="00327D42"/>
    <w:rsid w:val="00330223"/>
    <w:rsid w:val="0033154B"/>
    <w:rsid w:val="00331D62"/>
    <w:rsid w:val="00332217"/>
    <w:rsid w:val="003331C7"/>
    <w:rsid w:val="00334DD9"/>
    <w:rsid w:val="00344DC2"/>
    <w:rsid w:val="003453C8"/>
    <w:rsid w:val="0034669A"/>
    <w:rsid w:val="003478F3"/>
    <w:rsid w:val="00347969"/>
    <w:rsid w:val="0035072B"/>
    <w:rsid w:val="0035172E"/>
    <w:rsid w:val="0035371A"/>
    <w:rsid w:val="0036129A"/>
    <w:rsid w:val="0036221F"/>
    <w:rsid w:val="0036390A"/>
    <w:rsid w:val="00364F29"/>
    <w:rsid w:val="003659AE"/>
    <w:rsid w:val="003661B0"/>
    <w:rsid w:val="0037074D"/>
    <w:rsid w:val="0037266A"/>
    <w:rsid w:val="00373050"/>
    <w:rsid w:val="0037527E"/>
    <w:rsid w:val="00377109"/>
    <w:rsid w:val="003812B4"/>
    <w:rsid w:val="00384C1D"/>
    <w:rsid w:val="00385188"/>
    <w:rsid w:val="00392F56"/>
    <w:rsid w:val="003940CF"/>
    <w:rsid w:val="003979C3"/>
    <w:rsid w:val="003A0DBE"/>
    <w:rsid w:val="003A2CF6"/>
    <w:rsid w:val="003A4401"/>
    <w:rsid w:val="003A4779"/>
    <w:rsid w:val="003A4F34"/>
    <w:rsid w:val="003A7984"/>
    <w:rsid w:val="003B0B2E"/>
    <w:rsid w:val="003C53B4"/>
    <w:rsid w:val="003C7054"/>
    <w:rsid w:val="003D0FED"/>
    <w:rsid w:val="003D1031"/>
    <w:rsid w:val="003D41FF"/>
    <w:rsid w:val="003D5B1F"/>
    <w:rsid w:val="003D5B39"/>
    <w:rsid w:val="003D6C36"/>
    <w:rsid w:val="003D77DD"/>
    <w:rsid w:val="003E2C8E"/>
    <w:rsid w:val="003E7134"/>
    <w:rsid w:val="003F011A"/>
    <w:rsid w:val="003F0283"/>
    <w:rsid w:val="003F0C65"/>
    <w:rsid w:val="003F1591"/>
    <w:rsid w:val="003F28A8"/>
    <w:rsid w:val="003F35FC"/>
    <w:rsid w:val="003F53B9"/>
    <w:rsid w:val="003F53E0"/>
    <w:rsid w:val="003F5EF3"/>
    <w:rsid w:val="00401129"/>
    <w:rsid w:val="00401254"/>
    <w:rsid w:val="004063CE"/>
    <w:rsid w:val="00407071"/>
    <w:rsid w:val="004136B9"/>
    <w:rsid w:val="00415545"/>
    <w:rsid w:val="004174CF"/>
    <w:rsid w:val="004214AD"/>
    <w:rsid w:val="00422C35"/>
    <w:rsid w:val="00422D02"/>
    <w:rsid w:val="00424BB3"/>
    <w:rsid w:val="00424FB4"/>
    <w:rsid w:val="004258B1"/>
    <w:rsid w:val="00426C68"/>
    <w:rsid w:val="00427054"/>
    <w:rsid w:val="00427140"/>
    <w:rsid w:val="0043140B"/>
    <w:rsid w:val="004321EC"/>
    <w:rsid w:val="00432EEC"/>
    <w:rsid w:val="0043343C"/>
    <w:rsid w:val="00433C31"/>
    <w:rsid w:val="004400D7"/>
    <w:rsid w:val="004436B8"/>
    <w:rsid w:val="00446C94"/>
    <w:rsid w:val="00450EFD"/>
    <w:rsid w:val="00451FB6"/>
    <w:rsid w:val="004524ED"/>
    <w:rsid w:val="0045345C"/>
    <w:rsid w:val="004536B2"/>
    <w:rsid w:val="00454156"/>
    <w:rsid w:val="00454E88"/>
    <w:rsid w:val="004558B7"/>
    <w:rsid w:val="004565CD"/>
    <w:rsid w:val="004566F2"/>
    <w:rsid w:val="0046102C"/>
    <w:rsid w:val="00461C42"/>
    <w:rsid w:val="00461C72"/>
    <w:rsid w:val="004622C0"/>
    <w:rsid w:val="00462431"/>
    <w:rsid w:val="004634BD"/>
    <w:rsid w:val="004640C0"/>
    <w:rsid w:val="00465059"/>
    <w:rsid w:val="00465555"/>
    <w:rsid w:val="00466D0D"/>
    <w:rsid w:val="00467107"/>
    <w:rsid w:val="0047176E"/>
    <w:rsid w:val="00475A0A"/>
    <w:rsid w:val="00476470"/>
    <w:rsid w:val="004842DC"/>
    <w:rsid w:val="004915B0"/>
    <w:rsid w:val="00491C5B"/>
    <w:rsid w:val="00491F67"/>
    <w:rsid w:val="00494CC6"/>
    <w:rsid w:val="00495E96"/>
    <w:rsid w:val="00496834"/>
    <w:rsid w:val="00497444"/>
    <w:rsid w:val="004A09CE"/>
    <w:rsid w:val="004A4AD2"/>
    <w:rsid w:val="004B2C64"/>
    <w:rsid w:val="004B379F"/>
    <w:rsid w:val="004B39FC"/>
    <w:rsid w:val="004B6889"/>
    <w:rsid w:val="004C1908"/>
    <w:rsid w:val="004C19FB"/>
    <w:rsid w:val="004C1B60"/>
    <w:rsid w:val="004C1EC1"/>
    <w:rsid w:val="004C4D12"/>
    <w:rsid w:val="004C747F"/>
    <w:rsid w:val="004C76C3"/>
    <w:rsid w:val="004D2F5E"/>
    <w:rsid w:val="004D3548"/>
    <w:rsid w:val="004D4367"/>
    <w:rsid w:val="004D44AB"/>
    <w:rsid w:val="004D5F77"/>
    <w:rsid w:val="004D677B"/>
    <w:rsid w:val="004D772F"/>
    <w:rsid w:val="004D77B3"/>
    <w:rsid w:val="004E1CA1"/>
    <w:rsid w:val="004E42CE"/>
    <w:rsid w:val="004E4B75"/>
    <w:rsid w:val="004E5318"/>
    <w:rsid w:val="004E5BCB"/>
    <w:rsid w:val="004F0714"/>
    <w:rsid w:val="004F1FFD"/>
    <w:rsid w:val="004F406D"/>
    <w:rsid w:val="004F4844"/>
    <w:rsid w:val="004F60C7"/>
    <w:rsid w:val="00500393"/>
    <w:rsid w:val="00501B12"/>
    <w:rsid w:val="005028A8"/>
    <w:rsid w:val="00503C11"/>
    <w:rsid w:val="00506817"/>
    <w:rsid w:val="005076ED"/>
    <w:rsid w:val="00507F86"/>
    <w:rsid w:val="00510921"/>
    <w:rsid w:val="00510B83"/>
    <w:rsid w:val="0051175A"/>
    <w:rsid w:val="00511EA5"/>
    <w:rsid w:val="0051228B"/>
    <w:rsid w:val="00512966"/>
    <w:rsid w:val="005136BD"/>
    <w:rsid w:val="00513E77"/>
    <w:rsid w:val="00516265"/>
    <w:rsid w:val="00516878"/>
    <w:rsid w:val="00520E63"/>
    <w:rsid w:val="005215B7"/>
    <w:rsid w:val="00522398"/>
    <w:rsid w:val="00524E09"/>
    <w:rsid w:val="00525340"/>
    <w:rsid w:val="005258C0"/>
    <w:rsid w:val="00526B4C"/>
    <w:rsid w:val="00526C16"/>
    <w:rsid w:val="00527471"/>
    <w:rsid w:val="00530AA1"/>
    <w:rsid w:val="00537CAB"/>
    <w:rsid w:val="005412D3"/>
    <w:rsid w:val="00541774"/>
    <w:rsid w:val="00542E5C"/>
    <w:rsid w:val="005471D6"/>
    <w:rsid w:val="0055053F"/>
    <w:rsid w:val="00553FDB"/>
    <w:rsid w:val="0055669F"/>
    <w:rsid w:val="005570C8"/>
    <w:rsid w:val="005606DF"/>
    <w:rsid w:val="0056402F"/>
    <w:rsid w:val="0056513B"/>
    <w:rsid w:val="00566776"/>
    <w:rsid w:val="00571AB8"/>
    <w:rsid w:val="00571B1A"/>
    <w:rsid w:val="005729A7"/>
    <w:rsid w:val="00572C3F"/>
    <w:rsid w:val="005742B2"/>
    <w:rsid w:val="00577A9A"/>
    <w:rsid w:val="00577EE8"/>
    <w:rsid w:val="0058120A"/>
    <w:rsid w:val="00582810"/>
    <w:rsid w:val="0058301C"/>
    <w:rsid w:val="00584212"/>
    <w:rsid w:val="005865B1"/>
    <w:rsid w:val="00593F02"/>
    <w:rsid w:val="00594CCD"/>
    <w:rsid w:val="0059530D"/>
    <w:rsid w:val="00596394"/>
    <w:rsid w:val="005A20C5"/>
    <w:rsid w:val="005A422E"/>
    <w:rsid w:val="005A6EDA"/>
    <w:rsid w:val="005B0185"/>
    <w:rsid w:val="005B11EA"/>
    <w:rsid w:val="005B20CE"/>
    <w:rsid w:val="005B2E9D"/>
    <w:rsid w:val="005B45E9"/>
    <w:rsid w:val="005B4681"/>
    <w:rsid w:val="005B49AD"/>
    <w:rsid w:val="005B4C9C"/>
    <w:rsid w:val="005B6373"/>
    <w:rsid w:val="005B748F"/>
    <w:rsid w:val="005B7DE9"/>
    <w:rsid w:val="005C14E7"/>
    <w:rsid w:val="005C20D1"/>
    <w:rsid w:val="005C2920"/>
    <w:rsid w:val="005C2C29"/>
    <w:rsid w:val="005C2FA6"/>
    <w:rsid w:val="005C4263"/>
    <w:rsid w:val="005C75DF"/>
    <w:rsid w:val="005D06F4"/>
    <w:rsid w:val="005D2FC1"/>
    <w:rsid w:val="005D639A"/>
    <w:rsid w:val="005D72F5"/>
    <w:rsid w:val="005D788C"/>
    <w:rsid w:val="005E092C"/>
    <w:rsid w:val="005E25D4"/>
    <w:rsid w:val="005E26F2"/>
    <w:rsid w:val="005E3941"/>
    <w:rsid w:val="005E3B89"/>
    <w:rsid w:val="005E5310"/>
    <w:rsid w:val="005F0189"/>
    <w:rsid w:val="005F042A"/>
    <w:rsid w:val="005F3D8F"/>
    <w:rsid w:val="00604F13"/>
    <w:rsid w:val="00606FA8"/>
    <w:rsid w:val="006114E2"/>
    <w:rsid w:val="00612522"/>
    <w:rsid w:val="0061738D"/>
    <w:rsid w:val="006228DB"/>
    <w:rsid w:val="006255E8"/>
    <w:rsid w:val="00626980"/>
    <w:rsid w:val="00627779"/>
    <w:rsid w:val="00627BA9"/>
    <w:rsid w:val="00630184"/>
    <w:rsid w:val="00630CB3"/>
    <w:rsid w:val="0063121E"/>
    <w:rsid w:val="00633551"/>
    <w:rsid w:val="00637F43"/>
    <w:rsid w:val="00642316"/>
    <w:rsid w:val="00642A9D"/>
    <w:rsid w:val="006432DD"/>
    <w:rsid w:val="00643E7A"/>
    <w:rsid w:val="00644479"/>
    <w:rsid w:val="006529AA"/>
    <w:rsid w:val="00653541"/>
    <w:rsid w:val="006579D7"/>
    <w:rsid w:val="00662245"/>
    <w:rsid w:val="00662A37"/>
    <w:rsid w:val="00665524"/>
    <w:rsid w:val="0067450C"/>
    <w:rsid w:val="006770BD"/>
    <w:rsid w:val="006773AC"/>
    <w:rsid w:val="006827BC"/>
    <w:rsid w:val="006828FD"/>
    <w:rsid w:val="00685BBC"/>
    <w:rsid w:val="00686161"/>
    <w:rsid w:val="006866AC"/>
    <w:rsid w:val="00686E92"/>
    <w:rsid w:val="00687A40"/>
    <w:rsid w:val="00687C1C"/>
    <w:rsid w:val="00691541"/>
    <w:rsid w:val="00692702"/>
    <w:rsid w:val="00693153"/>
    <w:rsid w:val="006952DD"/>
    <w:rsid w:val="00695741"/>
    <w:rsid w:val="00695F1E"/>
    <w:rsid w:val="006965C9"/>
    <w:rsid w:val="006A192A"/>
    <w:rsid w:val="006A1F72"/>
    <w:rsid w:val="006A206B"/>
    <w:rsid w:val="006B01CE"/>
    <w:rsid w:val="006B1FE8"/>
    <w:rsid w:val="006B3FEC"/>
    <w:rsid w:val="006B61DA"/>
    <w:rsid w:val="006C01F8"/>
    <w:rsid w:val="006C1FC8"/>
    <w:rsid w:val="006C3295"/>
    <w:rsid w:val="006C5399"/>
    <w:rsid w:val="006D13CB"/>
    <w:rsid w:val="006D14FB"/>
    <w:rsid w:val="006D1942"/>
    <w:rsid w:val="006D3162"/>
    <w:rsid w:val="006D4A96"/>
    <w:rsid w:val="006D4E55"/>
    <w:rsid w:val="006E43C1"/>
    <w:rsid w:val="006E47CA"/>
    <w:rsid w:val="006E5612"/>
    <w:rsid w:val="006E67A3"/>
    <w:rsid w:val="006F0BBD"/>
    <w:rsid w:val="006F2503"/>
    <w:rsid w:val="006F2D7E"/>
    <w:rsid w:val="006F3481"/>
    <w:rsid w:val="006F39BC"/>
    <w:rsid w:val="006F5E6F"/>
    <w:rsid w:val="006F7694"/>
    <w:rsid w:val="0070075A"/>
    <w:rsid w:val="007010BF"/>
    <w:rsid w:val="00701572"/>
    <w:rsid w:val="00702D98"/>
    <w:rsid w:val="00704637"/>
    <w:rsid w:val="00706D81"/>
    <w:rsid w:val="007112B4"/>
    <w:rsid w:val="00714D9B"/>
    <w:rsid w:val="0071617F"/>
    <w:rsid w:val="00716CA3"/>
    <w:rsid w:val="0071739B"/>
    <w:rsid w:val="007204B1"/>
    <w:rsid w:val="00720E66"/>
    <w:rsid w:val="00721228"/>
    <w:rsid w:val="00721C88"/>
    <w:rsid w:val="00724367"/>
    <w:rsid w:val="0072484F"/>
    <w:rsid w:val="00725503"/>
    <w:rsid w:val="00725BCB"/>
    <w:rsid w:val="007348CB"/>
    <w:rsid w:val="007366A9"/>
    <w:rsid w:val="0073684D"/>
    <w:rsid w:val="00741575"/>
    <w:rsid w:val="00743DE8"/>
    <w:rsid w:val="00743EBD"/>
    <w:rsid w:val="00744641"/>
    <w:rsid w:val="0074649A"/>
    <w:rsid w:val="007511E6"/>
    <w:rsid w:val="007519DC"/>
    <w:rsid w:val="00751D93"/>
    <w:rsid w:val="00751FDE"/>
    <w:rsid w:val="00755E18"/>
    <w:rsid w:val="00757B3C"/>
    <w:rsid w:val="00761B0C"/>
    <w:rsid w:val="007627A0"/>
    <w:rsid w:val="007636DE"/>
    <w:rsid w:val="00763FCC"/>
    <w:rsid w:val="00764E3E"/>
    <w:rsid w:val="007713F1"/>
    <w:rsid w:val="0077325B"/>
    <w:rsid w:val="00773512"/>
    <w:rsid w:val="007766E5"/>
    <w:rsid w:val="00776B98"/>
    <w:rsid w:val="007770A6"/>
    <w:rsid w:val="007816A5"/>
    <w:rsid w:val="007825E8"/>
    <w:rsid w:val="00783C44"/>
    <w:rsid w:val="0078426D"/>
    <w:rsid w:val="00784B3D"/>
    <w:rsid w:val="00786F4D"/>
    <w:rsid w:val="00790718"/>
    <w:rsid w:val="0079158D"/>
    <w:rsid w:val="00791D4C"/>
    <w:rsid w:val="00794F42"/>
    <w:rsid w:val="00795F9D"/>
    <w:rsid w:val="00796829"/>
    <w:rsid w:val="007A0BC8"/>
    <w:rsid w:val="007A0C40"/>
    <w:rsid w:val="007A48F2"/>
    <w:rsid w:val="007A73AB"/>
    <w:rsid w:val="007B1770"/>
    <w:rsid w:val="007B1F74"/>
    <w:rsid w:val="007B26BB"/>
    <w:rsid w:val="007B69F3"/>
    <w:rsid w:val="007C0228"/>
    <w:rsid w:val="007C048C"/>
    <w:rsid w:val="007C2C29"/>
    <w:rsid w:val="007C2EBA"/>
    <w:rsid w:val="007C57D8"/>
    <w:rsid w:val="007C5968"/>
    <w:rsid w:val="007C65EA"/>
    <w:rsid w:val="007D0E52"/>
    <w:rsid w:val="007D2EB9"/>
    <w:rsid w:val="007D2F1F"/>
    <w:rsid w:val="007D51A8"/>
    <w:rsid w:val="007D71AB"/>
    <w:rsid w:val="007E1C1B"/>
    <w:rsid w:val="007E29D7"/>
    <w:rsid w:val="007E2D1C"/>
    <w:rsid w:val="007E2E38"/>
    <w:rsid w:val="007E36D8"/>
    <w:rsid w:val="007E3D02"/>
    <w:rsid w:val="007E5631"/>
    <w:rsid w:val="007E598D"/>
    <w:rsid w:val="007E6B11"/>
    <w:rsid w:val="007F2DC1"/>
    <w:rsid w:val="007F4BC4"/>
    <w:rsid w:val="007F739F"/>
    <w:rsid w:val="0080147A"/>
    <w:rsid w:val="00803056"/>
    <w:rsid w:val="00803250"/>
    <w:rsid w:val="00804301"/>
    <w:rsid w:val="00805071"/>
    <w:rsid w:val="00806146"/>
    <w:rsid w:val="00806B05"/>
    <w:rsid w:val="00816421"/>
    <w:rsid w:val="00831181"/>
    <w:rsid w:val="0083171D"/>
    <w:rsid w:val="00831C9C"/>
    <w:rsid w:val="00831CD1"/>
    <w:rsid w:val="00831F72"/>
    <w:rsid w:val="00831F8A"/>
    <w:rsid w:val="00832BD9"/>
    <w:rsid w:val="00832CCC"/>
    <w:rsid w:val="00833664"/>
    <w:rsid w:val="00833ED8"/>
    <w:rsid w:val="008371B4"/>
    <w:rsid w:val="00837712"/>
    <w:rsid w:val="00840C8D"/>
    <w:rsid w:val="008429D5"/>
    <w:rsid w:val="00842E44"/>
    <w:rsid w:val="00844B25"/>
    <w:rsid w:val="0084621B"/>
    <w:rsid w:val="00852854"/>
    <w:rsid w:val="00853D16"/>
    <w:rsid w:val="0085777F"/>
    <w:rsid w:val="00862147"/>
    <w:rsid w:val="008647FC"/>
    <w:rsid w:val="00865124"/>
    <w:rsid w:val="00871A49"/>
    <w:rsid w:val="00872E0A"/>
    <w:rsid w:val="00872F93"/>
    <w:rsid w:val="008775B3"/>
    <w:rsid w:val="00880DDB"/>
    <w:rsid w:val="0088155B"/>
    <w:rsid w:val="008835AA"/>
    <w:rsid w:val="00884ABA"/>
    <w:rsid w:val="0088669A"/>
    <w:rsid w:val="0089065E"/>
    <w:rsid w:val="00890761"/>
    <w:rsid w:val="0089121A"/>
    <w:rsid w:val="00893DA7"/>
    <w:rsid w:val="00895E84"/>
    <w:rsid w:val="00896FFF"/>
    <w:rsid w:val="008A0B4A"/>
    <w:rsid w:val="008A534E"/>
    <w:rsid w:val="008A73B9"/>
    <w:rsid w:val="008B0522"/>
    <w:rsid w:val="008B0E13"/>
    <w:rsid w:val="008B1FAE"/>
    <w:rsid w:val="008B2192"/>
    <w:rsid w:val="008B2894"/>
    <w:rsid w:val="008B44A8"/>
    <w:rsid w:val="008B5F68"/>
    <w:rsid w:val="008B68CA"/>
    <w:rsid w:val="008B7632"/>
    <w:rsid w:val="008B7B6C"/>
    <w:rsid w:val="008C0957"/>
    <w:rsid w:val="008C0FFA"/>
    <w:rsid w:val="008C5433"/>
    <w:rsid w:val="008C5560"/>
    <w:rsid w:val="008D05B0"/>
    <w:rsid w:val="008D47C0"/>
    <w:rsid w:val="008D5A3A"/>
    <w:rsid w:val="008D73F4"/>
    <w:rsid w:val="008E03D4"/>
    <w:rsid w:val="008E23B0"/>
    <w:rsid w:val="008E2B17"/>
    <w:rsid w:val="008E4D99"/>
    <w:rsid w:val="008E7E5D"/>
    <w:rsid w:val="008F0D3D"/>
    <w:rsid w:val="008F14CA"/>
    <w:rsid w:val="008F2B44"/>
    <w:rsid w:val="008F4419"/>
    <w:rsid w:val="008F498D"/>
    <w:rsid w:val="008F4CCC"/>
    <w:rsid w:val="008F4FB3"/>
    <w:rsid w:val="008F5FD4"/>
    <w:rsid w:val="009010ED"/>
    <w:rsid w:val="00901216"/>
    <w:rsid w:val="00902BDA"/>
    <w:rsid w:val="00904EFB"/>
    <w:rsid w:val="00907D3F"/>
    <w:rsid w:val="00910003"/>
    <w:rsid w:val="00910983"/>
    <w:rsid w:val="00912D96"/>
    <w:rsid w:val="00921C0F"/>
    <w:rsid w:val="00923082"/>
    <w:rsid w:val="009264AF"/>
    <w:rsid w:val="00931FE1"/>
    <w:rsid w:val="009322B5"/>
    <w:rsid w:val="00933B82"/>
    <w:rsid w:val="009344CF"/>
    <w:rsid w:val="00934BDB"/>
    <w:rsid w:val="00935595"/>
    <w:rsid w:val="009359E1"/>
    <w:rsid w:val="00941F07"/>
    <w:rsid w:val="0094276C"/>
    <w:rsid w:val="009429F7"/>
    <w:rsid w:val="00943F1F"/>
    <w:rsid w:val="00945D65"/>
    <w:rsid w:val="00947835"/>
    <w:rsid w:val="00947D53"/>
    <w:rsid w:val="00951A54"/>
    <w:rsid w:val="009527D4"/>
    <w:rsid w:val="0095481C"/>
    <w:rsid w:val="009568DB"/>
    <w:rsid w:val="009573CA"/>
    <w:rsid w:val="0096060E"/>
    <w:rsid w:val="009619CE"/>
    <w:rsid w:val="0096432F"/>
    <w:rsid w:val="0096532C"/>
    <w:rsid w:val="009656CF"/>
    <w:rsid w:val="00965A98"/>
    <w:rsid w:val="00966716"/>
    <w:rsid w:val="009704B4"/>
    <w:rsid w:val="00971227"/>
    <w:rsid w:val="009727FF"/>
    <w:rsid w:val="00973A5E"/>
    <w:rsid w:val="00973C57"/>
    <w:rsid w:val="00974F43"/>
    <w:rsid w:val="009804B5"/>
    <w:rsid w:val="00983C1D"/>
    <w:rsid w:val="00984739"/>
    <w:rsid w:val="0098476C"/>
    <w:rsid w:val="00985816"/>
    <w:rsid w:val="00987697"/>
    <w:rsid w:val="00987730"/>
    <w:rsid w:val="009904D2"/>
    <w:rsid w:val="0099167F"/>
    <w:rsid w:val="0099180E"/>
    <w:rsid w:val="0099438B"/>
    <w:rsid w:val="009959BE"/>
    <w:rsid w:val="00997EA6"/>
    <w:rsid w:val="009A3E86"/>
    <w:rsid w:val="009A4236"/>
    <w:rsid w:val="009A5DA8"/>
    <w:rsid w:val="009A6CE0"/>
    <w:rsid w:val="009A7645"/>
    <w:rsid w:val="009B32C8"/>
    <w:rsid w:val="009B3B16"/>
    <w:rsid w:val="009B57A7"/>
    <w:rsid w:val="009B5D3B"/>
    <w:rsid w:val="009B7D51"/>
    <w:rsid w:val="009C06C6"/>
    <w:rsid w:val="009C0D35"/>
    <w:rsid w:val="009C1648"/>
    <w:rsid w:val="009C2628"/>
    <w:rsid w:val="009C2996"/>
    <w:rsid w:val="009C3C9D"/>
    <w:rsid w:val="009C593D"/>
    <w:rsid w:val="009C6BA0"/>
    <w:rsid w:val="009C777A"/>
    <w:rsid w:val="009C7D94"/>
    <w:rsid w:val="009D1320"/>
    <w:rsid w:val="009D290E"/>
    <w:rsid w:val="009D55AF"/>
    <w:rsid w:val="009D66EC"/>
    <w:rsid w:val="009E0165"/>
    <w:rsid w:val="009E246F"/>
    <w:rsid w:val="009E27BA"/>
    <w:rsid w:val="009E549B"/>
    <w:rsid w:val="009E58D5"/>
    <w:rsid w:val="009F173A"/>
    <w:rsid w:val="009F56BC"/>
    <w:rsid w:val="009F5EF1"/>
    <w:rsid w:val="00A02E96"/>
    <w:rsid w:val="00A04158"/>
    <w:rsid w:val="00A05A3C"/>
    <w:rsid w:val="00A117D5"/>
    <w:rsid w:val="00A12DF8"/>
    <w:rsid w:val="00A13239"/>
    <w:rsid w:val="00A15E84"/>
    <w:rsid w:val="00A17823"/>
    <w:rsid w:val="00A17BEC"/>
    <w:rsid w:val="00A21A0C"/>
    <w:rsid w:val="00A23A7C"/>
    <w:rsid w:val="00A3168A"/>
    <w:rsid w:val="00A332EC"/>
    <w:rsid w:val="00A37AD7"/>
    <w:rsid w:val="00A37E4A"/>
    <w:rsid w:val="00A41755"/>
    <w:rsid w:val="00A454E7"/>
    <w:rsid w:val="00A45548"/>
    <w:rsid w:val="00A54376"/>
    <w:rsid w:val="00A557EF"/>
    <w:rsid w:val="00A5595F"/>
    <w:rsid w:val="00A61A3D"/>
    <w:rsid w:val="00A62E37"/>
    <w:rsid w:val="00A6648A"/>
    <w:rsid w:val="00A6792E"/>
    <w:rsid w:val="00A72C9B"/>
    <w:rsid w:val="00A74263"/>
    <w:rsid w:val="00A74316"/>
    <w:rsid w:val="00A748AA"/>
    <w:rsid w:val="00A74EE9"/>
    <w:rsid w:val="00A75CBD"/>
    <w:rsid w:val="00A77C0A"/>
    <w:rsid w:val="00A82250"/>
    <w:rsid w:val="00A852ED"/>
    <w:rsid w:val="00A85CC1"/>
    <w:rsid w:val="00A93109"/>
    <w:rsid w:val="00A9533C"/>
    <w:rsid w:val="00A95ED4"/>
    <w:rsid w:val="00AA0678"/>
    <w:rsid w:val="00AA0B95"/>
    <w:rsid w:val="00AA229B"/>
    <w:rsid w:val="00AA27D8"/>
    <w:rsid w:val="00AA3999"/>
    <w:rsid w:val="00AA3B53"/>
    <w:rsid w:val="00AA42CA"/>
    <w:rsid w:val="00AB00F5"/>
    <w:rsid w:val="00AB3C39"/>
    <w:rsid w:val="00AB7F1E"/>
    <w:rsid w:val="00AC13FF"/>
    <w:rsid w:val="00AC1437"/>
    <w:rsid w:val="00AC2059"/>
    <w:rsid w:val="00AC29CF"/>
    <w:rsid w:val="00AC3F86"/>
    <w:rsid w:val="00AC44EF"/>
    <w:rsid w:val="00AC6CCD"/>
    <w:rsid w:val="00AD0796"/>
    <w:rsid w:val="00AD1196"/>
    <w:rsid w:val="00AD2C20"/>
    <w:rsid w:val="00AD457F"/>
    <w:rsid w:val="00AD49A7"/>
    <w:rsid w:val="00AD4D06"/>
    <w:rsid w:val="00AD5185"/>
    <w:rsid w:val="00AD73F3"/>
    <w:rsid w:val="00AE29C8"/>
    <w:rsid w:val="00AE33E5"/>
    <w:rsid w:val="00AE3BFC"/>
    <w:rsid w:val="00AE3EB5"/>
    <w:rsid w:val="00AE6120"/>
    <w:rsid w:val="00AE7303"/>
    <w:rsid w:val="00AF1D83"/>
    <w:rsid w:val="00AF2901"/>
    <w:rsid w:val="00AF2C2C"/>
    <w:rsid w:val="00AF352D"/>
    <w:rsid w:val="00AF4F59"/>
    <w:rsid w:val="00AF5989"/>
    <w:rsid w:val="00AF7464"/>
    <w:rsid w:val="00AF7B22"/>
    <w:rsid w:val="00AF7B7B"/>
    <w:rsid w:val="00AF7CA5"/>
    <w:rsid w:val="00AF7F9F"/>
    <w:rsid w:val="00B00B95"/>
    <w:rsid w:val="00B024B5"/>
    <w:rsid w:val="00B03124"/>
    <w:rsid w:val="00B037F5"/>
    <w:rsid w:val="00B05C2A"/>
    <w:rsid w:val="00B05DB4"/>
    <w:rsid w:val="00B06BC9"/>
    <w:rsid w:val="00B114A9"/>
    <w:rsid w:val="00B124D1"/>
    <w:rsid w:val="00B14B06"/>
    <w:rsid w:val="00B151A9"/>
    <w:rsid w:val="00B22997"/>
    <w:rsid w:val="00B24E27"/>
    <w:rsid w:val="00B25AF6"/>
    <w:rsid w:val="00B26ABD"/>
    <w:rsid w:val="00B26E79"/>
    <w:rsid w:val="00B27F1D"/>
    <w:rsid w:val="00B3211F"/>
    <w:rsid w:val="00B33639"/>
    <w:rsid w:val="00B35EF6"/>
    <w:rsid w:val="00B40472"/>
    <w:rsid w:val="00B41110"/>
    <w:rsid w:val="00B42F00"/>
    <w:rsid w:val="00B43B3C"/>
    <w:rsid w:val="00B573C3"/>
    <w:rsid w:val="00B57D8A"/>
    <w:rsid w:val="00B60B5F"/>
    <w:rsid w:val="00B62686"/>
    <w:rsid w:val="00B6488A"/>
    <w:rsid w:val="00B64BCB"/>
    <w:rsid w:val="00B661A8"/>
    <w:rsid w:val="00B66A19"/>
    <w:rsid w:val="00B66E57"/>
    <w:rsid w:val="00B67CDA"/>
    <w:rsid w:val="00B736AE"/>
    <w:rsid w:val="00B74E0C"/>
    <w:rsid w:val="00B75C33"/>
    <w:rsid w:val="00B776FC"/>
    <w:rsid w:val="00B77D45"/>
    <w:rsid w:val="00B82763"/>
    <w:rsid w:val="00B8424A"/>
    <w:rsid w:val="00B84BCF"/>
    <w:rsid w:val="00B87604"/>
    <w:rsid w:val="00B87A63"/>
    <w:rsid w:val="00B90952"/>
    <w:rsid w:val="00B93231"/>
    <w:rsid w:val="00B94AE0"/>
    <w:rsid w:val="00B96D5B"/>
    <w:rsid w:val="00BA1D6C"/>
    <w:rsid w:val="00BA2584"/>
    <w:rsid w:val="00BA5BD5"/>
    <w:rsid w:val="00BA613B"/>
    <w:rsid w:val="00BA6C72"/>
    <w:rsid w:val="00BB0B47"/>
    <w:rsid w:val="00BB1D59"/>
    <w:rsid w:val="00BB368B"/>
    <w:rsid w:val="00BB60D0"/>
    <w:rsid w:val="00BC0AC2"/>
    <w:rsid w:val="00BC2139"/>
    <w:rsid w:val="00BC333B"/>
    <w:rsid w:val="00BC519B"/>
    <w:rsid w:val="00BC7B9D"/>
    <w:rsid w:val="00BD61BC"/>
    <w:rsid w:val="00BE1665"/>
    <w:rsid w:val="00BE2C78"/>
    <w:rsid w:val="00BE5D71"/>
    <w:rsid w:val="00BE7199"/>
    <w:rsid w:val="00BF0537"/>
    <w:rsid w:val="00BF0BAF"/>
    <w:rsid w:val="00BF288A"/>
    <w:rsid w:val="00BF33B4"/>
    <w:rsid w:val="00BF6163"/>
    <w:rsid w:val="00BF6E69"/>
    <w:rsid w:val="00C00289"/>
    <w:rsid w:val="00C00ACC"/>
    <w:rsid w:val="00C00BD2"/>
    <w:rsid w:val="00C029E6"/>
    <w:rsid w:val="00C03CE4"/>
    <w:rsid w:val="00C0443D"/>
    <w:rsid w:val="00C05DCE"/>
    <w:rsid w:val="00C06D56"/>
    <w:rsid w:val="00C074B6"/>
    <w:rsid w:val="00C11BF6"/>
    <w:rsid w:val="00C1206B"/>
    <w:rsid w:val="00C12343"/>
    <w:rsid w:val="00C16DBC"/>
    <w:rsid w:val="00C1725A"/>
    <w:rsid w:val="00C23851"/>
    <w:rsid w:val="00C23E98"/>
    <w:rsid w:val="00C25051"/>
    <w:rsid w:val="00C25221"/>
    <w:rsid w:val="00C2588F"/>
    <w:rsid w:val="00C27EF8"/>
    <w:rsid w:val="00C31071"/>
    <w:rsid w:val="00C31A97"/>
    <w:rsid w:val="00C32284"/>
    <w:rsid w:val="00C333B5"/>
    <w:rsid w:val="00C33511"/>
    <w:rsid w:val="00C35D69"/>
    <w:rsid w:val="00C36D10"/>
    <w:rsid w:val="00C3721B"/>
    <w:rsid w:val="00C3750C"/>
    <w:rsid w:val="00C44C05"/>
    <w:rsid w:val="00C47250"/>
    <w:rsid w:val="00C51CDE"/>
    <w:rsid w:val="00C5393C"/>
    <w:rsid w:val="00C5662E"/>
    <w:rsid w:val="00C57ABD"/>
    <w:rsid w:val="00C65531"/>
    <w:rsid w:val="00C67205"/>
    <w:rsid w:val="00C71851"/>
    <w:rsid w:val="00C7598C"/>
    <w:rsid w:val="00C7630D"/>
    <w:rsid w:val="00C77FF8"/>
    <w:rsid w:val="00C84F4D"/>
    <w:rsid w:val="00C87B67"/>
    <w:rsid w:val="00C90421"/>
    <w:rsid w:val="00C912B7"/>
    <w:rsid w:val="00C92024"/>
    <w:rsid w:val="00C94249"/>
    <w:rsid w:val="00C94B36"/>
    <w:rsid w:val="00CA1964"/>
    <w:rsid w:val="00CA2471"/>
    <w:rsid w:val="00CA4408"/>
    <w:rsid w:val="00CB04E8"/>
    <w:rsid w:val="00CB1312"/>
    <w:rsid w:val="00CB2429"/>
    <w:rsid w:val="00CB5CF6"/>
    <w:rsid w:val="00CB5DC6"/>
    <w:rsid w:val="00CB62F7"/>
    <w:rsid w:val="00CB71E9"/>
    <w:rsid w:val="00CB7AE3"/>
    <w:rsid w:val="00CC00F4"/>
    <w:rsid w:val="00CC408D"/>
    <w:rsid w:val="00CC4FAC"/>
    <w:rsid w:val="00CC7201"/>
    <w:rsid w:val="00CC73B6"/>
    <w:rsid w:val="00CD1D8C"/>
    <w:rsid w:val="00CD3E49"/>
    <w:rsid w:val="00CD45A5"/>
    <w:rsid w:val="00CD53F9"/>
    <w:rsid w:val="00CD70FC"/>
    <w:rsid w:val="00CE1445"/>
    <w:rsid w:val="00CE251B"/>
    <w:rsid w:val="00CE3555"/>
    <w:rsid w:val="00CE3D75"/>
    <w:rsid w:val="00CE52D8"/>
    <w:rsid w:val="00CE5ACA"/>
    <w:rsid w:val="00CE6086"/>
    <w:rsid w:val="00CE6566"/>
    <w:rsid w:val="00CE7572"/>
    <w:rsid w:val="00CE7E23"/>
    <w:rsid w:val="00CE7F6C"/>
    <w:rsid w:val="00CF12CC"/>
    <w:rsid w:val="00CF4139"/>
    <w:rsid w:val="00CF5A5D"/>
    <w:rsid w:val="00CF66FA"/>
    <w:rsid w:val="00D01834"/>
    <w:rsid w:val="00D059A4"/>
    <w:rsid w:val="00D07D39"/>
    <w:rsid w:val="00D12A80"/>
    <w:rsid w:val="00D13873"/>
    <w:rsid w:val="00D1447A"/>
    <w:rsid w:val="00D14672"/>
    <w:rsid w:val="00D204B1"/>
    <w:rsid w:val="00D24916"/>
    <w:rsid w:val="00D25D7A"/>
    <w:rsid w:val="00D30A88"/>
    <w:rsid w:val="00D310D3"/>
    <w:rsid w:val="00D336C6"/>
    <w:rsid w:val="00D33D9D"/>
    <w:rsid w:val="00D36428"/>
    <w:rsid w:val="00D3673E"/>
    <w:rsid w:val="00D36DF1"/>
    <w:rsid w:val="00D379F4"/>
    <w:rsid w:val="00D40662"/>
    <w:rsid w:val="00D51588"/>
    <w:rsid w:val="00D51F22"/>
    <w:rsid w:val="00D52D01"/>
    <w:rsid w:val="00D56B63"/>
    <w:rsid w:val="00D56E5D"/>
    <w:rsid w:val="00D571CF"/>
    <w:rsid w:val="00D60B89"/>
    <w:rsid w:val="00D63354"/>
    <w:rsid w:val="00D66F0F"/>
    <w:rsid w:val="00D6727F"/>
    <w:rsid w:val="00D70862"/>
    <w:rsid w:val="00D72FC1"/>
    <w:rsid w:val="00D75160"/>
    <w:rsid w:val="00D7560E"/>
    <w:rsid w:val="00D76D7A"/>
    <w:rsid w:val="00D812EB"/>
    <w:rsid w:val="00D84233"/>
    <w:rsid w:val="00D84B82"/>
    <w:rsid w:val="00D8566E"/>
    <w:rsid w:val="00D86B5B"/>
    <w:rsid w:val="00D92C1B"/>
    <w:rsid w:val="00D943B8"/>
    <w:rsid w:val="00D94F15"/>
    <w:rsid w:val="00D96954"/>
    <w:rsid w:val="00D96F16"/>
    <w:rsid w:val="00DA0BB3"/>
    <w:rsid w:val="00DA0F81"/>
    <w:rsid w:val="00DA4A41"/>
    <w:rsid w:val="00DA5B2B"/>
    <w:rsid w:val="00DA60DB"/>
    <w:rsid w:val="00DA7934"/>
    <w:rsid w:val="00DB08F8"/>
    <w:rsid w:val="00DB0AA2"/>
    <w:rsid w:val="00DB3072"/>
    <w:rsid w:val="00DB3A8C"/>
    <w:rsid w:val="00DB4812"/>
    <w:rsid w:val="00DB4F8B"/>
    <w:rsid w:val="00DB575E"/>
    <w:rsid w:val="00DC11A0"/>
    <w:rsid w:val="00DC4E9B"/>
    <w:rsid w:val="00DD1BB5"/>
    <w:rsid w:val="00DD225E"/>
    <w:rsid w:val="00DD42B9"/>
    <w:rsid w:val="00DD4B10"/>
    <w:rsid w:val="00DD54EB"/>
    <w:rsid w:val="00DD5584"/>
    <w:rsid w:val="00DD615E"/>
    <w:rsid w:val="00DE0855"/>
    <w:rsid w:val="00DE1A22"/>
    <w:rsid w:val="00DE236F"/>
    <w:rsid w:val="00DE543D"/>
    <w:rsid w:val="00DE74AF"/>
    <w:rsid w:val="00DE74BC"/>
    <w:rsid w:val="00DE7FB4"/>
    <w:rsid w:val="00DF175B"/>
    <w:rsid w:val="00DF1EAC"/>
    <w:rsid w:val="00DF2EE5"/>
    <w:rsid w:val="00DF3473"/>
    <w:rsid w:val="00DF391D"/>
    <w:rsid w:val="00DF3F27"/>
    <w:rsid w:val="00DF5573"/>
    <w:rsid w:val="00DF57E0"/>
    <w:rsid w:val="00E00D84"/>
    <w:rsid w:val="00E03C00"/>
    <w:rsid w:val="00E03CB3"/>
    <w:rsid w:val="00E03D80"/>
    <w:rsid w:val="00E044BF"/>
    <w:rsid w:val="00E046E7"/>
    <w:rsid w:val="00E05F26"/>
    <w:rsid w:val="00E10AF2"/>
    <w:rsid w:val="00E10C16"/>
    <w:rsid w:val="00E1409C"/>
    <w:rsid w:val="00E157C5"/>
    <w:rsid w:val="00E17CBC"/>
    <w:rsid w:val="00E26D7E"/>
    <w:rsid w:val="00E30081"/>
    <w:rsid w:val="00E30C1D"/>
    <w:rsid w:val="00E315A0"/>
    <w:rsid w:val="00E31628"/>
    <w:rsid w:val="00E31750"/>
    <w:rsid w:val="00E33281"/>
    <w:rsid w:val="00E33B08"/>
    <w:rsid w:val="00E33F2A"/>
    <w:rsid w:val="00E363E7"/>
    <w:rsid w:val="00E3649D"/>
    <w:rsid w:val="00E37711"/>
    <w:rsid w:val="00E41374"/>
    <w:rsid w:val="00E41647"/>
    <w:rsid w:val="00E41F11"/>
    <w:rsid w:val="00E43DF2"/>
    <w:rsid w:val="00E444AF"/>
    <w:rsid w:val="00E47EFD"/>
    <w:rsid w:val="00E50D43"/>
    <w:rsid w:val="00E5195F"/>
    <w:rsid w:val="00E52959"/>
    <w:rsid w:val="00E533CC"/>
    <w:rsid w:val="00E53C54"/>
    <w:rsid w:val="00E54CDD"/>
    <w:rsid w:val="00E560F5"/>
    <w:rsid w:val="00E6243D"/>
    <w:rsid w:val="00E62763"/>
    <w:rsid w:val="00E6333E"/>
    <w:rsid w:val="00E6343E"/>
    <w:rsid w:val="00E71C57"/>
    <w:rsid w:val="00E723BE"/>
    <w:rsid w:val="00E725A2"/>
    <w:rsid w:val="00E76B15"/>
    <w:rsid w:val="00E77922"/>
    <w:rsid w:val="00E8283D"/>
    <w:rsid w:val="00E83E4A"/>
    <w:rsid w:val="00E84B24"/>
    <w:rsid w:val="00E85F2F"/>
    <w:rsid w:val="00E86837"/>
    <w:rsid w:val="00E869D9"/>
    <w:rsid w:val="00E90A75"/>
    <w:rsid w:val="00E90ABF"/>
    <w:rsid w:val="00E97193"/>
    <w:rsid w:val="00E97AD9"/>
    <w:rsid w:val="00EA0463"/>
    <w:rsid w:val="00EB31C8"/>
    <w:rsid w:val="00EB5D9C"/>
    <w:rsid w:val="00EC2A61"/>
    <w:rsid w:val="00EC43B6"/>
    <w:rsid w:val="00EC4ED8"/>
    <w:rsid w:val="00EC57A3"/>
    <w:rsid w:val="00EC5B70"/>
    <w:rsid w:val="00EC7848"/>
    <w:rsid w:val="00ED34B1"/>
    <w:rsid w:val="00ED3C90"/>
    <w:rsid w:val="00ED606C"/>
    <w:rsid w:val="00EE0C4A"/>
    <w:rsid w:val="00EE31E0"/>
    <w:rsid w:val="00EE4C43"/>
    <w:rsid w:val="00EE4EB6"/>
    <w:rsid w:val="00EE5952"/>
    <w:rsid w:val="00EE6595"/>
    <w:rsid w:val="00EF1D88"/>
    <w:rsid w:val="00EF310B"/>
    <w:rsid w:val="00EF50A0"/>
    <w:rsid w:val="00EF7EE8"/>
    <w:rsid w:val="00F00A2D"/>
    <w:rsid w:val="00F017B7"/>
    <w:rsid w:val="00F0291A"/>
    <w:rsid w:val="00F02D70"/>
    <w:rsid w:val="00F0331A"/>
    <w:rsid w:val="00F045CA"/>
    <w:rsid w:val="00F046B1"/>
    <w:rsid w:val="00F100E3"/>
    <w:rsid w:val="00F1113A"/>
    <w:rsid w:val="00F11630"/>
    <w:rsid w:val="00F12611"/>
    <w:rsid w:val="00F12A63"/>
    <w:rsid w:val="00F13E57"/>
    <w:rsid w:val="00F141E9"/>
    <w:rsid w:val="00F143B1"/>
    <w:rsid w:val="00F148C4"/>
    <w:rsid w:val="00F169EF"/>
    <w:rsid w:val="00F175D3"/>
    <w:rsid w:val="00F20388"/>
    <w:rsid w:val="00F24E5A"/>
    <w:rsid w:val="00F302AF"/>
    <w:rsid w:val="00F30F61"/>
    <w:rsid w:val="00F317FA"/>
    <w:rsid w:val="00F32EB1"/>
    <w:rsid w:val="00F35EC3"/>
    <w:rsid w:val="00F360EF"/>
    <w:rsid w:val="00F3731E"/>
    <w:rsid w:val="00F412D9"/>
    <w:rsid w:val="00F41EB8"/>
    <w:rsid w:val="00F51D1C"/>
    <w:rsid w:val="00F5271D"/>
    <w:rsid w:val="00F536CD"/>
    <w:rsid w:val="00F53C72"/>
    <w:rsid w:val="00F545D8"/>
    <w:rsid w:val="00F54923"/>
    <w:rsid w:val="00F54991"/>
    <w:rsid w:val="00F549D4"/>
    <w:rsid w:val="00F62F0A"/>
    <w:rsid w:val="00F64183"/>
    <w:rsid w:val="00F64466"/>
    <w:rsid w:val="00F648D4"/>
    <w:rsid w:val="00F65D50"/>
    <w:rsid w:val="00F726D6"/>
    <w:rsid w:val="00F73B7A"/>
    <w:rsid w:val="00F73C19"/>
    <w:rsid w:val="00F745C6"/>
    <w:rsid w:val="00F76CCB"/>
    <w:rsid w:val="00F77D78"/>
    <w:rsid w:val="00F81633"/>
    <w:rsid w:val="00F81752"/>
    <w:rsid w:val="00F8363E"/>
    <w:rsid w:val="00F83CF7"/>
    <w:rsid w:val="00F854D5"/>
    <w:rsid w:val="00F85AFE"/>
    <w:rsid w:val="00F86C22"/>
    <w:rsid w:val="00F87771"/>
    <w:rsid w:val="00F91A3B"/>
    <w:rsid w:val="00F93CC3"/>
    <w:rsid w:val="00F94641"/>
    <w:rsid w:val="00F95021"/>
    <w:rsid w:val="00FA1103"/>
    <w:rsid w:val="00FA4384"/>
    <w:rsid w:val="00FA5E3B"/>
    <w:rsid w:val="00FA7B7B"/>
    <w:rsid w:val="00FB527C"/>
    <w:rsid w:val="00FB5908"/>
    <w:rsid w:val="00FB5BDB"/>
    <w:rsid w:val="00FB69BD"/>
    <w:rsid w:val="00FB6A42"/>
    <w:rsid w:val="00FB6FE2"/>
    <w:rsid w:val="00FC007C"/>
    <w:rsid w:val="00FC0B43"/>
    <w:rsid w:val="00FC2D71"/>
    <w:rsid w:val="00FC32B9"/>
    <w:rsid w:val="00FC3EEC"/>
    <w:rsid w:val="00FC57F2"/>
    <w:rsid w:val="00FC5F6D"/>
    <w:rsid w:val="00FC6681"/>
    <w:rsid w:val="00FC7A29"/>
    <w:rsid w:val="00FD0995"/>
    <w:rsid w:val="00FD552A"/>
    <w:rsid w:val="00FE15BF"/>
    <w:rsid w:val="00FE1CC8"/>
    <w:rsid w:val="00FE216D"/>
    <w:rsid w:val="00FE2552"/>
    <w:rsid w:val="00FE7DB0"/>
    <w:rsid w:val="00FF30C0"/>
    <w:rsid w:val="00FF5424"/>
    <w:rsid w:val="00FF6559"/>
    <w:rsid w:val="71E2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ADB8E"/>
  <w15:chartTrackingRefBased/>
  <w15:docId w15:val="{27BE20C3-8699-4DB8-905E-8833893D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1C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C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C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C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C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C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C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C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1C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1C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C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1C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1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1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1C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1C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1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1C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1CC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73CA"/>
  </w:style>
  <w:style w:type="paragraph" w:styleId="ac">
    <w:name w:val="footer"/>
    <w:basedOn w:val="a"/>
    <w:link w:val="ad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73CA"/>
  </w:style>
  <w:style w:type="paragraph" w:styleId="ae">
    <w:name w:val="Revision"/>
    <w:hidden/>
    <w:uiPriority w:val="99"/>
    <w:semiHidden/>
    <w:rsid w:val="004D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77233-8B1A-44C3-8B2E-140069B2F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4</cp:revision>
  <cp:lastPrinted>2026-04-01T12:13:00Z</cp:lastPrinted>
  <dcterms:created xsi:type="dcterms:W3CDTF">2026-09-07T04:12:00Z</dcterms:created>
  <dcterms:modified xsi:type="dcterms:W3CDTF">2026-09-07T08:07:00Z</dcterms:modified>
</cp:coreProperties>
</file>