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17084" w14:textId="65F639EC" w:rsidR="004F4844" w:rsidRDefault="004F4844" w:rsidP="00741575">
      <w:pPr>
        <w:spacing w:line="0" w:lineRule="atLeast"/>
        <w:ind w:leftChars="100" w:left="23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【吟行案内</w:t>
      </w:r>
      <w:r w:rsidR="00513E77">
        <w:rPr>
          <w:rFonts w:hint="eastAsia"/>
          <w:b/>
          <w:bCs/>
          <w:sz w:val="24"/>
        </w:rPr>
        <w:t>】</w:t>
      </w:r>
    </w:p>
    <w:tbl>
      <w:tblPr>
        <w:tblpPr w:leftFromText="142" w:rightFromText="142" w:tblpX="150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3"/>
      </w:tblGrid>
      <w:tr w:rsidR="0071617F" w14:paraId="5FBE8C9B" w14:textId="77777777" w:rsidTr="00904EFB">
        <w:trPr>
          <w:trHeight w:val="432"/>
        </w:trPr>
        <w:tc>
          <w:tcPr>
            <w:tcW w:w="1883" w:type="dxa"/>
            <w:textDirection w:val="tbRlV"/>
          </w:tcPr>
          <w:p w14:paraId="51444D84" w14:textId="77777777" w:rsidR="0071617F" w:rsidRDefault="0071617F" w:rsidP="00904EFB">
            <w:pPr>
              <w:spacing w:line="0" w:lineRule="atLeast"/>
              <w:ind w:leftChars="97" w:left="22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０</w:t>
            </w:r>
          </w:p>
          <w:p w14:paraId="445E9BEB" w14:textId="77777777" w:rsidR="0071617F" w:rsidRDefault="0071617F" w:rsidP="00904EFB">
            <w:pPr>
              <w:spacing w:line="0" w:lineRule="atLeast"/>
              <w:ind w:leftChars="97" w:left="22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５</w:t>
            </w:r>
          </w:p>
          <w:p w14:paraId="7C904D7A" w14:textId="77777777" w:rsidR="0071617F" w:rsidRDefault="0071617F" w:rsidP="00904EFB">
            <w:pPr>
              <w:spacing w:line="0" w:lineRule="atLeast"/>
              <w:ind w:leftChars="97" w:left="22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０</w:t>
            </w:r>
          </w:p>
          <w:p w14:paraId="46F9299F" w14:textId="77777777" w:rsidR="0071617F" w:rsidRDefault="0071617F" w:rsidP="00904EFB">
            <w:pPr>
              <w:spacing w:line="0" w:lineRule="atLeast"/>
              <w:ind w:leftChars="97" w:left="223"/>
              <w:rPr>
                <w:b/>
                <w:bCs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4"/>
              </w:rPr>
              <w:t>Ⅾ</w:t>
            </w:r>
          </w:p>
        </w:tc>
      </w:tr>
      <w:tr w:rsidR="00904EFB" w14:paraId="00C84A71" w14:textId="77777777" w:rsidTr="00C03CE4">
        <w:trPr>
          <w:trHeight w:val="545"/>
        </w:trPr>
        <w:tc>
          <w:tcPr>
            <w:tcW w:w="1883" w:type="dxa"/>
            <w:textDirection w:val="tbRlV"/>
          </w:tcPr>
          <w:p w14:paraId="0EA3CBE6" w14:textId="1EAA50D0" w:rsidR="00904EFB" w:rsidRDefault="00C03CE4" w:rsidP="00904EFB">
            <w:pPr>
              <w:spacing w:line="0" w:lineRule="atLeast"/>
              <w:ind w:leftChars="97" w:left="22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２</w:t>
            </w:r>
          </w:p>
          <w:p w14:paraId="544BF379" w14:textId="16DFEDE9" w:rsidR="00904EFB" w:rsidRDefault="00C03CE4" w:rsidP="00904EFB">
            <w:pPr>
              <w:spacing w:line="0" w:lineRule="atLeast"/>
              <w:ind w:leftChars="97" w:left="22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｜</w:t>
            </w:r>
          </w:p>
        </w:tc>
      </w:tr>
      <w:tr w:rsidR="0071617F" w14:paraId="75E2A6E7" w14:textId="77777777" w:rsidTr="00904EFB">
        <w:trPr>
          <w:trHeight w:val="2501"/>
        </w:trPr>
        <w:tc>
          <w:tcPr>
            <w:tcW w:w="1883" w:type="dxa"/>
            <w:textDirection w:val="tbRlV"/>
          </w:tcPr>
          <w:p w14:paraId="2C24F9F7" w14:textId="77777777" w:rsidR="0071617F" w:rsidRPr="009A5DA8" w:rsidRDefault="0071617F" w:rsidP="00904EFB">
            <w:pPr>
              <w:widowControl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A5DA8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那賀川の奥地で伝承</w:t>
            </w:r>
          </w:p>
          <w:p w14:paraId="21964289" w14:textId="514BAA8D" w:rsidR="0071617F" w:rsidRPr="009A5DA8" w:rsidRDefault="0071617F" w:rsidP="00904EFB">
            <w:pPr>
              <w:widowControl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A5DA8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古代織物の「太布織」</w:t>
            </w:r>
          </w:p>
          <w:p w14:paraId="1C835864" w14:textId="77777777" w:rsidR="0071617F" w:rsidRPr="009A5DA8" w:rsidRDefault="0071617F" w:rsidP="00904EFB">
            <w:pPr>
              <w:spacing w:line="0" w:lineRule="atLeast"/>
              <w:ind w:leftChars="97" w:left="22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A5DA8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 xml:space="preserve">　　高ノ瀬峡</w:t>
            </w:r>
          </w:p>
        </w:tc>
      </w:tr>
      <w:tr w:rsidR="0071617F" w14:paraId="48126D14" w14:textId="77777777" w:rsidTr="00904EFB">
        <w:trPr>
          <w:trHeight w:val="2692"/>
        </w:trPr>
        <w:tc>
          <w:tcPr>
            <w:tcW w:w="1883" w:type="dxa"/>
            <w:textDirection w:val="tbRlV"/>
          </w:tcPr>
          <w:p w14:paraId="1329DD10" w14:textId="77777777" w:rsidR="0071617F" w:rsidRPr="009A5DA8" w:rsidRDefault="0071617F" w:rsidP="00904EFB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A5DA8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那賀郡那賀町木頭地区</w:t>
            </w:r>
          </w:p>
        </w:tc>
      </w:tr>
    </w:tbl>
    <w:p w14:paraId="6CE5DB36" w14:textId="77777777" w:rsidR="004F4844" w:rsidRDefault="004F4844" w:rsidP="00C03CE4">
      <w:pPr>
        <w:spacing w:line="0" w:lineRule="atLeast"/>
        <w:rPr>
          <w:b/>
          <w:bCs/>
          <w:sz w:val="24"/>
        </w:rPr>
      </w:pPr>
    </w:p>
    <w:p w14:paraId="771AED51" w14:textId="2B082F87" w:rsidR="004F4844" w:rsidRDefault="00306918" w:rsidP="003A798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0D4B30">
        <w:rPr>
          <w:rFonts w:hint="eastAsia"/>
          <w:b/>
          <w:bCs/>
          <w:sz w:val="24"/>
        </w:rPr>
        <w:t>徳島県南部を流れる一級河川『那賀川』の</w:t>
      </w:r>
      <w:r w:rsidR="007E3D02">
        <w:rPr>
          <w:rFonts w:hint="eastAsia"/>
          <w:b/>
          <w:bCs/>
          <w:sz w:val="24"/>
        </w:rPr>
        <w:t>源流域の</w:t>
      </w:r>
      <w:r w:rsidR="00A454E7">
        <w:rPr>
          <w:rFonts w:hint="eastAsia"/>
          <w:b/>
          <w:bCs/>
          <w:sz w:val="24"/>
        </w:rPr>
        <w:t>那賀町</w:t>
      </w:r>
      <w:r w:rsidR="007E3D02">
        <w:rPr>
          <w:rFonts w:hint="eastAsia"/>
          <w:b/>
          <w:bCs/>
          <w:sz w:val="24"/>
        </w:rPr>
        <w:t>木頭地区（旧木頭村）</w:t>
      </w:r>
      <w:r w:rsidR="0095481C">
        <w:rPr>
          <w:rFonts w:hint="eastAsia"/>
          <w:b/>
          <w:bCs/>
          <w:sz w:val="24"/>
        </w:rPr>
        <w:t>は</w:t>
      </w:r>
      <w:r w:rsidR="00871A49">
        <w:rPr>
          <w:rFonts w:hint="eastAsia"/>
          <w:b/>
          <w:bCs/>
          <w:sz w:val="24"/>
        </w:rPr>
        <w:t>、</w:t>
      </w:r>
      <w:r w:rsidR="0095481C">
        <w:rPr>
          <w:rFonts w:hint="eastAsia"/>
          <w:b/>
          <w:bCs/>
          <w:sz w:val="24"/>
        </w:rPr>
        <w:t>全国</w:t>
      </w:r>
      <w:r w:rsidR="00D66F0F">
        <w:rPr>
          <w:rFonts w:hint="eastAsia"/>
          <w:b/>
          <w:bCs/>
          <w:sz w:val="24"/>
        </w:rPr>
        <w:t>でも有数の林業の盛んな地域であ</w:t>
      </w:r>
      <w:r w:rsidR="00B77D45">
        <w:rPr>
          <w:rFonts w:hint="eastAsia"/>
          <w:b/>
          <w:bCs/>
          <w:sz w:val="24"/>
        </w:rPr>
        <w:t>り、</w:t>
      </w:r>
      <w:r w:rsidR="00F169EF">
        <w:rPr>
          <w:rFonts w:hint="eastAsia"/>
          <w:b/>
          <w:bCs/>
          <w:sz w:val="24"/>
        </w:rPr>
        <w:t>林業の最盛期には人口五千人を超えていた。</w:t>
      </w:r>
      <w:r w:rsidR="002B7E9D">
        <w:rPr>
          <w:rFonts w:hint="eastAsia"/>
          <w:b/>
          <w:bCs/>
          <w:sz w:val="24"/>
        </w:rPr>
        <w:t>高知県との県境に</w:t>
      </w:r>
      <w:r w:rsidR="00221473">
        <w:rPr>
          <w:rFonts w:hint="eastAsia"/>
          <w:b/>
          <w:bCs/>
          <w:sz w:val="24"/>
        </w:rPr>
        <w:t>接する奥地で、</w:t>
      </w:r>
      <w:r w:rsidR="004D2F5E">
        <w:rPr>
          <w:rFonts w:hint="eastAsia"/>
          <w:b/>
          <w:bCs/>
          <w:sz w:val="24"/>
        </w:rPr>
        <w:t>県都徳島市から車で二時間半を要</w:t>
      </w:r>
      <w:r w:rsidR="00B40472">
        <w:rPr>
          <w:rFonts w:hint="eastAsia"/>
          <w:b/>
          <w:bCs/>
          <w:sz w:val="24"/>
        </w:rPr>
        <w:t>すことから</w:t>
      </w:r>
      <w:r w:rsidR="004D2F5E">
        <w:rPr>
          <w:rFonts w:hint="eastAsia"/>
          <w:b/>
          <w:bCs/>
          <w:sz w:val="24"/>
        </w:rPr>
        <w:t>、</w:t>
      </w:r>
      <w:r w:rsidR="00D07D39">
        <w:rPr>
          <w:rFonts w:hint="eastAsia"/>
          <w:b/>
          <w:bCs/>
          <w:sz w:val="24"/>
        </w:rPr>
        <w:t>国道一九五号線で</w:t>
      </w:r>
      <w:r w:rsidR="006F7694">
        <w:rPr>
          <w:rFonts w:hint="eastAsia"/>
          <w:b/>
          <w:bCs/>
          <w:sz w:val="24"/>
        </w:rPr>
        <w:t>県境の</w:t>
      </w:r>
      <w:r w:rsidR="00510921">
        <w:rPr>
          <w:rFonts w:hint="eastAsia"/>
          <w:b/>
          <w:bCs/>
          <w:sz w:val="24"/>
        </w:rPr>
        <w:t>四足</w:t>
      </w:r>
      <w:r w:rsidR="006F7694">
        <w:rPr>
          <w:rFonts w:hint="eastAsia"/>
          <w:b/>
          <w:bCs/>
          <w:sz w:val="24"/>
        </w:rPr>
        <w:t>堂トンネルを潜り、</w:t>
      </w:r>
      <w:r w:rsidR="001D2DB0">
        <w:rPr>
          <w:rFonts w:hint="eastAsia"/>
          <w:b/>
          <w:bCs/>
          <w:sz w:val="24"/>
        </w:rPr>
        <w:t>高知県との結びつきも</w:t>
      </w:r>
      <w:r w:rsidR="0073684D">
        <w:rPr>
          <w:rFonts w:hint="eastAsia"/>
          <w:b/>
          <w:bCs/>
          <w:sz w:val="24"/>
        </w:rPr>
        <w:t>強い</w:t>
      </w:r>
      <w:r w:rsidR="001D2DB0">
        <w:rPr>
          <w:rFonts w:hint="eastAsia"/>
          <w:b/>
          <w:bCs/>
          <w:sz w:val="24"/>
        </w:rPr>
        <w:t>。</w:t>
      </w:r>
    </w:p>
    <w:p w14:paraId="2ADBBC72" w14:textId="63977810" w:rsidR="009959BE" w:rsidRDefault="009959BE" w:rsidP="003A798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こ</w:t>
      </w:r>
      <w:r w:rsidR="001A670F">
        <w:rPr>
          <w:rFonts w:hint="eastAsia"/>
          <w:b/>
          <w:bCs/>
          <w:sz w:val="24"/>
        </w:rPr>
        <w:t>んな</w:t>
      </w:r>
      <w:r w:rsidR="00CA2471">
        <w:rPr>
          <w:rFonts w:hint="eastAsia"/>
          <w:b/>
          <w:bCs/>
          <w:sz w:val="24"/>
        </w:rPr>
        <w:t>僻地ともいえる</w:t>
      </w:r>
      <w:r w:rsidR="00122F0F">
        <w:rPr>
          <w:rFonts w:hint="eastAsia"/>
          <w:b/>
          <w:bCs/>
          <w:sz w:val="24"/>
        </w:rPr>
        <w:t>山</w:t>
      </w:r>
      <w:r>
        <w:rPr>
          <w:rFonts w:hint="eastAsia"/>
          <w:b/>
          <w:bCs/>
          <w:sz w:val="24"/>
        </w:rPr>
        <w:t>奥</w:t>
      </w:r>
      <w:r w:rsidR="001A670F">
        <w:rPr>
          <w:rFonts w:hint="eastAsia"/>
          <w:b/>
          <w:bCs/>
          <w:sz w:val="24"/>
        </w:rPr>
        <w:t>の木頭地区</w:t>
      </w:r>
      <w:r>
        <w:rPr>
          <w:rFonts w:hint="eastAsia"/>
          <w:b/>
          <w:bCs/>
          <w:sz w:val="24"/>
        </w:rPr>
        <w:t>で、全国唯一</w:t>
      </w:r>
      <w:r w:rsidR="00872E0A">
        <w:rPr>
          <w:rFonts w:hint="eastAsia"/>
          <w:b/>
          <w:bCs/>
          <w:sz w:val="24"/>
        </w:rPr>
        <w:t>、技術を守り次</w:t>
      </w:r>
      <w:r w:rsidR="00465059">
        <w:rPr>
          <w:rFonts w:hint="eastAsia"/>
          <w:b/>
          <w:bCs/>
          <w:sz w:val="24"/>
        </w:rPr>
        <w:t>ぎ</w:t>
      </w:r>
      <w:r w:rsidR="0073684D">
        <w:rPr>
          <w:rFonts w:hint="eastAsia"/>
          <w:b/>
          <w:bCs/>
          <w:sz w:val="24"/>
        </w:rPr>
        <w:t>、織られているのが古代布「太布」である</w:t>
      </w:r>
      <w:r w:rsidR="00122F0F">
        <w:rPr>
          <w:rFonts w:hint="eastAsia"/>
          <w:b/>
          <w:bCs/>
          <w:sz w:val="24"/>
        </w:rPr>
        <w:t>。</w:t>
      </w:r>
      <w:r w:rsidR="004063CE">
        <w:rPr>
          <w:rFonts w:hint="eastAsia"/>
          <w:b/>
          <w:bCs/>
          <w:sz w:val="24"/>
        </w:rPr>
        <w:t>太布織</w:t>
      </w:r>
      <w:r w:rsidR="00627BA9">
        <w:rPr>
          <w:rFonts w:hint="eastAsia"/>
          <w:b/>
          <w:bCs/>
          <w:sz w:val="24"/>
        </w:rPr>
        <w:t>づくりの歴史は、</w:t>
      </w:r>
      <w:r w:rsidR="00901216">
        <w:rPr>
          <w:rFonts w:hint="eastAsia"/>
          <w:b/>
          <w:bCs/>
          <w:sz w:val="24"/>
        </w:rPr>
        <w:t>この地に</w:t>
      </w:r>
      <w:r w:rsidR="001F0D57">
        <w:rPr>
          <w:rFonts w:hint="eastAsia"/>
          <w:b/>
          <w:bCs/>
          <w:sz w:val="24"/>
        </w:rPr>
        <w:t>人が住み始めた一四〇〇年</w:t>
      </w:r>
      <w:r w:rsidR="008B0E13">
        <w:rPr>
          <w:rFonts w:hint="eastAsia"/>
          <w:b/>
          <w:bCs/>
          <w:sz w:val="24"/>
        </w:rPr>
        <w:t>前</w:t>
      </w:r>
      <w:r w:rsidR="001F0D57">
        <w:rPr>
          <w:rFonts w:hint="eastAsia"/>
          <w:b/>
          <w:bCs/>
          <w:sz w:val="24"/>
        </w:rPr>
        <w:t>に</w:t>
      </w:r>
      <w:r w:rsidR="004063CE">
        <w:rPr>
          <w:rFonts w:hint="eastAsia"/>
          <w:b/>
          <w:bCs/>
          <w:sz w:val="24"/>
        </w:rPr>
        <w:t>さかのぼる。</w:t>
      </w:r>
      <w:r w:rsidR="00F854D5">
        <w:rPr>
          <w:rFonts w:hint="eastAsia"/>
          <w:b/>
          <w:bCs/>
          <w:sz w:val="24"/>
        </w:rPr>
        <w:t>他の地域との交流が</w:t>
      </w:r>
      <w:r w:rsidR="005D2FC1">
        <w:rPr>
          <w:rFonts w:hint="eastAsia"/>
          <w:b/>
          <w:bCs/>
          <w:sz w:val="24"/>
        </w:rPr>
        <w:t>少なかったことから、</w:t>
      </w:r>
      <w:r w:rsidR="00AD4D06">
        <w:rPr>
          <w:rFonts w:hint="eastAsia"/>
          <w:b/>
          <w:bCs/>
          <w:sz w:val="24"/>
        </w:rPr>
        <w:t>木頭地区では、</w:t>
      </w:r>
      <w:r w:rsidR="00ED3C90">
        <w:rPr>
          <w:rFonts w:hint="eastAsia"/>
          <w:b/>
          <w:bCs/>
          <w:sz w:val="24"/>
        </w:rPr>
        <w:t>太布織</w:t>
      </w:r>
      <w:r w:rsidR="000C5F40">
        <w:rPr>
          <w:rFonts w:hint="eastAsia"/>
          <w:b/>
          <w:bCs/>
          <w:sz w:val="24"/>
        </w:rPr>
        <w:t>が</w:t>
      </w:r>
      <w:r w:rsidR="00ED3C90">
        <w:rPr>
          <w:rFonts w:hint="eastAsia"/>
          <w:b/>
          <w:bCs/>
          <w:sz w:val="24"/>
        </w:rPr>
        <w:t>昭和初期まで</w:t>
      </w:r>
      <w:r w:rsidR="00157863">
        <w:rPr>
          <w:rFonts w:hint="eastAsia"/>
          <w:b/>
          <w:bCs/>
          <w:sz w:val="24"/>
        </w:rPr>
        <w:t>盛んに</w:t>
      </w:r>
      <w:r w:rsidR="0007640F">
        <w:rPr>
          <w:rFonts w:hint="eastAsia"/>
          <w:b/>
          <w:bCs/>
          <w:sz w:val="24"/>
        </w:rPr>
        <w:t>織られていて</w:t>
      </w:r>
      <w:r w:rsidR="00157863">
        <w:rPr>
          <w:rFonts w:hint="eastAsia"/>
          <w:b/>
          <w:bCs/>
          <w:sz w:val="24"/>
        </w:rPr>
        <w:t>、</w:t>
      </w:r>
      <w:r w:rsidR="00776B98">
        <w:rPr>
          <w:rFonts w:hint="eastAsia"/>
          <w:b/>
          <w:bCs/>
          <w:sz w:val="24"/>
        </w:rPr>
        <w:t>衣</w:t>
      </w:r>
      <w:r w:rsidR="004A09CE">
        <w:rPr>
          <w:rFonts w:hint="eastAsia"/>
          <w:b/>
          <w:bCs/>
          <w:sz w:val="24"/>
        </w:rPr>
        <w:t>服</w:t>
      </w:r>
      <w:r w:rsidR="00776B98">
        <w:rPr>
          <w:rFonts w:hint="eastAsia"/>
          <w:b/>
          <w:bCs/>
          <w:sz w:val="24"/>
        </w:rPr>
        <w:t>だけでなく</w:t>
      </w:r>
      <w:r w:rsidR="00FE15BF">
        <w:rPr>
          <w:rFonts w:hint="eastAsia"/>
          <w:b/>
          <w:bCs/>
          <w:sz w:val="24"/>
        </w:rPr>
        <w:t>袋物や小間物、畳のヘリなどにも使われていたという</w:t>
      </w:r>
      <w:r w:rsidR="00F854D5">
        <w:rPr>
          <w:rFonts w:hint="eastAsia"/>
          <w:b/>
          <w:bCs/>
          <w:sz w:val="24"/>
        </w:rPr>
        <w:t>。</w:t>
      </w:r>
    </w:p>
    <w:p w14:paraId="59A70E73" w14:textId="36986C6F" w:rsidR="005606DF" w:rsidRDefault="005606DF" w:rsidP="003A798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しかし、林業</w:t>
      </w:r>
      <w:r w:rsidR="005215B7">
        <w:rPr>
          <w:rFonts w:hint="eastAsia"/>
          <w:b/>
          <w:bCs/>
          <w:sz w:val="24"/>
        </w:rPr>
        <w:t>が盛んになり、現金収入が増えると、手間暇のかかる太布織は急激に廃れていった。</w:t>
      </w:r>
      <w:r w:rsidR="004524ED">
        <w:rPr>
          <w:rFonts w:hint="eastAsia"/>
          <w:b/>
          <w:bCs/>
          <w:sz w:val="24"/>
        </w:rPr>
        <w:t>唯一の技術継承者の岡田ヲチヨさんの</w:t>
      </w:r>
      <w:r w:rsidR="00C00BD2">
        <w:rPr>
          <w:rFonts w:hint="eastAsia"/>
          <w:b/>
          <w:bCs/>
          <w:sz w:val="24"/>
        </w:rPr>
        <w:t>死去で、</w:t>
      </w:r>
      <w:r w:rsidR="00EC43B6">
        <w:rPr>
          <w:rFonts w:hint="eastAsia"/>
          <w:b/>
          <w:bCs/>
          <w:sz w:val="24"/>
        </w:rPr>
        <w:t>技術が途絶えようと</w:t>
      </w:r>
      <w:r w:rsidR="00EC43B6">
        <w:rPr>
          <w:rFonts w:hint="eastAsia"/>
          <w:b/>
          <w:bCs/>
          <w:sz w:val="24"/>
        </w:rPr>
        <w:t>したとき、</w:t>
      </w:r>
      <w:r w:rsidR="00BF0BAF">
        <w:rPr>
          <w:rFonts w:hint="eastAsia"/>
          <w:b/>
          <w:bCs/>
          <w:sz w:val="24"/>
        </w:rPr>
        <w:t>徳島県と地元有志は</w:t>
      </w:r>
      <w:r w:rsidR="00284AF8">
        <w:rPr>
          <w:rFonts w:hint="eastAsia"/>
          <w:b/>
          <w:bCs/>
          <w:sz w:val="24"/>
        </w:rPr>
        <w:t>、</w:t>
      </w:r>
      <w:r w:rsidR="00384C1D">
        <w:rPr>
          <w:rFonts w:hint="eastAsia"/>
          <w:b/>
          <w:bCs/>
          <w:sz w:val="24"/>
        </w:rPr>
        <w:t>最後の経験者の</w:t>
      </w:r>
      <w:r w:rsidR="007511E6">
        <w:rPr>
          <w:rFonts w:hint="eastAsia"/>
          <w:b/>
          <w:bCs/>
          <w:sz w:val="24"/>
        </w:rPr>
        <w:t>二人に</w:t>
      </w:r>
      <w:r w:rsidR="00270790">
        <w:rPr>
          <w:rFonts w:hint="eastAsia"/>
          <w:b/>
          <w:bCs/>
          <w:sz w:val="24"/>
        </w:rPr>
        <w:t>技術を</w:t>
      </w:r>
      <w:r w:rsidR="00C94B36">
        <w:rPr>
          <w:rFonts w:hint="eastAsia"/>
          <w:b/>
          <w:bCs/>
          <w:sz w:val="24"/>
        </w:rPr>
        <w:t>学び、</w:t>
      </w:r>
      <w:r w:rsidR="00CB5CF6">
        <w:rPr>
          <w:rFonts w:hint="eastAsia"/>
          <w:b/>
          <w:bCs/>
          <w:sz w:val="24"/>
        </w:rPr>
        <w:t>昭和五九年に伝承会を立ち上げた。</w:t>
      </w:r>
      <w:r w:rsidR="00633551">
        <w:rPr>
          <w:rFonts w:hint="eastAsia"/>
          <w:b/>
          <w:bCs/>
          <w:sz w:val="24"/>
        </w:rPr>
        <w:t>平成十三年には、木頭文化会館の隣に工房の「太布庵」ができ</w:t>
      </w:r>
      <w:r w:rsidR="00542E5C">
        <w:rPr>
          <w:rFonts w:hint="eastAsia"/>
          <w:b/>
          <w:bCs/>
          <w:sz w:val="24"/>
        </w:rPr>
        <w:t>、</w:t>
      </w:r>
      <w:r w:rsidR="003812B4">
        <w:rPr>
          <w:rFonts w:hint="eastAsia"/>
          <w:b/>
          <w:bCs/>
          <w:sz w:val="24"/>
        </w:rPr>
        <w:t>そこを本拠にして</w:t>
      </w:r>
      <w:r w:rsidR="00F77D78">
        <w:rPr>
          <w:rFonts w:hint="eastAsia"/>
          <w:b/>
          <w:bCs/>
          <w:sz w:val="24"/>
        </w:rPr>
        <w:t>伝統の継承を図っている。</w:t>
      </w:r>
    </w:p>
    <w:p w14:paraId="6AE9272F" w14:textId="2FFFB58C" w:rsidR="00F77D78" w:rsidRDefault="00F77D78" w:rsidP="003A798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9E27BA">
        <w:rPr>
          <w:rFonts w:hint="eastAsia"/>
          <w:b/>
          <w:bCs/>
          <w:sz w:val="24"/>
        </w:rPr>
        <w:t>太布織の製造過程としては、</w:t>
      </w:r>
      <w:r w:rsidR="0047176E">
        <w:rPr>
          <w:rFonts w:hint="eastAsia"/>
          <w:b/>
          <w:bCs/>
          <w:sz w:val="24"/>
        </w:rPr>
        <w:t>コウゾ（楫）の</w:t>
      </w:r>
      <w:r w:rsidR="00F41EB8">
        <w:rPr>
          <w:rFonts w:hint="eastAsia"/>
          <w:b/>
          <w:bCs/>
          <w:sz w:val="24"/>
        </w:rPr>
        <w:t>栽培に始まり、</w:t>
      </w:r>
      <w:r w:rsidR="008F4419">
        <w:rPr>
          <w:rFonts w:hint="eastAsia"/>
          <w:b/>
          <w:bCs/>
          <w:sz w:val="24"/>
        </w:rPr>
        <w:t>その樹皮の採取、楫蒸し</w:t>
      </w:r>
      <w:r w:rsidR="00034516">
        <w:rPr>
          <w:rFonts w:hint="eastAsia"/>
          <w:b/>
          <w:bCs/>
          <w:sz w:val="24"/>
        </w:rPr>
        <w:t>、叩き、</w:t>
      </w:r>
      <w:r w:rsidR="008B1FAE">
        <w:rPr>
          <w:rFonts w:hint="eastAsia"/>
          <w:b/>
          <w:bCs/>
          <w:sz w:val="24"/>
        </w:rPr>
        <w:t>皮剥ぎ、晒し、繊維化</w:t>
      </w:r>
      <w:r w:rsidR="00D336C6">
        <w:rPr>
          <w:rFonts w:hint="eastAsia"/>
          <w:b/>
          <w:bCs/>
          <w:sz w:val="24"/>
        </w:rPr>
        <w:t>と進む。「楫蒸し」は地元では「カジムシ」と呼ばれ</w:t>
      </w:r>
      <w:r w:rsidR="00F745C6">
        <w:rPr>
          <w:rFonts w:hint="eastAsia"/>
          <w:b/>
          <w:bCs/>
          <w:sz w:val="24"/>
        </w:rPr>
        <w:t>、</w:t>
      </w:r>
      <w:r w:rsidR="008B7632">
        <w:rPr>
          <w:rFonts w:hint="eastAsia"/>
          <w:b/>
          <w:bCs/>
          <w:sz w:val="24"/>
        </w:rPr>
        <w:t>一</w:t>
      </w:r>
      <w:r w:rsidR="00DC11A0">
        <w:rPr>
          <w:rFonts w:hint="eastAsia"/>
          <w:b/>
          <w:bCs/>
          <w:sz w:val="24"/>
        </w:rPr>
        <w:t>月中旬に作業が行われ</w:t>
      </w:r>
      <w:r w:rsidR="00D70862">
        <w:rPr>
          <w:rFonts w:hint="eastAsia"/>
          <w:b/>
          <w:bCs/>
          <w:sz w:val="24"/>
        </w:rPr>
        <w:t>、多くの見物客が集まる。</w:t>
      </w:r>
    </w:p>
    <w:p w14:paraId="2D4102C6" w14:textId="1A805B14" w:rsidR="00C00289" w:rsidRDefault="00C00289" w:rsidP="003A798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2872E7">
        <w:rPr>
          <w:rFonts w:hint="eastAsia"/>
          <w:b/>
          <w:bCs/>
          <w:sz w:val="24"/>
        </w:rPr>
        <w:t>太布庵では、</w:t>
      </w:r>
      <w:r>
        <w:rPr>
          <w:rFonts w:hint="eastAsia"/>
          <w:b/>
          <w:bCs/>
          <w:sz w:val="24"/>
        </w:rPr>
        <w:t>毎週火曜日、機織りの実演が行われている</w:t>
      </w:r>
      <w:r w:rsidR="00F143B1">
        <w:rPr>
          <w:rFonts w:hint="eastAsia"/>
          <w:b/>
          <w:bCs/>
          <w:sz w:val="24"/>
        </w:rPr>
        <w:t>。</w:t>
      </w:r>
      <w:r w:rsidR="000E3F6E">
        <w:rPr>
          <w:rFonts w:hint="eastAsia"/>
          <w:b/>
          <w:bCs/>
          <w:sz w:val="24"/>
        </w:rPr>
        <w:t>説明を聞くと、さらに</w:t>
      </w:r>
      <w:r w:rsidR="00D96F16">
        <w:rPr>
          <w:rFonts w:hint="eastAsia"/>
          <w:b/>
          <w:bCs/>
          <w:sz w:val="24"/>
        </w:rPr>
        <w:t>その工程の素朴さと手間のかかる</w:t>
      </w:r>
      <w:r w:rsidR="000125EB">
        <w:rPr>
          <w:rFonts w:hint="eastAsia"/>
          <w:b/>
          <w:bCs/>
          <w:sz w:val="24"/>
        </w:rPr>
        <w:t>奥の深さが</w:t>
      </w:r>
      <w:r w:rsidR="00D96F16">
        <w:rPr>
          <w:rFonts w:hint="eastAsia"/>
          <w:b/>
          <w:bCs/>
          <w:sz w:val="24"/>
        </w:rPr>
        <w:t>わかる。</w:t>
      </w:r>
      <w:r w:rsidR="00DD615E">
        <w:rPr>
          <w:rFonts w:hint="eastAsia"/>
          <w:b/>
          <w:bCs/>
          <w:sz w:val="24"/>
        </w:rPr>
        <w:t>太布庵を</w:t>
      </w:r>
      <w:r w:rsidR="00291A10">
        <w:rPr>
          <w:rFonts w:hint="eastAsia"/>
          <w:b/>
          <w:bCs/>
          <w:sz w:val="24"/>
        </w:rPr>
        <w:t>訪れる際には、</w:t>
      </w:r>
      <w:r w:rsidR="009527D4">
        <w:rPr>
          <w:rFonts w:hint="eastAsia"/>
          <w:b/>
          <w:bCs/>
          <w:sz w:val="24"/>
        </w:rPr>
        <w:t>念のため</w:t>
      </w:r>
      <w:r w:rsidR="00291A10">
        <w:rPr>
          <w:rFonts w:hint="eastAsia"/>
          <w:b/>
          <w:bCs/>
          <w:sz w:val="24"/>
        </w:rPr>
        <w:t>事前の予約がおすすめである</w:t>
      </w:r>
      <w:r w:rsidR="009527D4">
        <w:rPr>
          <w:rFonts w:hint="eastAsia"/>
          <w:b/>
          <w:bCs/>
          <w:sz w:val="24"/>
        </w:rPr>
        <w:t>。</w:t>
      </w:r>
    </w:p>
    <w:p w14:paraId="49596140" w14:textId="2C6840AB" w:rsidR="001E7398" w:rsidRDefault="001E7398" w:rsidP="003A798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七月には、</w:t>
      </w:r>
      <w:r w:rsidR="003D5B39">
        <w:rPr>
          <w:rFonts w:hint="eastAsia"/>
          <w:b/>
          <w:bCs/>
          <w:sz w:val="24"/>
        </w:rPr>
        <w:t>木頭文化会館前の</w:t>
      </w:r>
      <w:r>
        <w:rPr>
          <w:rFonts w:hint="eastAsia"/>
          <w:b/>
          <w:bCs/>
          <w:sz w:val="24"/>
        </w:rPr>
        <w:t>那賀川で「丸太乗り競技会」が</w:t>
      </w:r>
      <w:r w:rsidR="000C27D5">
        <w:rPr>
          <w:rFonts w:hint="eastAsia"/>
          <w:b/>
          <w:bCs/>
          <w:sz w:val="24"/>
        </w:rPr>
        <w:t>開かれる。</w:t>
      </w:r>
      <w:r w:rsidR="00CB5DC6">
        <w:rPr>
          <w:rFonts w:hint="eastAsia"/>
          <w:b/>
          <w:bCs/>
          <w:sz w:val="24"/>
        </w:rPr>
        <w:t>楽しいイベントなので要チェック。</w:t>
      </w:r>
    </w:p>
    <w:p w14:paraId="4ADA1808" w14:textId="767350DD" w:rsidR="00B64BCB" w:rsidRDefault="00B64BCB" w:rsidP="003A798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太布庵から車で約三十分、県境近くの高の瀬峡は</w:t>
      </w:r>
      <w:r w:rsidR="00CE251B">
        <w:rPr>
          <w:rFonts w:hint="eastAsia"/>
          <w:b/>
          <w:bCs/>
          <w:sz w:val="24"/>
        </w:rPr>
        <w:t>徳島県内屈指の紅葉名所で</w:t>
      </w:r>
      <w:r w:rsidR="00A62E37">
        <w:rPr>
          <w:rFonts w:hint="eastAsia"/>
          <w:b/>
          <w:bCs/>
          <w:sz w:val="24"/>
        </w:rPr>
        <w:t>多く人が詰め掛ける</w:t>
      </w:r>
      <w:r w:rsidR="00D60B89">
        <w:rPr>
          <w:rFonts w:hint="eastAsia"/>
          <w:b/>
          <w:bCs/>
          <w:sz w:val="24"/>
        </w:rPr>
        <w:t>。</w:t>
      </w:r>
    </w:p>
    <w:p w14:paraId="4E7A62E0" w14:textId="37169575" w:rsidR="00AC44EF" w:rsidRDefault="00AC44EF" w:rsidP="003A798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F545D8">
        <w:rPr>
          <w:rFonts w:hint="eastAsia"/>
          <w:b/>
          <w:bCs/>
          <w:sz w:val="24"/>
        </w:rPr>
        <w:t>また、北川部落の「未来コンビニ」は日本一美しいコンビニと</w:t>
      </w:r>
      <w:r w:rsidR="007C65EA">
        <w:rPr>
          <w:rFonts w:hint="eastAsia"/>
          <w:b/>
          <w:bCs/>
          <w:sz w:val="24"/>
        </w:rPr>
        <w:t>いわれる。ついでに訪れたいスポットである。</w:t>
      </w:r>
    </w:p>
    <w:p w14:paraId="48F7DF58" w14:textId="378DEB87" w:rsidR="00943F1F" w:rsidRDefault="009727FF" w:rsidP="003A7984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3F5EF3">
        <w:rPr>
          <w:rFonts w:hint="eastAsia"/>
          <w:b/>
          <w:bCs/>
          <w:sz w:val="24"/>
        </w:rPr>
        <w:t xml:space="preserve">　　　　　　　　　　　　　　　　　　記・横井知昭</w:t>
      </w:r>
    </w:p>
    <w:p w14:paraId="41FD76F7" w14:textId="1111D0E5" w:rsidR="004640C0" w:rsidRDefault="004640C0" w:rsidP="003453C8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CB04E8">
        <w:rPr>
          <w:rFonts w:hint="eastAsia"/>
          <w:b/>
          <w:bCs/>
          <w:sz w:val="24"/>
        </w:rPr>
        <w:t>〈</w:t>
      </w:r>
      <w:r w:rsidR="006529AA">
        <w:rPr>
          <w:rFonts w:hint="eastAsia"/>
          <w:b/>
          <w:bCs/>
          <w:sz w:val="24"/>
        </w:rPr>
        <w:t>問い合わせ〉</w:t>
      </w:r>
    </w:p>
    <w:p w14:paraId="31C4284A" w14:textId="6DBE0AC2" w:rsidR="006529AA" w:rsidRDefault="006529AA" w:rsidP="003453C8">
      <w:pPr>
        <w:rPr>
          <w:rFonts w:ascii="Segoe UI Symbol" w:hAnsi="Segoe UI Symbol" w:cs="Segoe UI Symbol"/>
          <w:b/>
          <w:bCs/>
          <w:sz w:val="24"/>
        </w:rPr>
      </w:pPr>
      <w:r>
        <w:rPr>
          <w:rFonts w:hint="eastAsia"/>
          <w:b/>
          <w:bCs/>
          <w:sz w:val="24"/>
        </w:rPr>
        <w:t>那賀町教育委員会木頭分室</w:t>
      </w:r>
      <w:r w:rsidR="005B7DE9">
        <w:rPr>
          <w:rFonts w:ascii="Segoe UI Symbol" w:hAnsi="Segoe UI Symbol" w:cs="Segoe UI Symbol" w:hint="eastAsia"/>
          <w:b/>
          <w:bCs/>
          <w:sz w:val="24"/>
        </w:rPr>
        <w:t>☏〇八八四❘六八❘二三一一</w:t>
      </w:r>
    </w:p>
    <w:p w14:paraId="043CD20A" w14:textId="7676C452" w:rsidR="005B7DE9" w:rsidRDefault="0006072A" w:rsidP="003453C8">
      <w:pPr>
        <w:rPr>
          <w:rFonts w:ascii="Segoe UI Symbol" w:hAnsi="Segoe UI Symbol" w:cs="Segoe UI Symbol"/>
          <w:b/>
          <w:bCs/>
          <w:sz w:val="24"/>
        </w:rPr>
      </w:pPr>
      <w:r>
        <w:rPr>
          <w:rFonts w:ascii="Segoe UI Symbol" w:hAnsi="Segoe UI Symbol" w:cs="Segoe UI Symbol" w:hint="eastAsia"/>
          <w:b/>
          <w:bCs/>
          <w:sz w:val="24"/>
        </w:rPr>
        <w:t>生きがい工房「太布庵」　☏</w:t>
      </w:r>
      <w:r w:rsidR="00F726D6">
        <w:rPr>
          <w:rFonts w:ascii="Segoe UI Symbol" w:hAnsi="Segoe UI Symbol" w:cs="Segoe UI Symbol" w:hint="eastAsia"/>
          <w:b/>
          <w:bCs/>
          <w:sz w:val="24"/>
        </w:rPr>
        <w:t>〇八八四❘六八❘二三八六</w:t>
      </w:r>
    </w:p>
    <w:p w14:paraId="48B93711" w14:textId="77777777" w:rsidR="005F3D8F" w:rsidRDefault="005F3D8F" w:rsidP="003453C8">
      <w:pPr>
        <w:rPr>
          <w:rFonts w:ascii="Segoe UI Symbol" w:hAnsi="Segoe UI Symbol" w:cs="Segoe UI Symbol"/>
          <w:b/>
          <w:bCs/>
          <w:sz w:val="24"/>
        </w:rPr>
      </w:pPr>
    </w:p>
    <w:p w14:paraId="16750349" w14:textId="73B0318E" w:rsidR="005F3D8F" w:rsidRDefault="00B74E0C" w:rsidP="003453C8">
      <w:pPr>
        <w:rPr>
          <w:rFonts w:ascii="Segoe UI Symbol" w:hAnsi="Segoe UI Symbol" w:cs="Segoe UI Symbol"/>
          <w:b/>
          <w:bCs/>
          <w:sz w:val="24"/>
        </w:rPr>
      </w:pPr>
      <w:r>
        <w:rPr>
          <w:rFonts w:ascii="Segoe UI Symbol" w:hAnsi="Segoe UI Symbol" w:cs="Segoe UI Symbol" w:hint="eastAsia"/>
          <w:b/>
          <w:bCs/>
          <w:sz w:val="24"/>
        </w:rPr>
        <w:t>〈例　句</w:t>
      </w:r>
      <w:r w:rsidR="0004335E">
        <w:rPr>
          <w:rFonts w:ascii="Segoe UI Symbol" w:hAnsi="Segoe UI Symbol" w:cs="Segoe UI Symbol" w:hint="eastAsia"/>
          <w:b/>
          <w:bCs/>
          <w:sz w:val="24"/>
        </w:rPr>
        <w:t>〉</w:t>
      </w:r>
    </w:p>
    <w:p w14:paraId="048CE811" w14:textId="36FB4CC7" w:rsidR="0004335E" w:rsidRDefault="0004335E" w:rsidP="003453C8">
      <w:pPr>
        <w:rPr>
          <w:rFonts w:ascii="Segoe UI Symbol" w:hAnsi="Segoe UI Symbol" w:cs="Segoe UI Symbol"/>
          <w:b/>
          <w:bCs/>
          <w:sz w:val="24"/>
        </w:rPr>
      </w:pPr>
      <w:r>
        <w:rPr>
          <w:rFonts w:ascii="Segoe UI Symbol" w:hAnsi="Segoe UI Symbol" w:cs="Segoe UI Symbol" w:hint="eastAsia"/>
          <w:b/>
          <w:bCs/>
          <w:sz w:val="24"/>
        </w:rPr>
        <w:t xml:space="preserve">　</w:t>
      </w:r>
      <w:r w:rsidR="0059530D">
        <w:rPr>
          <w:rFonts w:ascii="Segoe UI Symbol" w:hAnsi="Segoe UI Symbol" w:cs="Segoe UI Symbol" w:hint="eastAsia"/>
          <w:b/>
          <w:bCs/>
          <w:sz w:val="24"/>
        </w:rPr>
        <w:t>七夕や</w:t>
      </w:r>
      <w:r w:rsidR="0058120A">
        <w:rPr>
          <w:rFonts w:ascii="Segoe UI Symbol" w:hAnsi="Segoe UI Symbol" w:cs="Segoe UI Symbol" w:hint="eastAsia"/>
          <w:b/>
          <w:bCs/>
          <w:sz w:val="24"/>
        </w:rPr>
        <w:t>恋の太布糸</w:t>
      </w:r>
      <w:r w:rsidR="003940CF">
        <w:rPr>
          <w:rFonts w:ascii="Segoe UI Symbol" w:hAnsi="Segoe UI Symbol" w:cs="Segoe UI Symbol" w:hint="eastAsia"/>
          <w:b/>
          <w:bCs/>
          <w:sz w:val="24"/>
        </w:rPr>
        <w:t>機に掛</w:t>
      </w:r>
      <w:r w:rsidR="00B05C2A">
        <w:rPr>
          <w:rFonts w:ascii="Segoe UI Symbol" w:hAnsi="Segoe UI Symbol" w:cs="Segoe UI Symbol" w:hint="eastAsia"/>
          <w:b/>
          <w:bCs/>
          <w:sz w:val="24"/>
        </w:rPr>
        <w:t>く　　　谷崎　吐光</w:t>
      </w:r>
    </w:p>
    <w:p w14:paraId="3704B93A" w14:textId="36A67303" w:rsidR="00686E92" w:rsidRDefault="00686E92" w:rsidP="003453C8">
      <w:pPr>
        <w:rPr>
          <w:rFonts w:ascii="Segoe UI Symbol" w:hAnsi="Segoe UI Symbol" w:cs="Segoe UI Symbol"/>
          <w:b/>
          <w:bCs/>
          <w:sz w:val="24"/>
        </w:rPr>
      </w:pPr>
      <w:r>
        <w:rPr>
          <w:rFonts w:ascii="Segoe UI Symbol" w:hAnsi="Segoe UI Symbol" w:cs="Segoe UI Symbol" w:hint="eastAsia"/>
          <w:b/>
          <w:bCs/>
          <w:sz w:val="24"/>
        </w:rPr>
        <w:t xml:space="preserve">　　　　　　　　（高ノ瀬峡の</w:t>
      </w:r>
      <w:r w:rsidR="00971227">
        <w:rPr>
          <w:rFonts w:ascii="Segoe UI Symbol" w:hAnsi="Segoe UI Symbol" w:cs="Segoe UI Symbol" w:hint="eastAsia"/>
          <w:b/>
          <w:bCs/>
          <w:sz w:val="24"/>
        </w:rPr>
        <w:t>平の里に</w:t>
      </w:r>
      <w:r>
        <w:rPr>
          <w:rFonts w:ascii="Segoe UI Symbol" w:hAnsi="Segoe UI Symbol" w:cs="Segoe UI Symbol" w:hint="eastAsia"/>
          <w:b/>
          <w:bCs/>
          <w:sz w:val="24"/>
        </w:rPr>
        <w:t>句碑）</w:t>
      </w:r>
    </w:p>
    <w:p w14:paraId="0381F57C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5013A0C8" w14:textId="77777777" w:rsidR="00F51D1C" w:rsidRDefault="00F51D1C" w:rsidP="003453C8">
      <w:pPr>
        <w:rPr>
          <w:rFonts w:ascii="Segoe UI Symbol" w:hAnsi="Segoe UI Symbol" w:cs="Segoe UI Symbol"/>
          <w:b/>
          <w:bCs/>
          <w:sz w:val="24"/>
        </w:rPr>
      </w:pPr>
    </w:p>
    <w:p w14:paraId="12B034CF" w14:textId="77777777" w:rsidR="00F51D1C" w:rsidRDefault="00F51D1C" w:rsidP="003453C8">
      <w:pPr>
        <w:rPr>
          <w:rFonts w:ascii="Segoe UI Symbol" w:hAnsi="Segoe UI Symbol" w:cs="Segoe UI Symbol"/>
          <w:b/>
          <w:bCs/>
          <w:sz w:val="24"/>
        </w:rPr>
      </w:pPr>
    </w:p>
    <w:p w14:paraId="091D879B" w14:textId="77777777" w:rsidR="00F51D1C" w:rsidRDefault="00F51D1C" w:rsidP="003453C8">
      <w:pPr>
        <w:rPr>
          <w:rFonts w:ascii="Segoe UI Symbol" w:hAnsi="Segoe UI Symbol" w:cs="Segoe UI Symbol"/>
          <w:b/>
          <w:bCs/>
          <w:sz w:val="24"/>
        </w:rPr>
      </w:pPr>
    </w:p>
    <w:p w14:paraId="07BB6C64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0CE0E190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2F0F4786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01EB21C7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2E40020C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6E8A3953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0A5FE47A" w14:textId="347765D3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  <w:r>
        <w:rPr>
          <w:rFonts w:ascii="Segoe UI Symbol" w:hAnsi="Segoe UI Symbol" w:cs="Segoe UI Symbol" w:hint="eastAsia"/>
          <w:b/>
          <w:bCs/>
          <w:sz w:val="24"/>
        </w:rPr>
        <w:t>地図</w:t>
      </w:r>
    </w:p>
    <w:p w14:paraId="7FA1CAB4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3CE58E75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3F74B85F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79FBEE54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44376156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7B0F88F8" w14:textId="77777777" w:rsidR="003F5EF3" w:rsidRDefault="003F5EF3" w:rsidP="003453C8">
      <w:pPr>
        <w:rPr>
          <w:rFonts w:ascii="Segoe UI Symbol" w:hAnsi="Segoe UI Symbol" w:cs="Segoe UI Symbol"/>
          <w:b/>
          <w:bCs/>
          <w:sz w:val="24"/>
        </w:rPr>
      </w:pPr>
    </w:p>
    <w:p w14:paraId="7A2909B9" w14:textId="77777777" w:rsidR="00F51D1C" w:rsidRDefault="00F51D1C" w:rsidP="003453C8">
      <w:pPr>
        <w:rPr>
          <w:rFonts w:ascii="Segoe UI Symbol" w:hAnsi="Segoe UI Symbol" w:cs="Segoe UI Symbol"/>
          <w:b/>
          <w:bCs/>
          <w:sz w:val="24"/>
        </w:rPr>
      </w:pPr>
    </w:p>
    <w:p w14:paraId="705A9DFA" w14:textId="5AE828B6" w:rsidR="00F51D1C" w:rsidRDefault="003F5EF3" w:rsidP="003453C8">
      <w:pPr>
        <w:rPr>
          <w:rFonts w:ascii="Segoe UI Symbol" w:hAnsi="Segoe UI Symbol" w:cs="Segoe UI Symbol"/>
          <w:b/>
          <w:bCs/>
          <w:sz w:val="24"/>
        </w:rPr>
      </w:pPr>
      <w:r>
        <w:rPr>
          <w:rFonts w:ascii="Segoe UI Symbol" w:hAnsi="Segoe UI Symbol" w:cs="Segoe UI Symbol" w:hint="eastAsia"/>
          <w:b/>
          <w:bCs/>
          <w:sz w:val="24"/>
        </w:rPr>
        <w:t>写真</w:t>
      </w:r>
    </w:p>
    <w:p w14:paraId="378335BA" w14:textId="77777777" w:rsidR="00F51D1C" w:rsidRDefault="00F51D1C" w:rsidP="003453C8">
      <w:pPr>
        <w:rPr>
          <w:rFonts w:ascii="Segoe UI Symbol" w:hAnsi="Segoe UI Symbol" w:cs="Segoe UI Symbol"/>
          <w:b/>
          <w:bCs/>
          <w:sz w:val="24"/>
        </w:rPr>
      </w:pPr>
    </w:p>
    <w:p w14:paraId="02610CE2" w14:textId="77777777" w:rsidR="00F51D1C" w:rsidRDefault="00F51D1C" w:rsidP="003453C8">
      <w:pPr>
        <w:rPr>
          <w:rFonts w:ascii="Segoe UI Symbol" w:hAnsi="Segoe UI Symbol" w:cs="Segoe UI Symbol"/>
          <w:b/>
          <w:bCs/>
          <w:sz w:val="24"/>
        </w:rPr>
      </w:pPr>
    </w:p>
    <w:p w14:paraId="15AE433F" w14:textId="6B71449F" w:rsidR="002B2E40" w:rsidRDefault="002B2E40" w:rsidP="003453C8">
      <w:pPr>
        <w:rPr>
          <w:rFonts w:ascii="Segoe UI Symbol" w:hAnsi="Segoe UI Symbol" w:cs="Segoe UI Symbol"/>
          <w:b/>
          <w:bCs/>
          <w:sz w:val="24"/>
        </w:rPr>
      </w:pPr>
    </w:p>
    <w:p w14:paraId="5BB3832C" w14:textId="77777777" w:rsidR="00F51D1C" w:rsidRDefault="00F51D1C" w:rsidP="003453C8">
      <w:pPr>
        <w:rPr>
          <w:rFonts w:ascii="Segoe UI Symbol" w:hAnsi="Segoe UI Symbol" w:cs="Segoe UI Symbol"/>
          <w:b/>
          <w:bCs/>
          <w:sz w:val="24"/>
        </w:rPr>
      </w:pPr>
    </w:p>
    <w:p w14:paraId="1B90F6F6" w14:textId="77777777" w:rsidR="00F51D1C" w:rsidRDefault="00F51D1C" w:rsidP="003453C8">
      <w:pPr>
        <w:rPr>
          <w:rFonts w:ascii="Segoe UI Symbol" w:hAnsi="Segoe UI Symbol" w:cs="Segoe UI Symbol"/>
          <w:b/>
          <w:bCs/>
          <w:sz w:val="24"/>
        </w:rPr>
      </w:pPr>
    </w:p>
    <w:p w14:paraId="16DF1973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3C12351E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27DEF142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06A8EEC9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56FCBB49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63162622" w14:textId="592494A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1F15DA03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15E63EFA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5DC6C908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601CF734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25CB6714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797180DE" w14:textId="77777777" w:rsidR="00C67205" w:rsidRDefault="00C67205" w:rsidP="003453C8">
      <w:pPr>
        <w:rPr>
          <w:rFonts w:ascii="Segoe UI Symbol" w:hAnsi="Segoe UI Symbol" w:cs="Segoe UI Symbol"/>
          <w:b/>
          <w:bCs/>
          <w:sz w:val="24"/>
        </w:rPr>
      </w:pPr>
    </w:p>
    <w:p w14:paraId="21402DE8" w14:textId="6EE19EE2" w:rsidR="00AA42CA" w:rsidRDefault="00AA42CA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地図</w:t>
      </w:r>
    </w:p>
    <w:p w14:paraId="245B9C25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39D5D742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18B5938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EFF0141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FAD1D22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585BB52F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3F25E8C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20ECF824" w14:textId="775AFCC2" w:rsidR="00251E59" w:rsidRPr="00F30F61" w:rsidRDefault="00251E59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写真</w:t>
      </w:r>
    </w:p>
    <w:sectPr w:rsidR="00251E59" w:rsidRPr="00F30F61" w:rsidSect="00AA229B">
      <w:pgSz w:w="11906" w:h="16838" w:code="9"/>
      <w:pgMar w:top="1814" w:right="964" w:bottom="1814" w:left="964" w:header="851" w:footer="992" w:gutter="0"/>
      <w:cols w:num="2" w:space="425"/>
      <w:textDirection w:val="tbRl"/>
      <w:docGrid w:type="linesAndChars" w:linePitch="480" w:charSpace="4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A3E95" w14:textId="77777777" w:rsidR="0067219E" w:rsidRDefault="0067219E" w:rsidP="009573CA">
      <w:r>
        <w:separator/>
      </w:r>
    </w:p>
  </w:endnote>
  <w:endnote w:type="continuationSeparator" w:id="0">
    <w:p w14:paraId="42E4C7A0" w14:textId="77777777" w:rsidR="0067219E" w:rsidRDefault="0067219E" w:rsidP="0095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CC666" w14:textId="77777777" w:rsidR="0067219E" w:rsidRDefault="0067219E" w:rsidP="009573CA">
      <w:r>
        <w:separator/>
      </w:r>
    </w:p>
  </w:footnote>
  <w:footnote w:type="continuationSeparator" w:id="0">
    <w:p w14:paraId="0AA80483" w14:textId="77777777" w:rsidR="0067219E" w:rsidRDefault="0067219E" w:rsidP="00957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5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C8"/>
    <w:rsid w:val="00000050"/>
    <w:rsid w:val="00002DD3"/>
    <w:rsid w:val="00010C31"/>
    <w:rsid w:val="0001240E"/>
    <w:rsid w:val="000125EB"/>
    <w:rsid w:val="00015B6F"/>
    <w:rsid w:val="00016550"/>
    <w:rsid w:val="000200B5"/>
    <w:rsid w:val="000214DD"/>
    <w:rsid w:val="0002216B"/>
    <w:rsid w:val="00024C39"/>
    <w:rsid w:val="00027963"/>
    <w:rsid w:val="000307AE"/>
    <w:rsid w:val="000331E0"/>
    <w:rsid w:val="00034516"/>
    <w:rsid w:val="00035CEE"/>
    <w:rsid w:val="0004054B"/>
    <w:rsid w:val="00040A1C"/>
    <w:rsid w:val="0004335E"/>
    <w:rsid w:val="000437E4"/>
    <w:rsid w:val="00046413"/>
    <w:rsid w:val="000466EE"/>
    <w:rsid w:val="00051C4D"/>
    <w:rsid w:val="00055D0B"/>
    <w:rsid w:val="000569CD"/>
    <w:rsid w:val="0006072A"/>
    <w:rsid w:val="00060BC3"/>
    <w:rsid w:val="00063685"/>
    <w:rsid w:val="00063774"/>
    <w:rsid w:val="000661C2"/>
    <w:rsid w:val="00066F33"/>
    <w:rsid w:val="0007118F"/>
    <w:rsid w:val="00074D67"/>
    <w:rsid w:val="0007640F"/>
    <w:rsid w:val="00080550"/>
    <w:rsid w:val="00080C2B"/>
    <w:rsid w:val="00080E53"/>
    <w:rsid w:val="000831EC"/>
    <w:rsid w:val="000877C2"/>
    <w:rsid w:val="000930E5"/>
    <w:rsid w:val="00093858"/>
    <w:rsid w:val="00094B3E"/>
    <w:rsid w:val="0009684F"/>
    <w:rsid w:val="000A102C"/>
    <w:rsid w:val="000A1DD2"/>
    <w:rsid w:val="000A1EBC"/>
    <w:rsid w:val="000A6672"/>
    <w:rsid w:val="000A6738"/>
    <w:rsid w:val="000B5342"/>
    <w:rsid w:val="000B7AA5"/>
    <w:rsid w:val="000C0822"/>
    <w:rsid w:val="000C27D5"/>
    <w:rsid w:val="000C5F40"/>
    <w:rsid w:val="000C6471"/>
    <w:rsid w:val="000C7F3B"/>
    <w:rsid w:val="000D0738"/>
    <w:rsid w:val="000D0DD6"/>
    <w:rsid w:val="000D2231"/>
    <w:rsid w:val="000D4B30"/>
    <w:rsid w:val="000D6002"/>
    <w:rsid w:val="000D7220"/>
    <w:rsid w:val="000E1799"/>
    <w:rsid w:val="000E1BA4"/>
    <w:rsid w:val="000E2252"/>
    <w:rsid w:val="000E22DD"/>
    <w:rsid w:val="000E3F6E"/>
    <w:rsid w:val="000E4837"/>
    <w:rsid w:val="000E5290"/>
    <w:rsid w:val="000E55B4"/>
    <w:rsid w:val="000F5301"/>
    <w:rsid w:val="000F5AB2"/>
    <w:rsid w:val="000F6A9A"/>
    <w:rsid w:val="001032EC"/>
    <w:rsid w:val="00105CD1"/>
    <w:rsid w:val="00110BA3"/>
    <w:rsid w:val="00113AFB"/>
    <w:rsid w:val="0011465D"/>
    <w:rsid w:val="00120994"/>
    <w:rsid w:val="001211C5"/>
    <w:rsid w:val="0012128F"/>
    <w:rsid w:val="00122F0F"/>
    <w:rsid w:val="001232CD"/>
    <w:rsid w:val="00123C2A"/>
    <w:rsid w:val="00123D6D"/>
    <w:rsid w:val="001240C9"/>
    <w:rsid w:val="00125A1D"/>
    <w:rsid w:val="0012646E"/>
    <w:rsid w:val="0012678B"/>
    <w:rsid w:val="0012727D"/>
    <w:rsid w:val="00130091"/>
    <w:rsid w:val="001320A5"/>
    <w:rsid w:val="0013357F"/>
    <w:rsid w:val="00133B1C"/>
    <w:rsid w:val="00141F27"/>
    <w:rsid w:val="00143B6B"/>
    <w:rsid w:val="0015183F"/>
    <w:rsid w:val="00153DC6"/>
    <w:rsid w:val="00155A3A"/>
    <w:rsid w:val="00157863"/>
    <w:rsid w:val="00157BF2"/>
    <w:rsid w:val="001601B9"/>
    <w:rsid w:val="00161637"/>
    <w:rsid w:val="00167E9B"/>
    <w:rsid w:val="0017143A"/>
    <w:rsid w:val="00174D7E"/>
    <w:rsid w:val="00175167"/>
    <w:rsid w:val="00175CAE"/>
    <w:rsid w:val="00184AB8"/>
    <w:rsid w:val="00186086"/>
    <w:rsid w:val="001871E4"/>
    <w:rsid w:val="001877DD"/>
    <w:rsid w:val="00190A59"/>
    <w:rsid w:val="00192E85"/>
    <w:rsid w:val="00196751"/>
    <w:rsid w:val="00196982"/>
    <w:rsid w:val="00196DAF"/>
    <w:rsid w:val="001A02FA"/>
    <w:rsid w:val="001A1E0A"/>
    <w:rsid w:val="001A2689"/>
    <w:rsid w:val="001A353E"/>
    <w:rsid w:val="001A4889"/>
    <w:rsid w:val="001A5FD2"/>
    <w:rsid w:val="001A60F7"/>
    <w:rsid w:val="001A6698"/>
    <w:rsid w:val="001A670F"/>
    <w:rsid w:val="001B07FD"/>
    <w:rsid w:val="001B1121"/>
    <w:rsid w:val="001B352A"/>
    <w:rsid w:val="001B4892"/>
    <w:rsid w:val="001B7817"/>
    <w:rsid w:val="001B7CE4"/>
    <w:rsid w:val="001C1185"/>
    <w:rsid w:val="001C4014"/>
    <w:rsid w:val="001D07A5"/>
    <w:rsid w:val="001D10CB"/>
    <w:rsid w:val="001D236D"/>
    <w:rsid w:val="001D2DB0"/>
    <w:rsid w:val="001D3FE9"/>
    <w:rsid w:val="001D4DFA"/>
    <w:rsid w:val="001D6127"/>
    <w:rsid w:val="001D64CE"/>
    <w:rsid w:val="001D6741"/>
    <w:rsid w:val="001E286A"/>
    <w:rsid w:val="001E2BB2"/>
    <w:rsid w:val="001E5C6B"/>
    <w:rsid w:val="001E7398"/>
    <w:rsid w:val="001E7B45"/>
    <w:rsid w:val="001F00E6"/>
    <w:rsid w:val="001F0520"/>
    <w:rsid w:val="001F0D57"/>
    <w:rsid w:val="001F3409"/>
    <w:rsid w:val="001F75E9"/>
    <w:rsid w:val="001F7B40"/>
    <w:rsid w:val="002022BB"/>
    <w:rsid w:val="002025E0"/>
    <w:rsid w:val="00202D6F"/>
    <w:rsid w:val="002118FA"/>
    <w:rsid w:val="002146AF"/>
    <w:rsid w:val="002179E0"/>
    <w:rsid w:val="00220ABF"/>
    <w:rsid w:val="00220C11"/>
    <w:rsid w:val="00221473"/>
    <w:rsid w:val="00221BF4"/>
    <w:rsid w:val="00223CB0"/>
    <w:rsid w:val="00224CF5"/>
    <w:rsid w:val="00225808"/>
    <w:rsid w:val="00225D12"/>
    <w:rsid w:val="0023595A"/>
    <w:rsid w:val="00235B82"/>
    <w:rsid w:val="00237551"/>
    <w:rsid w:val="00240F6B"/>
    <w:rsid w:val="00243C6F"/>
    <w:rsid w:val="00243DCE"/>
    <w:rsid w:val="00250F11"/>
    <w:rsid w:val="00251AAA"/>
    <w:rsid w:val="00251E59"/>
    <w:rsid w:val="00253AC7"/>
    <w:rsid w:val="0025401A"/>
    <w:rsid w:val="00254E68"/>
    <w:rsid w:val="00255CA0"/>
    <w:rsid w:val="0025662D"/>
    <w:rsid w:val="00260A69"/>
    <w:rsid w:val="00260BFA"/>
    <w:rsid w:val="00261F8C"/>
    <w:rsid w:val="002642C8"/>
    <w:rsid w:val="0026499F"/>
    <w:rsid w:val="00270790"/>
    <w:rsid w:val="002730F2"/>
    <w:rsid w:val="00273F27"/>
    <w:rsid w:val="002829F0"/>
    <w:rsid w:val="00283AE2"/>
    <w:rsid w:val="00284261"/>
    <w:rsid w:val="00284AF8"/>
    <w:rsid w:val="0028698C"/>
    <w:rsid w:val="00286D65"/>
    <w:rsid w:val="002872E7"/>
    <w:rsid w:val="002901A3"/>
    <w:rsid w:val="00290A21"/>
    <w:rsid w:val="00290AEF"/>
    <w:rsid w:val="00291A10"/>
    <w:rsid w:val="002930A5"/>
    <w:rsid w:val="002A0C0B"/>
    <w:rsid w:val="002A1B6E"/>
    <w:rsid w:val="002A5D7B"/>
    <w:rsid w:val="002B2254"/>
    <w:rsid w:val="002B24A2"/>
    <w:rsid w:val="002B2E40"/>
    <w:rsid w:val="002B6332"/>
    <w:rsid w:val="002B7E9D"/>
    <w:rsid w:val="002C0478"/>
    <w:rsid w:val="002C07F7"/>
    <w:rsid w:val="002C2417"/>
    <w:rsid w:val="002C29FD"/>
    <w:rsid w:val="002C4B79"/>
    <w:rsid w:val="002C7BDF"/>
    <w:rsid w:val="002D2008"/>
    <w:rsid w:val="002D2871"/>
    <w:rsid w:val="002D58EB"/>
    <w:rsid w:val="002E09CE"/>
    <w:rsid w:val="002E0EC1"/>
    <w:rsid w:val="002E123B"/>
    <w:rsid w:val="002E17A6"/>
    <w:rsid w:val="002E3143"/>
    <w:rsid w:val="002E3C3F"/>
    <w:rsid w:val="002E699A"/>
    <w:rsid w:val="002E7E41"/>
    <w:rsid w:val="002F198D"/>
    <w:rsid w:val="002F1C84"/>
    <w:rsid w:val="002F30EF"/>
    <w:rsid w:val="002F4B23"/>
    <w:rsid w:val="002F6F9D"/>
    <w:rsid w:val="00300B04"/>
    <w:rsid w:val="00304AB0"/>
    <w:rsid w:val="00306918"/>
    <w:rsid w:val="003122C5"/>
    <w:rsid w:val="00314E4B"/>
    <w:rsid w:val="00317428"/>
    <w:rsid w:val="00317DD3"/>
    <w:rsid w:val="00317E86"/>
    <w:rsid w:val="003208FC"/>
    <w:rsid w:val="00321575"/>
    <w:rsid w:val="00321859"/>
    <w:rsid w:val="00321CB8"/>
    <w:rsid w:val="00323262"/>
    <w:rsid w:val="003248C8"/>
    <w:rsid w:val="00325AC8"/>
    <w:rsid w:val="0032687E"/>
    <w:rsid w:val="00327D42"/>
    <w:rsid w:val="00330223"/>
    <w:rsid w:val="0033154B"/>
    <w:rsid w:val="00331D62"/>
    <w:rsid w:val="00332217"/>
    <w:rsid w:val="003331C7"/>
    <w:rsid w:val="00334DD9"/>
    <w:rsid w:val="00344DC2"/>
    <w:rsid w:val="003453C8"/>
    <w:rsid w:val="0034669A"/>
    <w:rsid w:val="003478F3"/>
    <w:rsid w:val="00347969"/>
    <w:rsid w:val="0035072B"/>
    <w:rsid w:val="0035172E"/>
    <w:rsid w:val="0035371A"/>
    <w:rsid w:val="0036129A"/>
    <w:rsid w:val="0036221F"/>
    <w:rsid w:val="0036390A"/>
    <w:rsid w:val="00364F29"/>
    <w:rsid w:val="003659AE"/>
    <w:rsid w:val="003661B0"/>
    <w:rsid w:val="0037074D"/>
    <w:rsid w:val="0037266A"/>
    <w:rsid w:val="00373050"/>
    <w:rsid w:val="0037527E"/>
    <w:rsid w:val="00377109"/>
    <w:rsid w:val="003812B4"/>
    <w:rsid w:val="00384C1D"/>
    <w:rsid w:val="00385188"/>
    <w:rsid w:val="00392F56"/>
    <w:rsid w:val="003940CF"/>
    <w:rsid w:val="003979C3"/>
    <w:rsid w:val="003A0DBE"/>
    <w:rsid w:val="003A2CF6"/>
    <w:rsid w:val="003A4401"/>
    <w:rsid w:val="003A4779"/>
    <w:rsid w:val="003A4F34"/>
    <w:rsid w:val="003A7984"/>
    <w:rsid w:val="003B0B2E"/>
    <w:rsid w:val="003C53B4"/>
    <w:rsid w:val="003C7054"/>
    <w:rsid w:val="003D0FED"/>
    <w:rsid w:val="003D1031"/>
    <w:rsid w:val="003D41FF"/>
    <w:rsid w:val="003D5B1F"/>
    <w:rsid w:val="003D5B39"/>
    <w:rsid w:val="003D6C36"/>
    <w:rsid w:val="003D77DD"/>
    <w:rsid w:val="003E2C8E"/>
    <w:rsid w:val="003E7134"/>
    <w:rsid w:val="003F011A"/>
    <w:rsid w:val="003F0283"/>
    <w:rsid w:val="003F0C65"/>
    <w:rsid w:val="003F1591"/>
    <w:rsid w:val="003F28A8"/>
    <w:rsid w:val="003F35FC"/>
    <w:rsid w:val="003F53B9"/>
    <w:rsid w:val="003F53E0"/>
    <w:rsid w:val="003F5EF3"/>
    <w:rsid w:val="00401129"/>
    <w:rsid w:val="00401254"/>
    <w:rsid w:val="004063CE"/>
    <w:rsid w:val="00407071"/>
    <w:rsid w:val="004136B9"/>
    <w:rsid w:val="00415545"/>
    <w:rsid w:val="004174CF"/>
    <w:rsid w:val="004214AD"/>
    <w:rsid w:val="00422C35"/>
    <w:rsid w:val="00422D02"/>
    <w:rsid w:val="00424192"/>
    <w:rsid w:val="00424BB3"/>
    <w:rsid w:val="00424FB4"/>
    <w:rsid w:val="004258B1"/>
    <w:rsid w:val="00426C68"/>
    <w:rsid w:val="00427054"/>
    <w:rsid w:val="00427140"/>
    <w:rsid w:val="0043140B"/>
    <w:rsid w:val="004321EC"/>
    <w:rsid w:val="00432EEC"/>
    <w:rsid w:val="0043343C"/>
    <w:rsid w:val="00433C31"/>
    <w:rsid w:val="004400D7"/>
    <w:rsid w:val="004436B8"/>
    <w:rsid w:val="00446C94"/>
    <w:rsid w:val="00450EFD"/>
    <w:rsid w:val="00451FB6"/>
    <w:rsid w:val="004524ED"/>
    <w:rsid w:val="0045345C"/>
    <w:rsid w:val="004536B2"/>
    <w:rsid w:val="00454156"/>
    <w:rsid w:val="00454E88"/>
    <w:rsid w:val="004558B7"/>
    <w:rsid w:val="004565CD"/>
    <w:rsid w:val="004566F2"/>
    <w:rsid w:val="0046102C"/>
    <w:rsid w:val="00461C42"/>
    <w:rsid w:val="00461C72"/>
    <w:rsid w:val="004622C0"/>
    <w:rsid w:val="00462431"/>
    <w:rsid w:val="004634BD"/>
    <w:rsid w:val="004640C0"/>
    <w:rsid w:val="00465059"/>
    <w:rsid w:val="00465555"/>
    <w:rsid w:val="00466D0D"/>
    <w:rsid w:val="00467107"/>
    <w:rsid w:val="0047176E"/>
    <w:rsid w:val="00475A0A"/>
    <w:rsid w:val="00476470"/>
    <w:rsid w:val="004842DC"/>
    <w:rsid w:val="004915B0"/>
    <w:rsid w:val="00491C5B"/>
    <w:rsid w:val="00491F67"/>
    <w:rsid w:val="00494CC6"/>
    <w:rsid w:val="00495E96"/>
    <w:rsid w:val="00496834"/>
    <w:rsid w:val="00497444"/>
    <w:rsid w:val="004A09CE"/>
    <w:rsid w:val="004A4AD2"/>
    <w:rsid w:val="004B2C64"/>
    <w:rsid w:val="004B379F"/>
    <w:rsid w:val="004B39FC"/>
    <w:rsid w:val="004B6889"/>
    <w:rsid w:val="004C1908"/>
    <w:rsid w:val="004C19FB"/>
    <w:rsid w:val="004C1B60"/>
    <w:rsid w:val="004C1EC1"/>
    <w:rsid w:val="004C4D12"/>
    <w:rsid w:val="004C747F"/>
    <w:rsid w:val="004C76C3"/>
    <w:rsid w:val="004D2F5E"/>
    <w:rsid w:val="004D3548"/>
    <w:rsid w:val="004D4367"/>
    <w:rsid w:val="004D44AB"/>
    <w:rsid w:val="004D5F77"/>
    <w:rsid w:val="004D677B"/>
    <w:rsid w:val="004D772F"/>
    <w:rsid w:val="004D77B3"/>
    <w:rsid w:val="004E1CA1"/>
    <w:rsid w:val="004E42CE"/>
    <w:rsid w:val="004E4B75"/>
    <w:rsid w:val="004E5318"/>
    <w:rsid w:val="004E5BCB"/>
    <w:rsid w:val="004F0714"/>
    <w:rsid w:val="004F1FFD"/>
    <w:rsid w:val="004F406D"/>
    <w:rsid w:val="004F4844"/>
    <w:rsid w:val="004F60C7"/>
    <w:rsid w:val="00500393"/>
    <w:rsid w:val="00501B12"/>
    <w:rsid w:val="005028A8"/>
    <w:rsid w:val="00503C11"/>
    <w:rsid w:val="00506817"/>
    <w:rsid w:val="005076ED"/>
    <w:rsid w:val="00507F86"/>
    <w:rsid w:val="00510921"/>
    <w:rsid w:val="00510B83"/>
    <w:rsid w:val="0051175A"/>
    <w:rsid w:val="00511EA5"/>
    <w:rsid w:val="0051228B"/>
    <w:rsid w:val="00512966"/>
    <w:rsid w:val="005136BD"/>
    <w:rsid w:val="00513E77"/>
    <w:rsid w:val="00516265"/>
    <w:rsid w:val="00516878"/>
    <w:rsid w:val="00520E63"/>
    <w:rsid w:val="005215B7"/>
    <w:rsid w:val="00522398"/>
    <w:rsid w:val="00524E09"/>
    <w:rsid w:val="00525340"/>
    <w:rsid w:val="005258C0"/>
    <w:rsid w:val="00526B4C"/>
    <w:rsid w:val="00526C16"/>
    <w:rsid w:val="00527471"/>
    <w:rsid w:val="00530AA1"/>
    <w:rsid w:val="00537CAB"/>
    <w:rsid w:val="005412D3"/>
    <w:rsid w:val="00541774"/>
    <w:rsid w:val="00542E5C"/>
    <w:rsid w:val="005471D6"/>
    <w:rsid w:val="0055053F"/>
    <w:rsid w:val="00553FDB"/>
    <w:rsid w:val="0055669F"/>
    <w:rsid w:val="005570C8"/>
    <w:rsid w:val="005606DF"/>
    <w:rsid w:val="0056402F"/>
    <w:rsid w:val="0056513B"/>
    <w:rsid w:val="00566776"/>
    <w:rsid w:val="00571AB8"/>
    <w:rsid w:val="00571B1A"/>
    <w:rsid w:val="005729A7"/>
    <w:rsid w:val="00572C3F"/>
    <w:rsid w:val="005742B2"/>
    <w:rsid w:val="00577A9A"/>
    <w:rsid w:val="00577EE8"/>
    <w:rsid w:val="0058120A"/>
    <w:rsid w:val="00582810"/>
    <w:rsid w:val="0058301C"/>
    <w:rsid w:val="00584212"/>
    <w:rsid w:val="005865B1"/>
    <w:rsid w:val="00593F02"/>
    <w:rsid w:val="00594CCD"/>
    <w:rsid w:val="0059530D"/>
    <w:rsid w:val="00596394"/>
    <w:rsid w:val="005A20C5"/>
    <w:rsid w:val="005A422E"/>
    <w:rsid w:val="005A6EDA"/>
    <w:rsid w:val="005B0185"/>
    <w:rsid w:val="005B11EA"/>
    <w:rsid w:val="005B20CE"/>
    <w:rsid w:val="005B2E9D"/>
    <w:rsid w:val="005B45E9"/>
    <w:rsid w:val="005B4681"/>
    <w:rsid w:val="005B49AD"/>
    <w:rsid w:val="005B4C9C"/>
    <w:rsid w:val="005B6373"/>
    <w:rsid w:val="005B748F"/>
    <w:rsid w:val="005B7DE9"/>
    <w:rsid w:val="005C14E7"/>
    <w:rsid w:val="005C20D1"/>
    <w:rsid w:val="005C2920"/>
    <w:rsid w:val="005C2C29"/>
    <w:rsid w:val="005C2FA6"/>
    <w:rsid w:val="005C4263"/>
    <w:rsid w:val="005C75DF"/>
    <w:rsid w:val="005D06F4"/>
    <w:rsid w:val="005D2FC1"/>
    <w:rsid w:val="005D639A"/>
    <w:rsid w:val="005D72F5"/>
    <w:rsid w:val="005D788C"/>
    <w:rsid w:val="005E092C"/>
    <w:rsid w:val="005E25D4"/>
    <w:rsid w:val="005E26F2"/>
    <w:rsid w:val="005E3941"/>
    <w:rsid w:val="005E3B89"/>
    <w:rsid w:val="005E5310"/>
    <w:rsid w:val="005F0189"/>
    <w:rsid w:val="005F042A"/>
    <w:rsid w:val="005F3D8F"/>
    <w:rsid w:val="00604F13"/>
    <w:rsid w:val="00606FA8"/>
    <w:rsid w:val="006114E2"/>
    <w:rsid w:val="00612522"/>
    <w:rsid w:val="0061738D"/>
    <w:rsid w:val="006228DB"/>
    <w:rsid w:val="006255E8"/>
    <w:rsid w:val="00626980"/>
    <w:rsid w:val="00627779"/>
    <w:rsid w:val="00627BA9"/>
    <w:rsid w:val="00630184"/>
    <w:rsid w:val="00630CB3"/>
    <w:rsid w:val="0063121E"/>
    <w:rsid w:val="00633551"/>
    <w:rsid w:val="00637F43"/>
    <w:rsid w:val="00642316"/>
    <w:rsid w:val="00642A9D"/>
    <w:rsid w:val="006432DD"/>
    <w:rsid w:val="00643E7A"/>
    <w:rsid w:val="00644479"/>
    <w:rsid w:val="006529AA"/>
    <w:rsid w:val="00653541"/>
    <w:rsid w:val="006579D7"/>
    <w:rsid w:val="00662245"/>
    <w:rsid w:val="00662A37"/>
    <w:rsid w:val="00665524"/>
    <w:rsid w:val="0067219E"/>
    <w:rsid w:val="0067450C"/>
    <w:rsid w:val="006770BD"/>
    <w:rsid w:val="006773AC"/>
    <w:rsid w:val="006827BC"/>
    <w:rsid w:val="006828FD"/>
    <w:rsid w:val="00685BBC"/>
    <w:rsid w:val="00686161"/>
    <w:rsid w:val="006866AC"/>
    <w:rsid w:val="00686E92"/>
    <w:rsid w:val="00687A40"/>
    <w:rsid w:val="00687C1C"/>
    <w:rsid w:val="00691541"/>
    <w:rsid w:val="00692702"/>
    <w:rsid w:val="00693153"/>
    <w:rsid w:val="006952DD"/>
    <w:rsid w:val="00695741"/>
    <w:rsid w:val="00695F1E"/>
    <w:rsid w:val="006965C9"/>
    <w:rsid w:val="006A192A"/>
    <w:rsid w:val="006A1F72"/>
    <w:rsid w:val="006A206B"/>
    <w:rsid w:val="006B01CE"/>
    <w:rsid w:val="006B1FE8"/>
    <w:rsid w:val="006B3FEC"/>
    <w:rsid w:val="006B61DA"/>
    <w:rsid w:val="006C01F8"/>
    <w:rsid w:val="006C1FC8"/>
    <w:rsid w:val="006C3295"/>
    <w:rsid w:val="006C5399"/>
    <w:rsid w:val="006D13CB"/>
    <w:rsid w:val="006D14FB"/>
    <w:rsid w:val="006D1942"/>
    <w:rsid w:val="006D3162"/>
    <w:rsid w:val="006D4A96"/>
    <w:rsid w:val="006D4E55"/>
    <w:rsid w:val="006E43C1"/>
    <w:rsid w:val="006E47CA"/>
    <w:rsid w:val="006E5612"/>
    <w:rsid w:val="006E67A3"/>
    <w:rsid w:val="006F0BBD"/>
    <w:rsid w:val="006F2503"/>
    <w:rsid w:val="006F2D7E"/>
    <w:rsid w:val="006F3481"/>
    <w:rsid w:val="006F39BC"/>
    <w:rsid w:val="006F5E6F"/>
    <w:rsid w:val="006F7694"/>
    <w:rsid w:val="0070075A"/>
    <w:rsid w:val="007010BF"/>
    <w:rsid w:val="00701572"/>
    <w:rsid w:val="00702D98"/>
    <w:rsid w:val="00704637"/>
    <w:rsid w:val="00706D81"/>
    <w:rsid w:val="007112B4"/>
    <w:rsid w:val="00714D9B"/>
    <w:rsid w:val="0071617F"/>
    <w:rsid w:val="00716CA3"/>
    <w:rsid w:val="0071739B"/>
    <w:rsid w:val="007204B1"/>
    <w:rsid w:val="00720E66"/>
    <w:rsid w:val="00721228"/>
    <w:rsid w:val="00721C88"/>
    <w:rsid w:val="00724367"/>
    <w:rsid w:val="0072484F"/>
    <w:rsid w:val="00725503"/>
    <w:rsid w:val="00725BCB"/>
    <w:rsid w:val="007348CB"/>
    <w:rsid w:val="007366A9"/>
    <w:rsid w:val="0073684D"/>
    <w:rsid w:val="00741575"/>
    <w:rsid w:val="00743DE8"/>
    <w:rsid w:val="00743EBD"/>
    <w:rsid w:val="00744641"/>
    <w:rsid w:val="0074649A"/>
    <w:rsid w:val="007511E6"/>
    <w:rsid w:val="007519DC"/>
    <w:rsid w:val="00751D93"/>
    <w:rsid w:val="00751FDE"/>
    <w:rsid w:val="00755E18"/>
    <w:rsid w:val="00757B3C"/>
    <w:rsid w:val="00761B0C"/>
    <w:rsid w:val="007627A0"/>
    <w:rsid w:val="007636DE"/>
    <w:rsid w:val="00763FCC"/>
    <w:rsid w:val="00764E3E"/>
    <w:rsid w:val="007713F1"/>
    <w:rsid w:val="0077325B"/>
    <w:rsid w:val="00773512"/>
    <w:rsid w:val="007766E5"/>
    <w:rsid w:val="00776B98"/>
    <w:rsid w:val="007770A6"/>
    <w:rsid w:val="007816A5"/>
    <w:rsid w:val="007825E8"/>
    <w:rsid w:val="00783C44"/>
    <w:rsid w:val="0078426D"/>
    <w:rsid w:val="00784B3D"/>
    <w:rsid w:val="00786F4D"/>
    <w:rsid w:val="00790718"/>
    <w:rsid w:val="0079158D"/>
    <w:rsid w:val="00791D4C"/>
    <w:rsid w:val="00794F42"/>
    <w:rsid w:val="00795F9D"/>
    <w:rsid w:val="00796829"/>
    <w:rsid w:val="007A0BC8"/>
    <w:rsid w:val="007A0C40"/>
    <w:rsid w:val="007A48F2"/>
    <w:rsid w:val="007A73AB"/>
    <w:rsid w:val="007B1770"/>
    <w:rsid w:val="007B1F74"/>
    <w:rsid w:val="007B26BB"/>
    <w:rsid w:val="007B69F3"/>
    <w:rsid w:val="007C0228"/>
    <w:rsid w:val="007C048C"/>
    <w:rsid w:val="007C2C29"/>
    <w:rsid w:val="007C2EBA"/>
    <w:rsid w:val="007C57D8"/>
    <w:rsid w:val="007C5968"/>
    <w:rsid w:val="007C65EA"/>
    <w:rsid w:val="007D0E52"/>
    <w:rsid w:val="007D2EB9"/>
    <w:rsid w:val="007D2F1F"/>
    <w:rsid w:val="007D51A8"/>
    <w:rsid w:val="007D71AB"/>
    <w:rsid w:val="007E1C1B"/>
    <w:rsid w:val="007E29D7"/>
    <w:rsid w:val="007E2D1C"/>
    <w:rsid w:val="007E2E38"/>
    <w:rsid w:val="007E36D8"/>
    <w:rsid w:val="007E3D02"/>
    <w:rsid w:val="007E5631"/>
    <w:rsid w:val="007E598D"/>
    <w:rsid w:val="007E6B11"/>
    <w:rsid w:val="007F2DC1"/>
    <w:rsid w:val="007F4BC4"/>
    <w:rsid w:val="007F739F"/>
    <w:rsid w:val="0080147A"/>
    <w:rsid w:val="00803056"/>
    <w:rsid w:val="00803250"/>
    <w:rsid w:val="00804301"/>
    <w:rsid w:val="00805071"/>
    <w:rsid w:val="00806146"/>
    <w:rsid w:val="00806B05"/>
    <w:rsid w:val="00816421"/>
    <w:rsid w:val="00831181"/>
    <w:rsid w:val="0083171D"/>
    <w:rsid w:val="00831C9C"/>
    <w:rsid w:val="00831CD1"/>
    <w:rsid w:val="00831F72"/>
    <w:rsid w:val="00831F8A"/>
    <w:rsid w:val="00832BD9"/>
    <w:rsid w:val="00832CCC"/>
    <w:rsid w:val="00833664"/>
    <w:rsid w:val="00833ED8"/>
    <w:rsid w:val="008371B4"/>
    <w:rsid w:val="00837712"/>
    <w:rsid w:val="00840C8D"/>
    <w:rsid w:val="008429D5"/>
    <w:rsid w:val="00842E44"/>
    <w:rsid w:val="00844B25"/>
    <w:rsid w:val="0084621B"/>
    <w:rsid w:val="00852854"/>
    <w:rsid w:val="00853D16"/>
    <w:rsid w:val="0085777F"/>
    <w:rsid w:val="00862147"/>
    <w:rsid w:val="008647FC"/>
    <w:rsid w:val="00865124"/>
    <w:rsid w:val="00871A49"/>
    <w:rsid w:val="00872E0A"/>
    <w:rsid w:val="00872F93"/>
    <w:rsid w:val="008775B3"/>
    <w:rsid w:val="00880DDB"/>
    <w:rsid w:val="0088155B"/>
    <w:rsid w:val="008835AA"/>
    <w:rsid w:val="00884ABA"/>
    <w:rsid w:val="0088669A"/>
    <w:rsid w:val="0089065E"/>
    <w:rsid w:val="00890761"/>
    <w:rsid w:val="0089121A"/>
    <w:rsid w:val="00893DA7"/>
    <w:rsid w:val="00895E84"/>
    <w:rsid w:val="00896FFF"/>
    <w:rsid w:val="008A0B4A"/>
    <w:rsid w:val="008A534E"/>
    <w:rsid w:val="008A73B9"/>
    <w:rsid w:val="008B0522"/>
    <w:rsid w:val="008B0E13"/>
    <w:rsid w:val="008B1FAE"/>
    <w:rsid w:val="008B2192"/>
    <w:rsid w:val="008B2894"/>
    <w:rsid w:val="008B44A8"/>
    <w:rsid w:val="008B5F68"/>
    <w:rsid w:val="008B68CA"/>
    <w:rsid w:val="008B7632"/>
    <w:rsid w:val="008B7B6C"/>
    <w:rsid w:val="008C0957"/>
    <w:rsid w:val="008C0FFA"/>
    <w:rsid w:val="008C5433"/>
    <w:rsid w:val="008C5560"/>
    <w:rsid w:val="008D05B0"/>
    <w:rsid w:val="008D47C0"/>
    <w:rsid w:val="008D5A3A"/>
    <w:rsid w:val="008D73F4"/>
    <w:rsid w:val="008E03D4"/>
    <w:rsid w:val="008E23B0"/>
    <w:rsid w:val="008E2B17"/>
    <w:rsid w:val="008E4D99"/>
    <w:rsid w:val="008E7E5D"/>
    <w:rsid w:val="008F0D3D"/>
    <w:rsid w:val="008F14CA"/>
    <w:rsid w:val="008F2B44"/>
    <w:rsid w:val="008F4419"/>
    <w:rsid w:val="008F498D"/>
    <w:rsid w:val="008F4CCC"/>
    <w:rsid w:val="008F4FB3"/>
    <w:rsid w:val="008F5FD4"/>
    <w:rsid w:val="009010ED"/>
    <w:rsid w:val="00901216"/>
    <w:rsid w:val="00902BDA"/>
    <w:rsid w:val="00904EFB"/>
    <w:rsid w:val="00907D3F"/>
    <w:rsid w:val="00910003"/>
    <w:rsid w:val="00910983"/>
    <w:rsid w:val="00912D96"/>
    <w:rsid w:val="00921C0F"/>
    <w:rsid w:val="00923082"/>
    <w:rsid w:val="009264AF"/>
    <w:rsid w:val="00931FE1"/>
    <w:rsid w:val="009322B5"/>
    <w:rsid w:val="00933B82"/>
    <w:rsid w:val="009344CF"/>
    <w:rsid w:val="00934BDB"/>
    <w:rsid w:val="00935595"/>
    <w:rsid w:val="009359E1"/>
    <w:rsid w:val="00941F07"/>
    <w:rsid w:val="0094276C"/>
    <w:rsid w:val="009429F7"/>
    <w:rsid w:val="00943F1F"/>
    <w:rsid w:val="00945D65"/>
    <w:rsid w:val="00947835"/>
    <w:rsid w:val="00947D53"/>
    <w:rsid w:val="00951A54"/>
    <w:rsid w:val="009527D4"/>
    <w:rsid w:val="0095481C"/>
    <w:rsid w:val="009568DB"/>
    <w:rsid w:val="009573CA"/>
    <w:rsid w:val="0096060E"/>
    <w:rsid w:val="009619CE"/>
    <w:rsid w:val="0096432F"/>
    <w:rsid w:val="0096532C"/>
    <w:rsid w:val="009656CF"/>
    <w:rsid w:val="00965A98"/>
    <w:rsid w:val="00966716"/>
    <w:rsid w:val="009704B4"/>
    <w:rsid w:val="00971227"/>
    <w:rsid w:val="009727FF"/>
    <w:rsid w:val="00973A5E"/>
    <w:rsid w:val="00973C57"/>
    <w:rsid w:val="00974F43"/>
    <w:rsid w:val="009804B5"/>
    <w:rsid w:val="00983C1D"/>
    <w:rsid w:val="00984739"/>
    <w:rsid w:val="0098476C"/>
    <w:rsid w:val="00985816"/>
    <w:rsid w:val="00987697"/>
    <w:rsid w:val="00987730"/>
    <w:rsid w:val="009904D2"/>
    <w:rsid w:val="0099167F"/>
    <w:rsid w:val="0099180E"/>
    <w:rsid w:val="0099438B"/>
    <w:rsid w:val="009959BE"/>
    <w:rsid w:val="00997EA6"/>
    <w:rsid w:val="009A3E86"/>
    <w:rsid w:val="009A4236"/>
    <w:rsid w:val="009A5DA8"/>
    <w:rsid w:val="009A6CE0"/>
    <w:rsid w:val="009A7645"/>
    <w:rsid w:val="009B32C8"/>
    <w:rsid w:val="009B3B16"/>
    <w:rsid w:val="009B57A7"/>
    <w:rsid w:val="009B5D3B"/>
    <w:rsid w:val="009B7D51"/>
    <w:rsid w:val="009C06C6"/>
    <w:rsid w:val="009C0D35"/>
    <w:rsid w:val="009C1648"/>
    <w:rsid w:val="009C2628"/>
    <w:rsid w:val="009C2996"/>
    <w:rsid w:val="009C3C9D"/>
    <w:rsid w:val="009C593D"/>
    <w:rsid w:val="009C6BA0"/>
    <w:rsid w:val="009C777A"/>
    <w:rsid w:val="009C7D94"/>
    <w:rsid w:val="009D1320"/>
    <w:rsid w:val="009D290E"/>
    <w:rsid w:val="009D55AF"/>
    <w:rsid w:val="009D66EC"/>
    <w:rsid w:val="009E0165"/>
    <w:rsid w:val="009E246F"/>
    <w:rsid w:val="009E27BA"/>
    <w:rsid w:val="009E549B"/>
    <w:rsid w:val="009E58D5"/>
    <w:rsid w:val="009F173A"/>
    <w:rsid w:val="009F56BC"/>
    <w:rsid w:val="009F5EF1"/>
    <w:rsid w:val="00A02E96"/>
    <w:rsid w:val="00A04158"/>
    <w:rsid w:val="00A05A3C"/>
    <w:rsid w:val="00A117D5"/>
    <w:rsid w:val="00A12DF8"/>
    <w:rsid w:val="00A13239"/>
    <w:rsid w:val="00A15E84"/>
    <w:rsid w:val="00A17823"/>
    <w:rsid w:val="00A17BEC"/>
    <w:rsid w:val="00A21A0C"/>
    <w:rsid w:val="00A23A7C"/>
    <w:rsid w:val="00A3168A"/>
    <w:rsid w:val="00A332EC"/>
    <w:rsid w:val="00A37AD7"/>
    <w:rsid w:val="00A37E4A"/>
    <w:rsid w:val="00A41755"/>
    <w:rsid w:val="00A454E7"/>
    <w:rsid w:val="00A45548"/>
    <w:rsid w:val="00A54376"/>
    <w:rsid w:val="00A557EF"/>
    <w:rsid w:val="00A5595F"/>
    <w:rsid w:val="00A61A3D"/>
    <w:rsid w:val="00A62E37"/>
    <w:rsid w:val="00A6648A"/>
    <w:rsid w:val="00A6792E"/>
    <w:rsid w:val="00A72C9B"/>
    <w:rsid w:val="00A74263"/>
    <w:rsid w:val="00A74316"/>
    <w:rsid w:val="00A748AA"/>
    <w:rsid w:val="00A74EE9"/>
    <w:rsid w:val="00A75CBD"/>
    <w:rsid w:val="00A77C0A"/>
    <w:rsid w:val="00A82250"/>
    <w:rsid w:val="00A852ED"/>
    <w:rsid w:val="00A85CC1"/>
    <w:rsid w:val="00A93109"/>
    <w:rsid w:val="00A9533C"/>
    <w:rsid w:val="00A95ED4"/>
    <w:rsid w:val="00AA0678"/>
    <w:rsid w:val="00AA0B95"/>
    <w:rsid w:val="00AA229B"/>
    <w:rsid w:val="00AA27D8"/>
    <w:rsid w:val="00AA3999"/>
    <w:rsid w:val="00AA3B53"/>
    <w:rsid w:val="00AA42CA"/>
    <w:rsid w:val="00AB00F5"/>
    <w:rsid w:val="00AB3C39"/>
    <w:rsid w:val="00AB7F1E"/>
    <w:rsid w:val="00AC13FF"/>
    <w:rsid w:val="00AC1437"/>
    <w:rsid w:val="00AC2059"/>
    <w:rsid w:val="00AC29CF"/>
    <w:rsid w:val="00AC3F86"/>
    <w:rsid w:val="00AC44EF"/>
    <w:rsid w:val="00AC6CCD"/>
    <w:rsid w:val="00AD0796"/>
    <w:rsid w:val="00AD1196"/>
    <w:rsid w:val="00AD2C20"/>
    <w:rsid w:val="00AD457F"/>
    <w:rsid w:val="00AD49A7"/>
    <w:rsid w:val="00AD4D06"/>
    <w:rsid w:val="00AD5185"/>
    <w:rsid w:val="00AD73F3"/>
    <w:rsid w:val="00AE29C8"/>
    <w:rsid w:val="00AE33E5"/>
    <w:rsid w:val="00AE3BFC"/>
    <w:rsid w:val="00AE3EB5"/>
    <w:rsid w:val="00AE6120"/>
    <w:rsid w:val="00AE7303"/>
    <w:rsid w:val="00AF1D83"/>
    <w:rsid w:val="00AF2901"/>
    <w:rsid w:val="00AF2C2C"/>
    <w:rsid w:val="00AF352D"/>
    <w:rsid w:val="00AF4F59"/>
    <w:rsid w:val="00AF5989"/>
    <w:rsid w:val="00AF7464"/>
    <w:rsid w:val="00AF7B22"/>
    <w:rsid w:val="00AF7B7B"/>
    <w:rsid w:val="00AF7CA5"/>
    <w:rsid w:val="00AF7F9F"/>
    <w:rsid w:val="00B00B95"/>
    <w:rsid w:val="00B024B5"/>
    <w:rsid w:val="00B03124"/>
    <w:rsid w:val="00B037F5"/>
    <w:rsid w:val="00B05C2A"/>
    <w:rsid w:val="00B05DB4"/>
    <w:rsid w:val="00B06BC9"/>
    <w:rsid w:val="00B114A9"/>
    <w:rsid w:val="00B124D1"/>
    <w:rsid w:val="00B14B06"/>
    <w:rsid w:val="00B151A9"/>
    <w:rsid w:val="00B22997"/>
    <w:rsid w:val="00B24E27"/>
    <w:rsid w:val="00B25AF6"/>
    <w:rsid w:val="00B26ABD"/>
    <w:rsid w:val="00B26E79"/>
    <w:rsid w:val="00B27F1D"/>
    <w:rsid w:val="00B3211F"/>
    <w:rsid w:val="00B33639"/>
    <w:rsid w:val="00B35EF6"/>
    <w:rsid w:val="00B40472"/>
    <w:rsid w:val="00B41110"/>
    <w:rsid w:val="00B42F00"/>
    <w:rsid w:val="00B43B3C"/>
    <w:rsid w:val="00B573C3"/>
    <w:rsid w:val="00B57D8A"/>
    <w:rsid w:val="00B60B5F"/>
    <w:rsid w:val="00B62686"/>
    <w:rsid w:val="00B6488A"/>
    <w:rsid w:val="00B64BCB"/>
    <w:rsid w:val="00B661A8"/>
    <w:rsid w:val="00B66A19"/>
    <w:rsid w:val="00B66E57"/>
    <w:rsid w:val="00B67CDA"/>
    <w:rsid w:val="00B736AE"/>
    <w:rsid w:val="00B74E0C"/>
    <w:rsid w:val="00B75C33"/>
    <w:rsid w:val="00B776FC"/>
    <w:rsid w:val="00B77D45"/>
    <w:rsid w:val="00B82763"/>
    <w:rsid w:val="00B8424A"/>
    <w:rsid w:val="00B84BCF"/>
    <w:rsid w:val="00B87604"/>
    <w:rsid w:val="00B87A63"/>
    <w:rsid w:val="00B90952"/>
    <w:rsid w:val="00B93231"/>
    <w:rsid w:val="00B94AE0"/>
    <w:rsid w:val="00B96D5B"/>
    <w:rsid w:val="00BA1D6C"/>
    <w:rsid w:val="00BA2584"/>
    <w:rsid w:val="00BA5BD5"/>
    <w:rsid w:val="00BA613B"/>
    <w:rsid w:val="00BA6C72"/>
    <w:rsid w:val="00BB0B47"/>
    <w:rsid w:val="00BB1D59"/>
    <w:rsid w:val="00BB368B"/>
    <w:rsid w:val="00BB60D0"/>
    <w:rsid w:val="00BC0AC2"/>
    <w:rsid w:val="00BC2139"/>
    <w:rsid w:val="00BC333B"/>
    <w:rsid w:val="00BC519B"/>
    <w:rsid w:val="00BC7B9D"/>
    <w:rsid w:val="00BD1412"/>
    <w:rsid w:val="00BD61BC"/>
    <w:rsid w:val="00BE1665"/>
    <w:rsid w:val="00BE2C78"/>
    <w:rsid w:val="00BE5D71"/>
    <w:rsid w:val="00BE7199"/>
    <w:rsid w:val="00BF0537"/>
    <w:rsid w:val="00BF0BAF"/>
    <w:rsid w:val="00BF288A"/>
    <w:rsid w:val="00BF33B4"/>
    <w:rsid w:val="00BF6163"/>
    <w:rsid w:val="00BF6E69"/>
    <w:rsid w:val="00C00289"/>
    <w:rsid w:val="00C00ACC"/>
    <w:rsid w:val="00C00BD2"/>
    <w:rsid w:val="00C029E6"/>
    <w:rsid w:val="00C03CE4"/>
    <w:rsid w:val="00C0443D"/>
    <w:rsid w:val="00C05DCE"/>
    <w:rsid w:val="00C06D56"/>
    <w:rsid w:val="00C074B6"/>
    <w:rsid w:val="00C11BF6"/>
    <w:rsid w:val="00C1206B"/>
    <w:rsid w:val="00C12343"/>
    <w:rsid w:val="00C16DBC"/>
    <w:rsid w:val="00C1725A"/>
    <w:rsid w:val="00C23851"/>
    <w:rsid w:val="00C23E98"/>
    <w:rsid w:val="00C25051"/>
    <w:rsid w:val="00C25221"/>
    <w:rsid w:val="00C2588F"/>
    <w:rsid w:val="00C27EF8"/>
    <w:rsid w:val="00C31071"/>
    <w:rsid w:val="00C31A97"/>
    <w:rsid w:val="00C32284"/>
    <w:rsid w:val="00C333B5"/>
    <w:rsid w:val="00C33511"/>
    <w:rsid w:val="00C35D69"/>
    <w:rsid w:val="00C36D10"/>
    <w:rsid w:val="00C3721B"/>
    <w:rsid w:val="00C3750C"/>
    <w:rsid w:val="00C44C05"/>
    <w:rsid w:val="00C47250"/>
    <w:rsid w:val="00C51CDE"/>
    <w:rsid w:val="00C5393C"/>
    <w:rsid w:val="00C5662E"/>
    <w:rsid w:val="00C57ABD"/>
    <w:rsid w:val="00C65531"/>
    <w:rsid w:val="00C67205"/>
    <w:rsid w:val="00C71851"/>
    <w:rsid w:val="00C7598C"/>
    <w:rsid w:val="00C7630D"/>
    <w:rsid w:val="00C77FF8"/>
    <w:rsid w:val="00C84F4D"/>
    <w:rsid w:val="00C87B67"/>
    <w:rsid w:val="00C90421"/>
    <w:rsid w:val="00C912B7"/>
    <w:rsid w:val="00C92024"/>
    <w:rsid w:val="00C94249"/>
    <w:rsid w:val="00C94B36"/>
    <w:rsid w:val="00CA1964"/>
    <w:rsid w:val="00CA2471"/>
    <w:rsid w:val="00CA4408"/>
    <w:rsid w:val="00CB04E8"/>
    <w:rsid w:val="00CB1312"/>
    <w:rsid w:val="00CB2429"/>
    <w:rsid w:val="00CB5CF6"/>
    <w:rsid w:val="00CB5DC6"/>
    <w:rsid w:val="00CB62F7"/>
    <w:rsid w:val="00CB71E9"/>
    <w:rsid w:val="00CB7AE3"/>
    <w:rsid w:val="00CC00F4"/>
    <w:rsid w:val="00CC408D"/>
    <w:rsid w:val="00CC4FAC"/>
    <w:rsid w:val="00CC7201"/>
    <w:rsid w:val="00CC73B6"/>
    <w:rsid w:val="00CD1D8C"/>
    <w:rsid w:val="00CD3E49"/>
    <w:rsid w:val="00CD45A5"/>
    <w:rsid w:val="00CD53F9"/>
    <w:rsid w:val="00CD70FC"/>
    <w:rsid w:val="00CE1445"/>
    <w:rsid w:val="00CE251B"/>
    <w:rsid w:val="00CE3555"/>
    <w:rsid w:val="00CE3D75"/>
    <w:rsid w:val="00CE52D8"/>
    <w:rsid w:val="00CE5ACA"/>
    <w:rsid w:val="00CE6086"/>
    <w:rsid w:val="00CE6566"/>
    <w:rsid w:val="00CE7572"/>
    <w:rsid w:val="00CE7E23"/>
    <w:rsid w:val="00CE7F6C"/>
    <w:rsid w:val="00CF12CC"/>
    <w:rsid w:val="00CF4139"/>
    <w:rsid w:val="00CF5A5D"/>
    <w:rsid w:val="00CF66FA"/>
    <w:rsid w:val="00D01834"/>
    <w:rsid w:val="00D059A4"/>
    <w:rsid w:val="00D07D39"/>
    <w:rsid w:val="00D12A80"/>
    <w:rsid w:val="00D13873"/>
    <w:rsid w:val="00D1447A"/>
    <w:rsid w:val="00D14672"/>
    <w:rsid w:val="00D204B1"/>
    <w:rsid w:val="00D24916"/>
    <w:rsid w:val="00D25D7A"/>
    <w:rsid w:val="00D30A88"/>
    <w:rsid w:val="00D310D3"/>
    <w:rsid w:val="00D336C6"/>
    <w:rsid w:val="00D33D9D"/>
    <w:rsid w:val="00D36428"/>
    <w:rsid w:val="00D3673E"/>
    <w:rsid w:val="00D36DF1"/>
    <w:rsid w:val="00D379F4"/>
    <w:rsid w:val="00D40662"/>
    <w:rsid w:val="00D51588"/>
    <w:rsid w:val="00D51F22"/>
    <w:rsid w:val="00D52D01"/>
    <w:rsid w:val="00D56B63"/>
    <w:rsid w:val="00D56E5D"/>
    <w:rsid w:val="00D571CF"/>
    <w:rsid w:val="00D60B89"/>
    <w:rsid w:val="00D63354"/>
    <w:rsid w:val="00D66F0F"/>
    <w:rsid w:val="00D6727F"/>
    <w:rsid w:val="00D70862"/>
    <w:rsid w:val="00D72FC1"/>
    <w:rsid w:val="00D75160"/>
    <w:rsid w:val="00D7560E"/>
    <w:rsid w:val="00D76D7A"/>
    <w:rsid w:val="00D812EB"/>
    <w:rsid w:val="00D84233"/>
    <w:rsid w:val="00D84B82"/>
    <w:rsid w:val="00D8566E"/>
    <w:rsid w:val="00D86B5B"/>
    <w:rsid w:val="00D92C1B"/>
    <w:rsid w:val="00D943B8"/>
    <w:rsid w:val="00D94F15"/>
    <w:rsid w:val="00D96954"/>
    <w:rsid w:val="00D96F16"/>
    <w:rsid w:val="00DA0BB3"/>
    <w:rsid w:val="00DA0F81"/>
    <w:rsid w:val="00DA4A41"/>
    <w:rsid w:val="00DA5B2B"/>
    <w:rsid w:val="00DA60DB"/>
    <w:rsid w:val="00DA7934"/>
    <w:rsid w:val="00DB08F8"/>
    <w:rsid w:val="00DB0AA2"/>
    <w:rsid w:val="00DB3072"/>
    <w:rsid w:val="00DB3A8C"/>
    <w:rsid w:val="00DB4812"/>
    <w:rsid w:val="00DB4F8B"/>
    <w:rsid w:val="00DB575E"/>
    <w:rsid w:val="00DC11A0"/>
    <w:rsid w:val="00DC4E9B"/>
    <w:rsid w:val="00DD1BB5"/>
    <w:rsid w:val="00DD225E"/>
    <w:rsid w:val="00DD42B9"/>
    <w:rsid w:val="00DD4B10"/>
    <w:rsid w:val="00DD54EB"/>
    <w:rsid w:val="00DD5584"/>
    <w:rsid w:val="00DD615E"/>
    <w:rsid w:val="00DE0855"/>
    <w:rsid w:val="00DE1A22"/>
    <w:rsid w:val="00DE236F"/>
    <w:rsid w:val="00DE543D"/>
    <w:rsid w:val="00DE74AF"/>
    <w:rsid w:val="00DE74BC"/>
    <w:rsid w:val="00DE7FB4"/>
    <w:rsid w:val="00DF175B"/>
    <w:rsid w:val="00DF1EAC"/>
    <w:rsid w:val="00DF2EE5"/>
    <w:rsid w:val="00DF3473"/>
    <w:rsid w:val="00DF391D"/>
    <w:rsid w:val="00DF3F27"/>
    <w:rsid w:val="00DF5573"/>
    <w:rsid w:val="00DF57E0"/>
    <w:rsid w:val="00E00D84"/>
    <w:rsid w:val="00E03C00"/>
    <w:rsid w:val="00E03CB3"/>
    <w:rsid w:val="00E03D80"/>
    <w:rsid w:val="00E044BF"/>
    <w:rsid w:val="00E046E7"/>
    <w:rsid w:val="00E05F26"/>
    <w:rsid w:val="00E10AF2"/>
    <w:rsid w:val="00E10C16"/>
    <w:rsid w:val="00E1409C"/>
    <w:rsid w:val="00E157C5"/>
    <w:rsid w:val="00E17CBC"/>
    <w:rsid w:val="00E26D7E"/>
    <w:rsid w:val="00E30081"/>
    <w:rsid w:val="00E30C1D"/>
    <w:rsid w:val="00E315A0"/>
    <w:rsid w:val="00E31628"/>
    <w:rsid w:val="00E31750"/>
    <w:rsid w:val="00E33281"/>
    <w:rsid w:val="00E33B08"/>
    <w:rsid w:val="00E33F2A"/>
    <w:rsid w:val="00E363E7"/>
    <w:rsid w:val="00E3649D"/>
    <w:rsid w:val="00E37711"/>
    <w:rsid w:val="00E41374"/>
    <w:rsid w:val="00E41647"/>
    <w:rsid w:val="00E41F11"/>
    <w:rsid w:val="00E43DF2"/>
    <w:rsid w:val="00E444AF"/>
    <w:rsid w:val="00E47EFD"/>
    <w:rsid w:val="00E50D43"/>
    <w:rsid w:val="00E5195F"/>
    <w:rsid w:val="00E52959"/>
    <w:rsid w:val="00E533CC"/>
    <w:rsid w:val="00E53C54"/>
    <w:rsid w:val="00E54CDD"/>
    <w:rsid w:val="00E560F5"/>
    <w:rsid w:val="00E6243D"/>
    <w:rsid w:val="00E62763"/>
    <w:rsid w:val="00E6333E"/>
    <w:rsid w:val="00E71C57"/>
    <w:rsid w:val="00E723BE"/>
    <w:rsid w:val="00E725A2"/>
    <w:rsid w:val="00E76B15"/>
    <w:rsid w:val="00E77922"/>
    <w:rsid w:val="00E8283D"/>
    <w:rsid w:val="00E83E4A"/>
    <w:rsid w:val="00E84B24"/>
    <w:rsid w:val="00E85F2F"/>
    <w:rsid w:val="00E86837"/>
    <w:rsid w:val="00E869D9"/>
    <w:rsid w:val="00E90A75"/>
    <w:rsid w:val="00E90ABF"/>
    <w:rsid w:val="00E97193"/>
    <w:rsid w:val="00E97AD9"/>
    <w:rsid w:val="00EA0463"/>
    <w:rsid w:val="00EB31C8"/>
    <w:rsid w:val="00EB5D9C"/>
    <w:rsid w:val="00EC2A61"/>
    <w:rsid w:val="00EC43B6"/>
    <w:rsid w:val="00EC4ED8"/>
    <w:rsid w:val="00EC57A3"/>
    <w:rsid w:val="00EC5B70"/>
    <w:rsid w:val="00EC7848"/>
    <w:rsid w:val="00ED34B1"/>
    <w:rsid w:val="00ED3C90"/>
    <w:rsid w:val="00ED606C"/>
    <w:rsid w:val="00EE0C4A"/>
    <w:rsid w:val="00EE31E0"/>
    <w:rsid w:val="00EE4C43"/>
    <w:rsid w:val="00EE4EB6"/>
    <w:rsid w:val="00EE5952"/>
    <w:rsid w:val="00EE6595"/>
    <w:rsid w:val="00EF1D88"/>
    <w:rsid w:val="00EF310B"/>
    <w:rsid w:val="00EF50A0"/>
    <w:rsid w:val="00EF7EE8"/>
    <w:rsid w:val="00F00A2D"/>
    <w:rsid w:val="00F017B7"/>
    <w:rsid w:val="00F0291A"/>
    <w:rsid w:val="00F02D70"/>
    <w:rsid w:val="00F0331A"/>
    <w:rsid w:val="00F045CA"/>
    <w:rsid w:val="00F046B1"/>
    <w:rsid w:val="00F100E3"/>
    <w:rsid w:val="00F1113A"/>
    <w:rsid w:val="00F11630"/>
    <w:rsid w:val="00F12611"/>
    <w:rsid w:val="00F12A63"/>
    <w:rsid w:val="00F13E57"/>
    <w:rsid w:val="00F141E9"/>
    <w:rsid w:val="00F143B1"/>
    <w:rsid w:val="00F148C4"/>
    <w:rsid w:val="00F169EF"/>
    <w:rsid w:val="00F175D3"/>
    <w:rsid w:val="00F20388"/>
    <w:rsid w:val="00F24E5A"/>
    <w:rsid w:val="00F302AF"/>
    <w:rsid w:val="00F30F61"/>
    <w:rsid w:val="00F317FA"/>
    <w:rsid w:val="00F32EB1"/>
    <w:rsid w:val="00F35EC3"/>
    <w:rsid w:val="00F360EF"/>
    <w:rsid w:val="00F3731E"/>
    <w:rsid w:val="00F412D9"/>
    <w:rsid w:val="00F41EB8"/>
    <w:rsid w:val="00F51D1C"/>
    <w:rsid w:val="00F5271D"/>
    <w:rsid w:val="00F536CD"/>
    <w:rsid w:val="00F53C72"/>
    <w:rsid w:val="00F545D8"/>
    <w:rsid w:val="00F54923"/>
    <w:rsid w:val="00F54991"/>
    <w:rsid w:val="00F549D4"/>
    <w:rsid w:val="00F62F0A"/>
    <w:rsid w:val="00F64183"/>
    <w:rsid w:val="00F64466"/>
    <w:rsid w:val="00F648D4"/>
    <w:rsid w:val="00F65D50"/>
    <w:rsid w:val="00F726D6"/>
    <w:rsid w:val="00F73B7A"/>
    <w:rsid w:val="00F73C19"/>
    <w:rsid w:val="00F745C6"/>
    <w:rsid w:val="00F76CCB"/>
    <w:rsid w:val="00F77D78"/>
    <w:rsid w:val="00F81633"/>
    <w:rsid w:val="00F81752"/>
    <w:rsid w:val="00F8363E"/>
    <w:rsid w:val="00F83CF7"/>
    <w:rsid w:val="00F854D5"/>
    <w:rsid w:val="00F85AFE"/>
    <w:rsid w:val="00F86C22"/>
    <w:rsid w:val="00F87771"/>
    <w:rsid w:val="00F91A3B"/>
    <w:rsid w:val="00F93CC3"/>
    <w:rsid w:val="00F94641"/>
    <w:rsid w:val="00F95021"/>
    <w:rsid w:val="00FA1103"/>
    <w:rsid w:val="00FA4384"/>
    <w:rsid w:val="00FA5E3B"/>
    <w:rsid w:val="00FA7B7B"/>
    <w:rsid w:val="00FB527C"/>
    <w:rsid w:val="00FB5908"/>
    <w:rsid w:val="00FB5BDB"/>
    <w:rsid w:val="00FB69BD"/>
    <w:rsid w:val="00FB6A42"/>
    <w:rsid w:val="00FB6FE2"/>
    <w:rsid w:val="00FC007C"/>
    <w:rsid w:val="00FC0B43"/>
    <w:rsid w:val="00FC2D71"/>
    <w:rsid w:val="00FC32B9"/>
    <w:rsid w:val="00FC3EEC"/>
    <w:rsid w:val="00FC57F2"/>
    <w:rsid w:val="00FC5F6D"/>
    <w:rsid w:val="00FC6681"/>
    <w:rsid w:val="00FC7A29"/>
    <w:rsid w:val="00FD0995"/>
    <w:rsid w:val="00FD552A"/>
    <w:rsid w:val="00FE15BF"/>
    <w:rsid w:val="00FE1CC8"/>
    <w:rsid w:val="00FE216D"/>
    <w:rsid w:val="00FE2552"/>
    <w:rsid w:val="00FE7DB0"/>
    <w:rsid w:val="00FF30C0"/>
    <w:rsid w:val="00FF5424"/>
    <w:rsid w:val="00FF6559"/>
    <w:rsid w:val="71E2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ADB8E"/>
  <w15:chartTrackingRefBased/>
  <w15:docId w15:val="{27BE20C3-8699-4DB8-905E-8833893D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1C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C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C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C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C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C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C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C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1C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1C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1C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1C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1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C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1C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1C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1C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1C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1C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1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1C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1CC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573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573CA"/>
  </w:style>
  <w:style w:type="paragraph" w:styleId="ac">
    <w:name w:val="footer"/>
    <w:basedOn w:val="a"/>
    <w:link w:val="ad"/>
    <w:uiPriority w:val="99"/>
    <w:unhideWhenUsed/>
    <w:rsid w:val="009573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573CA"/>
  </w:style>
  <w:style w:type="paragraph" w:styleId="ae">
    <w:name w:val="Revision"/>
    <w:hidden/>
    <w:uiPriority w:val="99"/>
    <w:semiHidden/>
    <w:rsid w:val="004D4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77233-8B1A-44C3-8B2E-140069B2F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知昭 横井</dc:creator>
  <cp:keywords/>
  <dc:description/>
  <cp:lastModifiedBy>芙美子 蔵本</cp:lastModifiedBy>
  <cp:revision>4</cp:revision>
  <cp:lastPrinted>2026-04-01T12:13:00Z</cp:lastPrinted>
  <dcterms:created xsi:type="dcterms:W3CDTF">2026-09-07T04:12:00Z</dcterms:created>
  <dcterms:modified xsi:type="dcterms:W3CDTF">2026-09-07T08:13:00Z</dcterms:modified>
</cp:coreProperties>
</file>