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tblpX="777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  <w:tblPrChange w:id="0" w:author="知昭 横井" w:date="2026-08-30T13:53:00Z" w16du:dateUtc="2026-08-30T04:53:00Z">
          <w:tblPr>
            <w:tblpPr w:leftFromText="142" w:rightFromText="142" w:tblpX="837" w:tblpYSpec="top"/>
            <w:tblOverlap w:val="never"/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99" w:type="dxa"/>
              <w:right w:w="99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1852"/>
        <w:tblGridChange w:id="1">
          <w:tblGrid>
            <w:gridCol w:w="1852"/>
          </w:tblGrid>
        </w:tblGridChange>
      </w:tblGrid>
      <w:tr w:rsidR="00687A40" w:rsidRPr="009656CF" w14:paraId="3B70AF53" w14:textId="77777777" w:rsidTr="000E55B4">
        <w:trPr>
          <w:cantSplit/>
          <w:trHeight w:val="557"/>
          <w:trPrChange w:id="2" w:author="知昭 横井" w:date="2026-08-30T13:53:00Z" w16du:dateUtc="2026-08-30T04:53:00Z">
            <w:trPr>
              <w:cantSplit/>
              <w:trHeight w:val="557"/>
            </w:trPr>
          </w:trPrChange>
        </w:trPr>
        <w:tc>
          <w:tcPr>
            <w:tcW w:w="1852" w:type="dxa"/>
            <w:tcBorders>
              <w:bottom w:val="single" w:sz="4" w:space="0" w:color="auto"/>
            </w:tcBorders>
            <w:textDirection w:val="tbRlV"/>
            <w:tcPrChange w:id="3" w:author="知昭 横井" w:date="2026-08-30T13:53:00Z" w16du:dateUtc="2026-08-30T04:53:00Z">
              <w:tcPr>
                <w:tcW w:w="1852" w:type="dxa"/>
                <w:tcBorders>
                  <w:bottom w:val="single" w:sz="4" w:space="0" w:color="auto"/>
                </w:tcBorders>
                <w:textDirection w:val="tbRlV"/>
              </w:tcPr>
            </w:tcPrChange>
          </w:tcPr>
          <w:p w14:paraId="4B703C79" w14:textId="77777777" w:rsidR="00687A40" w:rsidRDefault="00687A40" w:rsidP="000E55B4">
            <w:pPr>
              <w:spacing w:line="0" w:lineRule="atLeast"/>
              <w:ind w:left="113" w:right="113"/>
              <w:rPr>
                <w:b/>
                <w:b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７</w:t>
            </w:r>
          </w:p>
          <w:p w14:paraId="2BCCD25D" w14:textId="77777777" w:rsidR="00687A40" w:rsidRDefault="00687A40" w:rsidP="000E55B4">
            <w:pPr>
              <w:spacing w:line="0" w:lineRule="atLeast"/>
              <w:ind w:left="113" w:right="113"/>
              <w:rPr>
                <w:b/>
                <w:b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４</w:t>
            </w:r>
          </w:p>
          <w:p w14:paraId="6BAEFC8B" w14:textId="77777777" w:rsidR="00687A40" w:rsidRDefault="00687A40" w:rsidP="000E55B4">
            <w:pPr>
              <w:spacing w:line="0" w:lineRule="atLeast"/>
              <w:ind w:left="113" w:right="113"/>
              <w:rPr>
                <w:b/>
                <w:b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０</w:t>
            </w:r>
          </w:p>
          <w:p w14:paraId="331B5AA1" w14:textId="77777777" w:rsidR="00687A40" w:rsidRPr="009656CF" w:rsidRDefault="00687A40" w:rsidP="000E55B4">
            <w:pPr>
              <w:spacing w:line="0" w:lineRule="atLeast"/>
              <w:ind w:left="113" w:right="113"/>
              <w:rPr>
                <w:b/>
                <w:b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 xml:space="preserve">Ｄ </w:t>
            </w:r>
          </w:p>
        </w:tc>
      </w:tr>
      <w:tr w:rsidR="00687A40" w:rsidRPr="009656CF" w14:paraId="032AC16E" w14:textId="77777777" w:rsidTr="000E55B4">
        <w:trPr>
          <w:trHeight w:val="409"/>
          <w:trPrChange w:id="4" w:author="知昭 横井" w:date="2026-08-30T13:53:00Z" w16du:dateUtc="2026-08-30T04:53:00Z">
            <w:trPr>
              <w:trHeight w:val="409"/>
            </w:trPr>
          </w:trPrChange>
        </w:trPr>
        <w:tc>
          <w:tcPr>
            <w:tcW w:w="1852" w:type="dxa"/>
            <w:tcBorders>
              <w:bottom w:val="single" w:sz="4" w:space="0" w:color="auto"/>
            </w:tcBorders>
            <w:textDirection w:val="tbRlV"/>
            <w:tcPrChange w:id="5" w:author="知昭 横井" w:date="2026-08-30T13:53:00Z" w16du:dateUtc="2026-08-30T04:53:00Z">
              <w:tcPr>
                <w:tcW w:w="1852" w:type="dxa"/>
                <w:tcBorders>
                  <w:bottom w:val="single" w:sz="4" w:space="0" w:color="auto"/>
                </w:tcBorders>
                <w:textDirection w:val="tbRlV"/>
              </w:tcPr>
            </w:tcPrChange>
          </w:tcPr>
          <w:p w14:paraId="6D02DF03" w14:textId="77777777" w:rsidR="00687A40" w:rsidRPr="009656CF" w:rsidRDefault="00687A40" w:rsidP="000E55B4">
            <w:pPr>
              <w:spacing w:line="0" w:lineRule="atLeast"/>
              <w:ind w:left="182" w:right="113"/>
              <w:rPr>
                <w:b/>
                <w:b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１</w:t>
            </w:r>
          </w:p>
          <w:p w14:paraId="22326A75" w14:textId="77777777" w:rsidR="00687A40" w:rsidRDefault="00687A40" w:rsidP="000E55B4">
            <w:pPr>
              <w:spacing w:line="0" w:lineRule="atLeast"/>
              <w:ind w:left="113" w:right="113"/>
              <w:rPr>
                <w:b/>
                <w:b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｜</w:t>
            </w:r>
          </w:p>
        </w:tc>
      </w:tr>
      <w:tr w:rsidR="00687A40" w:rsidRPr="009656CF" w14:paraId="4BDD2C81" w14:textId="77777777" w:rsidTr="000E55B4">
        <w:trPr>
          <w:trHeight w:val="2960"/>
          <w:trPrChange w:id="6" w:author="知昭 横井" w:date="2026-08-30T13:53:00Z" w16du:dateUtc="2026-08-30T04:53:00Z">
            <w:trPr>
              <w:trHeight w:val="2960"/>
            </w:trPr>
          </w:trPrChange>
        </w:trPr>
        <w:tc>
          <w:tcPr>
            <w:tcW w:w="1852" w:type="dxa"/>
            <w:tcBorders>
              <w:bottom w:val="single" w:sz="4" w:space="0" w:color="auto"/>
            </w:tcBorders>
            <w:textDirection w:val="tbRlV"/>
            <w:tcPrChange w:id="7" w:author="知昭 横井" w:date="2026-08-30T13:53:00Z" w16du:dateUtc="2026-08-30T04:53:00Z">
              <w:tcPr>
                <w:tcW w:w="1852" w:type="dxa"/>
                <w:tcBorders>
                  <w:bottom w:val="single" w:sz="4" w:space="0" w:color="auto"/>
                </w:tcBorders>
                <w:textDirection w:val="tbRlV"/>
              </w:tcPr>
            </w:tcPrChange>
          </w:tcPr>
          <w:p w14:paraId="1A4B51E9" w14:textId="77777777" w:rsidR="00687A40" w:rsidRPr="009904D2" w:rsidRDefault="00687A40" w:rsidP="000E55B4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color w:val="000000" w:themeColor="text1"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color w:val="000000" w:themeColor="text1"/>
                <w:sz w:val="24"/>
              </w:rPr>
              <w:t>日本最古の鉱山遺跡</w:t>
            </w:r>
          </w:p>
          <w:p w14:paraId="56920CEB" w14:textId="77777777" w:rsidR="00687A40" w:rsidRPr="009904D2" w:rsidRDefault="00687A40" w:rsidP="000E55B4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color w:val="000000" w:themeColor="text1"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color w:val="000000" w:themeColor="text1"/>
                <w:sz w:val="24"/>
              </w:rPr>
              <w:t>「若杉山辰砂採掘遺跡」</w:t>
            </w:r>
          </w:p>
          <w:p w14:paraId="3C0689D5" w14:textId="77777777" w:rsidR="00687A40" w:rsidRPr="009904D2" w:rsidRDefault="00687A40" w:rsidP="000E55B4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color w:val="000000" w:themeColor="text1"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color w:val="000000" w:themeColor="text1"/>
                <w:sz w:val="24"/>
              </w:rPr>
              <w:t xml:space="preserve">　　渓谷美、廃村、探鳥</w:t>
            </w:r>
          </w:p>
          <w:p w14:paraId="61E290E3" w14:textId="77777777" w:rsidR="00687A40" w:rsidRPr="009904D2" w:rsidRDefault="00687A40" w:rsidP="000E55B4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color w:val="000000" w:themeColor="text1"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color w:val="000000" w:themeColor="text1"/>
                <w:sz w:val="24"/>
              </w:rPr>
              <w:t xml:space="preserve">　　かたつむり、遍路道</w:t>
            </w:r>
          </w:p>
        </w:tc>
      </w:tr>
      <w:tr w:rsidR="00687A40" w:rsidRPr="009656CF" w14:paraId="20CE8E56" w14:textId="77777777" w:rsidTr="00CE1445">
        <w:trPr>
          <w:trHeight w:val="2268"/>
          <w:trPrChange w:id="8" w:author="知昭 横井" w:date="2026-08-30T13:53:00Z" w16du:dateUtc="2026-08-30T04:53:00Z">
            <w:trPr>
              <w:trHeight w:val="3135"/>
            </w:trPr>
          </w:trPrChange>
        </w:trPr>
        <w:tc>
          <w:tcPr>
            <w:tcW w:w="1852" w:type="dxa"/>
            <w:tcBorders>
              <w:bottom w:val="single" w:sz="4" w:space="0" w:color="auto"/>
            </w:tcBorders>
            <w:textDirection w:val="tbRlV"/>
            <w:tcPrChange w:id="9" w:author="知昭 横井" w:date="2026-08-30T13:53:00Z" w16du:dateUtc="2026-08-30T04:53:00Z">
              <w:tcPr>
                <w:tcW w:w="1852" w:type="dxa"/>
                <w:tcBorders>
                  <w:bottom w:val="single" w:sz="4" w:space="0" w:color="auto"/>
                </w:tcBorders>
                <w:textDirection w:val="tbRlV"/>
              </w:tcPr>
            </w:tcPrChange>
          </w:tcPr>
          <w:p w14:paraId="7F013B1C" w14:textId="77777777" w:rsidR="00687A40" w:rsidRPr="009904D2" w:rsidRDefault="00687A40" w:rsidP="000E55B4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color w:val="000000" w:themeColor="text1"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color w:val="000000" w:themeColor="text1"/>
                <w:sz w:val="24"/>
              </w:rPr>
              <w:t>阿南市水井町</w:t>
            </w:r>
          </w:p>
          <w:p w14:paraId="6D4590BD" w14:textId="77777777" w:rsidR="00687A40" w:rsidRPr="009904D2" w:rsidRDefault="00687A40" w:rsidP="000E55B4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color w:val="000000" w:themeColor="text1"/>
                <w:sz w:val="24"/>
              </w:rPr>
            </w:pPr>
          </w:p>
        </w:tc>
      </w:tr>
    </w:tbl>
    <w:p w14:paraId="2634B114" w14:textId="661E7DE4" w:rsidR="00974F43" w:rsidRDefault="00327D42" w:rsidP="00BC0AC2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>【吟行案内】</w:t>
      </w:r>
    </w:p>
    <w:p w14:paraId="4CC754EC" w14:textId="5D7B3D2D" w:rsidR="009573CA" w:rsidRPr="009656CF" w:rsidRDefault="0023595A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  <w:pPrChange w:id="10" w:author="知昭 横井" w:date="2026-08-30T13:53:00Z" w16du:dateUtc="2026-08-30T04:53:00Z">
          <w:pPr>
            <w:spacing w:line="0" w:lineRule="atLeast"/>
          </w:pPr>
        </w:pPrChange>
      </w:pPr>
      <w:r w:rsidRPr="009656CF">
        <w:rPr>
          <w:rFonts w:hint="eastAsia"/>
          <w:b/>
          <w:bCs/>
          <w:color w:val="000000" w:themeColor="text1"/>
          <w:sz w:val="24"/>
        </w:rPr>
        <w:t>日本最古の鉱山遺跡は、</w:t>
      </w:r>
      <w:r w:rsidR="00BB60D0" w:rsidRPr="009656CF">
        <w:rPr>
          <w:rFonts w:hint="eastAsia"/>
          <w:b/>
          <w:bCs/>
          <w:color w:val="000000" w:themeColor="text1"/>
          <w:sz w:val="24"/>
        </w:rPr>
        <w:t>飛鳥時代白鳳年間</w:t>
      </w:r>
      <w:r w:rsidR="00FD552A" w:rsidRPr="009656CF">
        <w:rPr>
          <w:rFonts w:hint="eastAsia"/>
          <w:b/>
          <w:bCs/>
          <w:color w:val="000000" w:themeColor="text1"/>
          <w:sz w:val="24"/>
        </w:rPr>
        <w:t>に</w:t>
      </w:r>
      <w:r w:rsidR="0012727D">
        <w:rPr>
          <w:rFonts w:hint="eastAsia"/>
          <w:b/>
          <w:bCs/>
          <w:color w:val="000000" w:themeColor="text1"/>
          <w:sz w:val="24"/>
        </w:rPr>
        <w:t>奈良の大仏</w:t>
      </w:r>
      <w:r w:rsidRPr="009656CF">
        <w:rPr>
          <w:rFonts w:hint="eastAsia"/>
          <w:b/>
          <w:bCs/>
          <w:color w:val="000000" w:themeColor="text1"/>
          <w:sz w:val="24"/>
        </w:rPr>
        <w:t>の</w:t>
      </w:r>
      <w:r w:rsidR="00FD552A" w:rsidRPr="009656CF">
        <w:rPr>
          <w:rFonts w:hint="eastAsia"/>
          <w:b/>
          <w:bCs/>
          <w:color w:val="000000" w:themeColor="text1"/>
          <w:sz w:val="24"/>
        </w:rPr>
        <w:t>建造用に</w:t>
      </w:r>
      <w:r w:rsidRPr="009656CF">
        <w:rPr>
          <w:rFonts w:hint="eastAsia"/>
          <w:b/>
          <w:bCs/>
          <w:color w:val="000000" w:themeColor="text1"/>
          <w:sz w:val="24"/>
        </w:rPr>
        <w:t>銅を採掘した</w:t>
      </w:r>
      <w:r w:rsidR="00910983" w:rsidRPr="009656CF">
        <w:rPr>
          <w:rFonts w:hint="eastAsia"/>
          <w:b/>
          <w:bCs/>
          <w:color w:val="000000" w:themeColor="text1"/>
          <w:sz w:val="24"/>
        </w:rPr>
        <w:t>長登遺跡</w:t>
      </w:r>
      <w:r w:rsidR="002E17A6">
        <w:rPr>
          <w:rFonts w:hint="eastAsia"/>
          <w:b/>
          <w:bCs/>
          <w:color w:val="000000" w:themeColor="text1"/>
          <w:sz w:val="24"/>
        </w:rPr>
        <w:t>（山口県美祢市）</w:t>
      </w:r>
      <w:r w:rsidR="00910983" w:rsidRPr="009656CF">
        <w:rPr>
          <w:rFonts w:hint="eastAsia"/>
          <w:b/>
          <w:bCs/>
          <w:color w:val="000000" w:themeColor="text1"/>
          <w:sz w:val="24"/>
        </w:rPr>
        <w:t>とされて</w:t>
      </w:r>
      <w:r w:rsidR="00572C3F" w:rsidRPr="009656CF">
        <w:rPr>
          <w:rFonts w:hint="eastAsia"/>
          <w:b/>
          <w:bCs/>
          <w:color w:val="000000" w:themeColor="text1"/>
          <w:sz w:val="24"/>
        </w:rPr>
        <w:t>き</w:t>
      </w:r>
      <w:r w:rsidR="00B26E79">
        <w:rPr>
          <w:rFonts w:hint="eastAsia"/>
          <w:b/>
          <w:bCs/>
          <w:color w:val="000000" w:themeColor="text1"/>
          <w:sz w:val="24"/>
        </w:rPr>
        <w:t>た</w:t>
      </w:r>
      <w:r w:rsidR="00572C3F" w:rsidRPr="009656CF">
        <w:rPr>
          <w:rFonts w:hint="eastAsia"/>
          <w:b/>
          <w:bCs/>
          <w:color w:val="000000" w:themeColor="text1"/>
          <w:sz w:val="24"/>
        </w:rPr>
        <w:t>が、阿南市西部の山奥</w:t>
      </w:r>
      <w:r w:rsidR="008D73F4">
        <w:rPr>
          <w:rFonts w:hint="eastAsia"/>
          <w:b/>
          <w:bCs/>
          <w:color w:val="000000" w:themeColor="text1"/>
          <w:sz w:val="24"/>
        </w:rPr>
        <w:t>にある</w:t>
      </w:r>
      <w:r w:rsidR="00572C3F" w:rsidRPr="009656CF">
        <w:rPr>
          <w:rFonts w:hint="eastAsia"/>
          <w:b/>
          <w:bCs/>
          <w:color w:val="000000" w:themeColor="text1"/>
          <w:sz w:val="24"/>
        </w:rPr>
        <w:t>、若杉山辰砂採掘遺跡は、更に三五〇年</w:t>
      </w:r>
      <w:r w:rsidR="00AB7F1E">
        <w:rPr>
          <w:rFonts w:hint="eastAsia"/>
          <w:b/>
          <w:bCs/>
          <w:color w:val="000000" w:themeColor="text1"/>
          <w:sz w:val="24"/>
        </w:rPr>
        <w:t>時代をさかのぼ</w:t>
      </w:r>
      <w:r w:rsidR="009429F7">
        <w:rPr>
          <w:rFonts w:hint="eastAsia"/>
          <w:b/>
          <w:bCs/>
          <w:color w:val="000000" w:themeColor="text1"/>
          <w:sz w:val="24"/>
        </w:rPr>
        <w:t>る三世紀</w:t>
      </w:r>
      <w:r w:rsidR="00E725A2" w:rsidRPr="009656CF">
        <w:rPr>
          <w:rFonts w:hint="eastAsia"/>
          <w:b/>
          <w:bCs/>
          <w:color w:val="000000" w:themeColor="text1"/>
          <w:sz w:val="24"/>
        </w:rPr>
        <w:t>、卑弥呼の活躍した</w:t>
      </w:r>
      <w:r w:rsidR="00572C3F" w:rsidRPr="009656CF">
        <w:rPr>
          <w:rFonts w:hint="eastAsia"/>
          <w:b/>
          <w:bCs/>
          <w:color w:val="000000" w:themeColor="text1"/>
          <w:sz w:val="24"/>
        </w:rPr>
        <w:t>弥生時代後期</w:t>
      </w:r>
      <w:r w:rsidR="008C0957">
        <w:rPr>
          <w:rFonts w:hint="eastAsia"/>
          <w:b/>
          <w:bCs/>
          <w:color w:val="000000" w:themeColor="text1"/>
          <w:sz w:val="24"/>
        </w:rPr>
        <w:t>から古墳時代にかけての</w:t>
      </w:r>
      <w:r w:rsidR="00572C3F" w:rsidRPr="009656CF">
        <w:rPr>
          <w:rFonts w:hint="eastAsia"/>
          <w:b/>
          <w:bCs/>
          <w:color w:val="000000" w:themeColor="text1"/>
          <w:sz w:val="24"/>
        </w:rPr>
        <w:t>鉱山遺跡であることが明らかになった。</w:t>
      </w:r>
    </w:p>
    <w:p w14:paraId="72D3B60D" w14:textId="77777777" w:rsidR="007D2F1F" w:rsidRPr="009656CF" w:rsidRDefault="00407071" w:rsidP="0023595A">
      <w:pPr>
        <w:spacing w:line="0" w:lineRule="atLeast"/>
        <w:rPr>
          <w:b/>
          <w:bCs/>
          <w:color w:val="000000" w:themeColor="text1"/>
          <w:sz w:val="24"/>
        </w:rPr>
      </w:pPr>
      <w:r w:rsidRPr="009656CF">
        <w:rPr>
          <w:rFonts w:hint="eastAsia"/>
          <w:b/>
          <w:bCs/>
          <w:color w:val="000000" w:themeColor="text1"/>
          <w:sz w:val="24"/>
        </w:rPr>
        <w:t xml:space="preserve">　中国の史書『魏志倭人伝』に</w:t>
      </w:r>
      <w:r w:rsidR="007C5968" w:rsidRPr="009656CF">
        <w:rPr>
          <w:rFonts w:hint="eastAsia"/>
          <w:b/>
          <w:bCs/>
          <w:color w:val="000000" w:themeColor="text1"/>
          <w:sz w:val="24"/>
        </w:rPr>
        <w:t>「其山丹有」と記されている</w:t>
      </w:r>
      <w:r w:rsidR="007E36D8" w:rsidRPr="009656CF">
        <w:rPr>
          <w:rFonts w:hint="eastAsia"/>
          <w:b/>
          <w:bCs/>
          <w:color w:val="000000" w:themeColor="text1"/>
          <w:sz w:val="24"/>
        </w:rPr>
        <w:t>丹＝辰砂を採掘していた</w:t>
      </w:r>
      <w:r w:rsidR="00F02D70" w:rsidRPr="009656CF">
        <w:rPr>
          <w:rFonts w:hint="eastAsia"/>
          <w:b/>
          <w:bCs/>
          <w:color w:val="000000" w:themeColor="text1"/>
          <w:sz w:val="24"/>
        </w:rPr>
        <w:t>場所で、一部の郷土史家は</w:t>
      </w:r>
      <w:r w:rsidR="00DA60DB" w:rsidRPr="009656CF">
        <w:rPr>
          <w:rFonts w:hint="eastAsia"/>
          <w:b/>
          <w:bCs/>
          <w:color w:val="000000" w:themeColor="text1"/>
          <w:sz w:val="24"/>
        </w:rPr>
        <w:t>「邪馬台国は阿波だった」説の</w:t>
      </w:r>
      <w:r w:rsidR="001032EC" w:rsidRPr="009656CF">
        <w:rPr>
          <w:rFonts w:hint="eastAsia"/>
          <w:b/>
          <w:bCs/>
          <w:color w:val="000000" w:themeColor="text1"/>
          <w:sz w:val="24"/>
        </w:rPr>
        <w:t>根拠にも挙げている。</w:t>
      </w:r>
    </w:p>
    <w:p w14:paraId="51130D65" w14:textId="0E8FDF87" w:rsidR="00407071" w:rsidRPr="009656CF" w:rsidRDefault="0001240E" w:rsidP="007D2F1F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>阿南市と徳島県の</w:t>
      </w:r>
      <w:r w:rsidR="001A02FA">
        <w:rPr>
          <w:rFonts w:hint="eastAsia"/>
          <w:b/>
          <w:bCs/>
          <w:color w:val="000000" w:themeColor="text1"/>
          <w:sz w:val="24"/>
        </w:rPr>
        <w:t>史跡</w:t>
      </w:r>
      <w:r w:rsidR="00844B25">
        <w:rPr>
          <w:rFonts w:hint="eastAsia"/>
          <w:b/>
          <w:bCs/>
          <w:color w:val="000000" w:themeColor="text1"/>
          <w:sz w:val="24"/>
        </w:rPr>
        <w:t>指定の遺跡だったが、</w:t>
      </w:r>
      <w:r w:rsidR="00582810">
        <w:rPr>
          <w:rFonts w:hint="eastAsia"/>
          <w:b/>
          <w:bCs/>
          <w:color w:val="000000" w:themeColor="text1"/>
          <w:sz w:val="24"/>
        </w:rPr>
        <w:t>歴史的価値</w:t>
      </w:r>
      <w:r w:rsidR="008D73F4">
        <w:rPr>
          <w:rFonts w:hint="eastAsia"/>
          <w:b/>
          <w:bCs/>
          <w:color w:val="000000" w:themeColor="text1"/>
          <w:sz w:val="24"/>
        </w:rPr>
        <w:t>が高いことから</w:t>
      </w:r>
      <w:r w:rsidR="00582810">
        <w:rPr>
          <w:rFonts w:hint="eastAsia"/>
          <w:b/>
          <w:bCs/>
          <w:color w:val="000000" w:themeColor="text1"/>
          <w:sz w:val="24"/>
        </w:rPr>
        <w:t>、</w:t>
      </w:r>
      <w:r w:rsidR="00CA4408" w:rsidRPr="009656CF">
        <w:rPr>
          <w:rFonts w:hint="eastAsia"/>
          <w:b/>
          <w:bCs/>
          <w:color w:val="000000" w:themeColor="text1"/>
          <w:sz w:val="24"/>
        </w:rPr>
        <w:t>二〇一九（</w:t>
      </w:r>
      <w:r w:rsidR="00A41755" w:rsidRPr="009656CF">
        <w:rPr>
          <w:rFonts w:hint="eastAsia"/>
          <w:b/>
          <w:bCs/>
          <w:color w:val="000000" w:themeColor="text1"/>
          <w:sz w:val="24"/>
        </w:rPr>
        <w:t>令和元</w:t>
      </w:r>
      <w:r w:rsidR="00CA4408" w:rsidRPr="009656CF">
        <w:rPr>
          <w:rFonts w:hint="eastAsia"/>
          <w:b/>
          <w:bCs/>
          <w:color w:val="000000" w:themeColor="text1"/>
          <w:sz w:val="24"/>
        </w:rPr>
        <w:t>）</w:t>
      </w:r>
      <w:r w:rsidR="00A41755" w:rsidRPr="009656CF">
        <w:rPr>
          <w:rFonts w:hint="eastAsia"/>
          <w:b/>
          <w:bCs/>
          <w:color w:val="000000" w:themeColor="text1"/>
          <w:sz w:val="24"/>
        </w:rPr>
        <w:t>年</w:t>
      </w:r>
      <w:r w:rsidR="007D2F1F" w:rsidRPr="009656CF">
        <w:rPr>
          <w:rFonts w:hint="eastAsia"/>
          <w:b/>
          <w:bCs/>
          <w:color w:val="000000" w:themeColor="text1"/>
          <w:sz w:val="24"/>
        </w:rPr>
        <w:t>に国史跡</w:t>
      </w:r>
      <w:r w:rsidR="00626980">
        <w:rPr>
          <w:rFonts w:hint="eastAsia"/>
          <w:b/>
          <w:bCs/>
          <w:color w:val="000000" w:themeColor="text1"/>
          <w:sz w:val="24"/>
        </w:rPr>
        <w:t>指定に格上げされた。</w:t>
      </w:r>
      <w:r w:rsidR="00A05A3C">
        <w:rPr>
          <w:rFonts w:hint="eastAsia"/>
          <w:b/>
          <w:bCs/>
          <w:color w:val="000000" w:themeColor="text1"/>
          <w:sz w:val="24"/>
        </w:rPr>
        <w:t>また、若杉山辰砂採掘遺跡から</w:t>
      </w:r>
      <w:r w:rsidR="00123C2A">
        <w:rPr>
          <w:rFonts w:hint="eastAsia"/>
          <w:b/>
          <w:bCs/>
          <w:color w:val="000000" w:themeColor="text1"/>
          <w:sz w:val="24"/>
        </w:rPr>
        <w:t>出土</w:t>
      </w:r>
      <w:r w:rsidR="00184AB8">
        <w:rPr>
          <w:rFonts w:hint="eastAsia"/>
          <w:b/>
          <w:bCs/>
          <w:color w:val="000000" w:themeColor="text1"/>
          <w:sz w:val="24"/>
        </w:rPr>
        <w:t>した</w:t>
      </w:r>
      <w:r w:rsidR="00CE52D8">
        <w:rPr>
          <w:rFonts w:hint="eastAsia"/>
          <w:b/>
          <w:bCs/>
          <w:color w:val="000000" w:themeColor="text1"/>
          <w:sz w:val="24"/>
        </w:rPr>
        <w:t>石臼</w:t>
      </w:r>
      <w:r w:rsidR="00A04158">
        <w:rPr>
          <w:rFonts w:hint="eastAsia"/>
          <w:b/>
          <w:bCs/>
          <w:color w:val="000000" w:themeColor="text1"/>
          <w:sz w:val="24"/>
        </w:rPr>
        <w:t>二十八点、石杵</w:t>
      </w:r>
      <w:r w:rsidR="007204B1">
        <w:rPr>
          <w:rFonts w:hint="eastAsia"/>
          <w:b/>
          <w:bCs/>
          <w:color w:val="000000" w:themeColor="text1"/>
          <w:sz w:val="24"/>
        </w:rPr>
        <w:t>九十六</w:t>
      </w:r>
      <w:r w:rsidR="00CE52D8">
        <w:rPr>
          <w:rFonts w:hint="eastAsia"/>
          <w:b/>
          <w:bCs/>
          <w:color w:val="000000" w:themeColor="text1"/>
          <w:sz w:val="24"/>
        </w:rPr>
        <w:t>点</w:t>
      </w:r>
      <w:r w:rsidR="00184AB8">
        <w:rPr>
          <w:rFonts w:hint="eastAsia"/>
          <w:b/>
          <w:bCs/>
          <w:color w:val="000000" w:themeColor="text1"/>
          <w:sz w:val="24"/>
        </w:rPr>
        <w:t>は</w:t>
      </w:r>
      <w:r w:rsidR="0099438B">
        <w:rPr>
          <w:rFonts w:hint="eastAsia"/>
          <w:b/>
          <w:bCs/>
          <w:color w:val="000000" w:themeColor="text1"/>
          <w:sz w:val="24"/>
        </w:rPr>
        <w:t>、二〇二三（令和五）</w:t>
      </w:r>
      <w:r w:rsidR="002F198D">
        <w:rPr>
          <w:rFonts w:hint="eastAsia"/>
          <w:b/>
          <w:bCs/>
          <w:color w:val="000000" w:themeColor="text1"/>
          <w:sz w:val="24"/>
        </w:rPr>
        <w:t>年に国指定重要文化財</w:t>
      </w:r>
      <w:r w:rsidR="00D96954">
        <w:rPr>
          <w:rFonts w:hint="eastAsia"/>
          <w:b/>
          <w:bCs/>
          <w:color w:val="000000" w:themeColor="text1"/>
          <w:sz w:val="24"/>
        </w:rPr>
        <w:t>に</w:t>
      </w:r>
      <w:r w:rsidR="001F0520">
        <w:rPr>
          <w:rFonts w:hint="eastAsia"/>
          <w:b/>
          <w:bCs/>
          <w:color w:val="000000" w:themeColor="text1"/>
          <w:sz w:val="24"/>
        </w:rPr>
        <w:t>なった</w:t>
      </w:r>
      <w:r w:rsidR="00D96954">
        <w:rPr>
          <w:rFonts w:hint="eastAsia"/>
          <w:b/>
          <w:bCs/>
          <w:color w:val="000000" w:themeColor="text1"/>
          <w:sz w:val="24"/>
        </w:rPr>
        <w:t>。</w:t>
      </w:r>
    </w:p>
    <w:p w14:paraId="06B4ECD3" w14:textId="70D53638" w:rsidR="006F39BC" w:rsidRPr="009656CF" w:rsidRDefault="00CD1D8C" w:rsidP="007D2F1F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>遺跡の</w:t>
      </w:r>
      <w:r w:rsidR="00BC7B9D" w:rsidRPr="009656CF">
        <w:rPr>
          <w:rFonts w:hint="eastAsia"/>
          <w:b/>
          <w:bCs/>
          <w:color w:val="000000" w:themeColor="text1"/>
          <w:sz w:val="24"/>
        </w:rPr>
        <w:t>場所は二十番札所鶴林寺から二十一番札所太龍寺に向かう遍路道</w:t>
      </w:r>
      <w:r w:rsidR="00A77C0A">
        <w:rPr>
          <w:rFonts w:hint="eastAsia"/>
          <w:b/>
          <w:bCs/>
          <w:color w:val="000000" w:themeColor="text1"/>
          <w:sz w:val="24"/>
        </w:rPr>
        <w:t>沿い</w:t>
      </w:r>
      <w:r w:rsidR="005C14E7" w:rsidRPr="009656CF">
        <w:rPr>
          <w:rFonts w:hint="eastAsia"/>
          <w:b/>
          <w:bCs/>
          <w:color w:val="000000" w:themeColor="text1"/>
          <w:sz w:val="24"/>
        </w:rPr>
        <w:t>で、「一に焼山、二にお鶴、三に</w:t>
      </w:r>
      <w:r w:rsidR="00E41F11" w:rsidRPr="009656CF">
        <w:rPr>
          <w:rFonts w:hint="eastAsia"/>
          <w:b/>
          <w:bCs/>
          <w:color w:val="000000" w:themeColor="text1"/>
          <w:sz w:val="24"/>
        </w:rPr>
        <w:t>龍山」と称される『遍路ころがし』の</w:t>
      </w:r>
      <w:r w:rsidR="009704B4" w:rsidRPr="009656CF">
        <w:rPr>
          <w:rFonts w:hint="eastAsia"/>
          <w:b/>
          <w:bCs/>
          <w:color w:val="000000" w:themeColor="text1"/>
          <w:sz w:val="24"/>
        </w:rPr>
        <w:t>難所でもある。</w:t>
      </w:r>
      <w:r w:rsidR="009704B4" w:rsidRPr="009656CF">
        <w:rPr>
          <w:rFonts w:hint="eastAsia"/>
          <w:b/>
          <w:bCs/>
          <w:color w:val="000000" w:themeColor="text1"/>
          <w:sz w:val="24"/>
        </w:rPr>
        <w:t>一級河川那賀川に</w:t>
      </w:r>
      <w:r w:rsidR="001601B9" w:rsidRPr="009656CF">
        <w:rPr>
          <w:rFonts w:hint="eastAsia"/>
          <w:b/>
          <w:bCs/>
          <w:color w:val="000000" w:themeColor="text1"/>
          <w:sz w:val="24"/>
        </w:rPr>
        <w:t>かかる水井橋</w:t>
      </w:r>
      <w:r w:rsidR="00B87604">
        <w:rPr>
          <w:rFonts w:hint="eastAsia"/>
          <w:b/>
          <w:bCs/>
          <w:color w:val="000000" w:themeColor="text1"/>
          <w:sz w:val="24"/>
        </w:rPr>
        <w:t>を起点に</w:t>
      </w:r>
      <w:r w:rsidR="001601B9" w:rsidRPr="009656CF">
        <w:rPr>
          <w:rFonts w:hint="eastAsia"/>
          <w:b/>
          <w:bCs/>
          <w:color w:val="000000" w:themeColor="text1"/>
          <w:sz w:val="24"/>
        </w:rPr>
        <w:t>、</w:t>
      </w:r>
      <w:r w:rsidR="008A0B4A" w:rsidRPr="009656CF">
        <w:rPr>
          <w:rFonts w:hint="eastAsia"/>
          <w:b/>
          <w:bCs/>
          <w:color w:val="000000" w:themeColor="text1"/>
          <w:sz w:val="24"/>
        </w:rPr>
        <w:t>若杉谷川の渓谷沿いの</w:t>
      </w:r>
      <w:r w:rsidR="000C7F3B" w:rsidRPr="009656CF">
        <w:rPr>
          <w:rFonts w:hint="eastAsia"/>
          <w:b/>
          <w:bCs/>
          <w:color w:val="000000" w:themeColor="text1"/>
          <w:sz w:val="24"/>
        </w:rPr>
        <w:t>林道を、徒歩で約三十分辿ると到着する。</w:t>
      </w:r>
      <w:r w:rsidR="008F4FB3" w:rsidRPr="009656CF">
        <w:rPr>
          <w:rFonts w:hint="eastAsia"/>
          <w:b/>
          <w:bCs/>
          <w:color w:val="000000" w:themeColor="text1"/>
          <w:sz w:val="24"/>
        </w:rPr>
        <w:t>道中にはみかん畑跡</w:t>
      </w:r>
      <w:r w:rsidR="00E30081" w:rsidRPr="009656CF">
        <w:rPr>
          <w:rFonts w:hint="eastAsia"/>
          <w:b/>
          <w:bCs/>
          <w:color w:val="000000" w:themeColor="text1"/>
          <w:sz w:val="24"/>
        </w:rPr>
        <w:t>が</w:t>
      </w:r>
      <w:r w:rsidR="005412D3" w:rsidRPr="009656CF">
        <w:rPr>
          <w:rFonts w:hint="eastAsia"/>
          <w:b/>
          <w:bCs/>
          <w:color w:val="000000" w:themeColor="text1"/>
          <w:sz w:val="24"/>
        </w:rPr>
        <w:t>みられ</w:t>
      </w:r>
      <w:r w:rsidR="008F4FB3" w:rsidRPr="009656CF">
        <w:rPr>
          <w:rFonts w:hint="eastAsia"/>
          <w:b/>
          <w:bCs/>
          <w:color w:val="000000" w:themeColor="text1"/>
          <w:sz w:val="24"/>
        </w:rPr>
        <w:t>、</w:t>
      </w:r>
      <w:r w:rsidR="00E30081" w:rsidRPr="009656CF">
        <w:rPr>
          <w:rFonts w:hint="eastAsia"/>
          <w:b/>
          <w:bCs/>
          <w:color w:val="000000" w:themeColor="text1"/>
          <w:sz w:val="24"/>
        </w:rPr>
        <w:t>谷底まで五十メートルの絶壁</w:t>
      </w:r>
      <w:r w:rsidR="005412D3" w:rsidRPr="009656CF">
        <w:rPr>
          <w:rFonts w:hint="eastAsia"/>
          <w:b/>
          <w:bCs/>
          <w:color w:val="000000" w:themeColor="text1"/>
          <w:sz w:val="24"/>
        </w:rPr>
        <w:t>の箇所も</w:t>
      </w:r>
      <w:r w:rsidR="007B26BB" w:rsidRPr="009656CF">
        <w:rPr>
          <w:rFonts w:hint="eastAsia"/>
          <w:b/>
          <w:bCs/>
          <w:color w:val="000000" w:themeColor="text1"/>
          <w:sz w:val="24"/>
        </w:rPr>
        <w:t>ある。</w:t>
      </w:r>
      <w:r w:rsidR="000214DD" w:rsidRPr="009656CF">
        <w:rPr>
          <w:rFonts w:hint="eastAsia"/>
          <w:b/>
          <w:bCs/>
          <w:color w:val="000000" w:themeColor="text1"/>
          <w:sz w:val="24"/>
        </w:rPr>
        <w:t>愛好家には</w:t>
      </w:r>
      <w:r w:rsidR="0089121A">
        <w:rPr>
          <w:rFonts w:hint="eastAsia"/>
          <w:b/>
          <w:bCs/>
          <w:color w:val="000000" w:themeColor="text1"/>
          <w:sz w:val="24"/>
        </w:rPr>
        <w:t>オオルリやヤマガラセキレイなど</w:t>
      </w:r>
      <w:r w:rsidR="00643E7A">
        <w:rPr>
          <w:rFonts w:hint="eastAsia"/>
          <w:b/>
          <w:bCs/>
          <w:color w:val="000000" w:themeColor="text1"/>
          <w:sz w:val="24"/>
        </w:rPr>
        <w:t>の</w:t>
      </w:r>
      <w:r w:rsidR="00DE236F">
        <w:rPr>
          <w:rFonts w:hint="eastAsia"/>
          <w:b/>
          <w:bCs/>
          <w:color w:val="000000" w:themeColor="text1"/>
          <w:sz w:val="24"/>
        </w:rPr>
        <w:t>、</w:t>
      </w:r>
      <w:r w:rsidR="000214DD" w:rsidRPr="009656CF">
        <w:rPr>
          <w:rFonts w:hint="eastAsia"/>
          <w:b/>
          <w:bCs/>
          <w:color w:val="000000" w:themeColor="text1"/>
          <w:sz w:val="24"/>
        </w:rPr>
        <w:t>野鳥観察の好適地としても知られる。</w:t>
      </w:r>
    </w:p>
    <w:p w14:paraId="5A029465" w14:textId="619AC880" w:rsidR="00105CD1" w:rsidRPr="009656CF" w:rsidRDefault="004566F2" w:rsidP="007D2F1F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>遺跡前には</w:t>
      </w:r>
      <w:r w:rsidR="00B84BCF" w:rsidRPr="009656CF">
        <w:rPr>
          <w:rFonts w:hint="eastAsia"/>
          <w:b/>
          <w:bCs/>
          <w:color w:val="000000" w:themeColor="text1"/>
          <w:sz w:val="24"/>
        </w:rPr>
        <w:t>「四国の道」のアズマヤと</w:t>
      </w:r>
      <w:r w:rsidR="00526B4C" w:rsidRPr="009656CF">
        <w:rPr>
          <w:rFonts w:hint="eastAsia"/>
          <w:b/>
          <w:bCs/>
          <w:color w:val="000000" w:themeColor="text1"/>
          <w:sz w:val="24"/>
        </w:rPr>
        <w:t>ベンチがあり、</w:t>
      </w:r>
      <w:r w:rsidR="007D2EB9" w:rsidRPr="009656CF">
        <w:rPr>
          <w:rFonts w:hint="eastAsia"/>
          <w:b/>
          <w:bCs/>
          <w:color w:val="000000" w:themeColor="text1"/>
          <w:sz w:val="24"/>
        </w:rPr>
        <w:t>国史跡の説明看板が立つ。</w:t>
      </w:r>
      <w:r w:rsidR="008B2192" w:rsidRPr="009656CF">
        <w:rPr>
          <w:rFonts w:hint="eastAsia"/>
          <w:b/>
          <w:bCs/>
          <w:color w:val="000000" w:themeColor="text1"/>
          <w:sz w:val="24"/>
        </w:rPr>
        <w:t>遺跡</w:t>
      </w:r>
      <w:r w:rsidR="001F00E6">
        <w:rPr>
          <w:rFonts w:hint="eastAsia"/>
          <w:b/>
          <w:bCs/>
          <w:color w:val="000000" w:themeColor="text1"/>
          <w:sz w:val="24"/>
        </w:rPr>
        <w:t>の</w:t>
      </w:r>
      <w:r w:rsidR="009A6CE0">
        <w:rPr>
          <w:rFonts w:hint="eastAsia"/>
          <w:b/>
          <w:bCs/>
          <w:color w:val="000000" w:themeColor="text1"/>
          <w:sz w:val="24"/>
        </w:rPr>
        <w:t>エリア</w:t>
      </w:r>
      <w:r w:rsidR="008B2192" w:rsidRPr="009656CF">
        <w:rPr>
          <w:rFonts w:hint="eastAsia"/>
          <w:b/>
          <w:bCs/>
          <w:color w:val="000000" w:themeColor="text1"/>
          <w:sz w:val="24"/>
        </w:rPr>
        <w:t>は対岸の段々畑全体とその上の山中</w:t>
      </w:r>
      <w:r w:rsidR="008B2192" w:rsidRPr="00015B6F">
        <w:rPr>
          <w:rFonts w:hint="eastAsia"/>
          <w:b/>
          <w:bCs/>
          <w:color w:val="000000" w:themeColor="text1"/>
          <w:sz w:val="24"/>
        </w:rPr>
        <w:t>で</w:t>
      </w:r>
      <w:r w:rsidR="001F7B40">
        <w:rPr>
          <w:rFonts w:hint="eastAsia"/>
          <w:b/>
          <w:bCs/>
          <w:color w:val="000000" w:themeColor="text1"/>
          <w:sz w:val="24"/>
        </w:rPr>
        <w:t>、</w:t>
      </w:r>
      <w:r w:rsidR="0051228B">
        <w:rPr>
          <w:rFonts w:hint="eastAsia"/>
          <w:b/>
          <w:bCs/>
          <w:color w:val="000000" w:themeColor="text1"/>
          <w:sz w:val="24"/>
        </w:rPr>
        <w:t>一九五四</w:t>
      </w:r>
      <w:r w:rsidR="00D204B1">
        <w:rPr>
          <w:rFonts w:hint="eastAsia"/>
          <w:b/>
          <w:bCs/>
          <w:color w:val="000000" w:themeColor="text1"/>
          <w:sz w:val="24"/>
        </w:rPr>
        <w:t>（昭和二九</w:t>
      </w:r>
      <w:r w:rsidR="0051228B">
        <w:rPr>
          <w:rFonts w:hint="eastAsia"/>
          <w:b/>
          <w:bCs/>
          <w:color w:val="000000" w:themeColor="text1"/>
          <w:sz w:val="24"/>
        </w:rPr>
        <w:t>）</w:t>
      </w:r>
      <w:r w:rsidR="00364F29">
        <w:rPr>
          <w:rFonts w:hint="eastAsia"/>
          <w:b/>
          <w:bCs/>
          <w:color w:val="000000" w:themeColor="text1"/>
          <w:sz w:val="24"/>
        </w:rPr>
        <w:t>年</w:t>
      </w:r>
      <w:r w:rsidR="0051228B">
        <w:rPr>
          <w:rFonts w:hint="eastAsia"/>
          <w:b/>
          <w:bCs/>
          <w:color w:val="000000" w:themeColor="text1"/>
          <w:sz w:val="24"/>
        </w:rPr>
        <w:t>に</w:t>
      </w:r>
      <w:r w:rsidR="008647FC">
        <w:rPr>
          <w:rFonts w:hint="eastAsia"/>
          <w:b/>
          <w:bCs/>
          <w:color w:val="000000" w:themeColor="text1"/>
          <w:sz w:val="24"/>
        </w:rPr>
        <w:t>地元の高校教師が</w:t>
      </w:r>
      <w:r w:rsidR="00364F29">
        <w:rPr>
          <w:rFonts w:hint="eastAsia"/>
          <w:b/>
          <w:bCs/>
          <w:color w:val="000000" w:themeColor="text1"/>
          <w:sz w:val="24"/>
        </w:rPr>
        <w:t>発見</w:t>
      </w:r>
      <w:r>
        <w:rPr>
          <w:rFonts w:hint="eastAsia"/>
          <w:b/>
          <w:bCs/>
          <w:color w:val="000000" w:themeColor="text1"/>
          <w:sz w:val="24"/>
        </w:rPr>
        <w:t>した</w:t>
      </w:r>
      <w:r w:rsidR="008647FC">
        <w:rPr>
          <w:rFonts w:hint="eastAsia"/>
          <w:b/>
          <w:bCs/>
          <w:color w:val="000000" w:themeColor="text1"/>
          <w:sz w:val="24"/>
        </w:rPr>
        <w:t>場所</w:t>
      </w:r>
      <w:r w:rsidR="00693153">
        <w:rPr>
          <w:rFonts w:hint="eastAsia"/>
          <w:b/>
          <w:bCs/>
          <w:color w:val="000000" w:themeColor="text1"/>
          <w:sz w:val="24"/>
        </w:rPr>
        <w:t>で</w:t>
      </w:r>
      <w:r w:rsidR="00364F29">
        <w:rPr>
          <w:rFonts w:hint="eastAsia"/>
          <w:b/>
          <w:bCs/>
          <w:color w:val="000000" w:themeColor="text1"/>
          <w:sz w:val="24"/>
        </w:rPr>
        <w:t>、</w:t>
      </w:r>
      <w:r w:rsidR="00783C44">
        <w:rPr>
          <w:rFonts w:hint="eastAsia"/>
          <w:b/>
          <w:bCs/>
          <w:color w:val="000000" w:themeColor="text1"/>
          <w:sz w:val="24"/>
        </w:rPr>
        <w:t>徳島県や阿南市が</w:t>
      </w:r>
      <w:r w:rsidR="001E5C6B">
        <w:rPr>
          <w:rFonts w:hint="eastAsia"/>
          <w:b/>
          <w:bCs/>
          <w:color w:val="000000" w:themeColor="text1"/>
          <w:sz w:val="24"/>
        </w:rPr>
        <w:t>度々の発掘調査をし、</w:t>
      </w:r>
      <w:r w:rsidR="00E363E7">
        <w:rPr>
          <w:rFonts w:hint="eastAsia"/>
          <w:b/>
          <w:bCs/>
          <w:color w:val="000000" w:themeColor="text1"/>
          <w:sz w:val="24"/>
        </w:rPr>
        <w:t>辰砂を採掘した場所</w:t>
      </w:r>
      <w:r w:rsidR="00D7560E">
        <w:rPr>
          <w:rFonts w:hint="eastAsia"/>
          <w:b/>
          <w:bCs/>
          <w:color w:val="000000" w:themeColor="text1"/>
          <w:sz w:val="24"/>
        </w:rPr>
        <w:t>を特定した</w:t>
      </w:r>
      <w:r w:rsidR="008B2192" w:rsidRPr="00015B6F">
        <w:rPr>
          <w:rFonts w:hint="eastAsia"/>
          <w:b/>
          <w:bCs/>
          <w:color w:val="000000" w:themeColor="text1"/>
          <w:sz w:val="24"/>
        </w:rPr>
        <w:t>。</w:t>
      </w:r>
      <w:r w:rsidR="00627779" w:rsidRPr="00015B6F">
        <w:rPr>
          <w:rFonts w:hint="eastAsia"/>
          <w:b/>
          <w:bCs/>
          <w:color w:val="000000" w:themeColor="text1"/>
          <w:sz w:val="24"/>
        </w:rPr>
        <w:t>阿南市が史跡公園として公園化</w:t>
      </w:r>
      <w:r w:rsidR="00B67CDA" w:rsidRPr="00015B6F">
        <w:rPr>
          <w:rFonts w:hint="eastAsia"/>
          <w:b/>
          <w:bCs/>
          <w:color w:val="000000" w:themeColor="text1"/>
          <w:sz w:val="24"/>
        </w:rPr>
        <w:t>工事を始めてい</w:t>
      </w:r>
      <w:r w:rsidR="00B67CDA" w:rsidRPr="009656CF">
        <w:rPr>
          <w:rFonts w:hint="eastAsia"/>
          <w:b/>
          <w:bCs/>
          <w:color w:val="000000" w:themeColor="text1"/>
          <w:sz w:val="24"/>
        </w:rPr>
        <w:t>て</w:t>
      </w:r>
      <w:r w:rsidR="00167E9B" w:rsidRPr="009656CF">
        <w:rPr>
          <w:rFonts w:hint="eastAsia"/>
          <w:b/>
          <w:bCs/>
          <w:color w:val="000000" w:themeColor="text1"/>
          <w:sz w:val="24"/>
        </w:rPr>
        <w:t>、</w:t>
      </w:r>
      <w:r w:rsidR="00FC5F6D">
        <w:rPr>
          <w:rFonts w:hint="eastAsia"/>
          <w:b/>
          <w:bCs/>
          <w:color w:val="000000" w:themeColor="text1"/>
          <w:sz w:val="24"/>
        </w:rPr>
        <w:t>二〇二六（</w:t>
      </w:r>
      <w:r w:rsidR="00167E9B" w:rsidRPr="009656CF">
        <w:rPr>
          <w:rFonts w:hint="eastAsia"/>
          <w:b/>
          <w:bCs/>
          <w:color w:val="000000" w:themeColor="text1"/>
          <w:sz w:val="24"/>
        </w:rPr>
        <w:t>令和</w:t>
      </w:r>
      <w:r w:rsidR="00902BDA">
        <w:rPr>
          <w:rFonts w:hint="eastAsia"/>
          <w:b/>
          <w:bCs/>
          <w:color w:val="000000" w:themeColor="text1"/>
          <w:sz w:val="24"/>
        </w:rPr>
        <w:t>八</w:t>
      </w:r>
      <w:r w:rsidR="00FC5F6D">
        <w:rPr>
          <w:rFonts w:hint="eastAsia"/>
          <w:b/>
          <w:bCs/>
          <w:color w:val="000000" w:themeColor="text1"/>
          <w:sz w:val="24"/>
        </w:rPr>
        <w:t>）</w:t>
      </w:r>
      <w:r w:rsidR="00167E9B" w:rsidRPr="009656CF">
        <w:rPr>
          <w:rFonts w:hint="eastAsia"/>
          <w:b/>
          <w:bCs/>
          <w:color w:val="000000" w:themeColor="text1"/>
          <w:sz w:val="24"/>
        </w:rPr>
        <w:t>年四月には遊歩道橋が</w:t>
      </w:r>
      <w:r w:rsidR="008B0522" w:rsidRPr="009656CF">
        <w:rPr>
          <w:rFonts w:hint="eastAsia"/>
          <w:b/>
          <w:bCs/>
          <w:color w:val="000000" w:themeColor="text1"/>
          <w:sz w:val="24"/>
        </w:rPr>
        <w:t>完成した。一帯の</w:t>
      </w:r>
      <w:r w:rsidR="00803056">
        <w:rPr>
          <w:rFonts w:hint="eastAsia"/>
          <w:b/>
          <w:bCs/>
          <w:color w:val="000000" w:themeColor="text1"/>
          <w:sz w:val="24"/>
        </w:rPr>
        <w:t>史跡</w:t>
      </w:r>
      <w:r w:rsidR="008B0522" w:rsidRPr="009656CF">
        <w:rPr>
          <w:rFonts w:hint="eastAsia"/>
          <w:b/>
          <w:bCs/>
          <w:color w:val="000000" w:themeColor="text1"/>
          <w:sz w:val="24"/>
        </w:rPr>
        <w:t>公園化工事は</w:t>
      </w:r>
      <w:r w:rsidR="007E6B11" w:rsidRPr="009656CF">
        <w:rPr>
          <w:rFonts w:hint="eastAsia"/>
          <w:b/>
          <w:bCs/>
          <w:color w:val="000000" w:themeColor="text1"/>
          <w:sz w:val="24"/>
        </w:rPr>
        <w:t>令和十年度</w:t>
      </w:r>
      <w:r w:rsidR="00687C1C">
        <w:rPr>
          <w:rFonts w:hint="eastAsia"/>
          <w:b/>
          <w:bCs/>
          <w:color w:val="000000" w:themeColor="text1"/>
          <w:sz w:val="24"/>
        </w:rPr>
        <w:t>完成</w:t>
      </w:r>
      <w:r w:rsidR="00B66A19" w:rsidRPr="009656CF">
        <w:rPr>
          <w:rFonts w:hint="eastAsia"/>
          <w:b/>
          <w:bCs/>
          <w:color w:val="000000" w:themeColor="text1"/>
          <w:sz w:val="24"/>
        </w:rPr>
        <w:t>予定である。</w:t>
      </w:r>
    </w:p>
    <w:p w14:paraId="475A28B7" w14:textId="317B5AA7" w:rsidR="00B84BCF" w:rsidRPr="009656CF" w:rsidRDefault="00105CD1" w:rsidP="007D2F1F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</w:pPr>
      <w:r w:rsidRPr="009656CF">
        <w:rPr>
          <w:rFonts w:hint="eastAsia"/>
          <w:b/>
          <w:bCs/>
          <w:color w:val="000000" w:themeColor="text1"/>
          <w:sz w:val="24"/>
        </w:rPr>
        <w:t>この付近は、希少かたつむりの</w:t>
      </w:r>
      <w:r w:rsidR="00B87A63" w:rsidRPr="009656CF">
        <w:rPr>
          <w:rFonts w:hint="eastAsia"/>
          <w:b/>
          <w:bCs/>
          <w:color w:val="000000" w:themeColor="text1"/>
          <w:sz w:val="24"/>
        </w:rPr>
        <w:t>宝庫で、固有種のアナンムシオイガイ</w:t>
      </w:r>
      <w:r w:rsidR="007A0BC8" w:rsidRPr="009656CF">
        <w:rPr>
          <w:rFonts w:hint="eastAsia"/>
          <w:b/>
          <w:bCs/>
          <w:color w:val="000000" w:themeColor="text1"/>
          <w:sz w:val="24"/>
        </w:rPr>
        <w:t>、毛の生えたヒラオオケマイマイ</w:t>
      </w:r>
      <w:r w:rsidR="00476470" w:rsidRPr="009656CF">
        <w:rPr>
          <w:rFonts w:hint="eastAsia"/>
          <w:b/>
          <w:bCs/>
          <w:color w:val="000000" w:themeColor="text1"/>
          <w:sz w:val="24"/>
        </w:rPr>
        <w:t>、</w:t>
      </w:r>
      <w:r w:rsidR="00325AC8" w:rsidRPr="009656CF">
        <w:rPr>
          <w:rFonts w:hint="eastAsia"/>
          <w:b/>
          <w:bCs/>
          <w:color w:val="000000" w:themeColor="text1"/>
          <w:sz w:val="24"/>
        </w:rPr>
        <w:t>円錐形で</w:t>
      </w:r>
      <w:r w:rsidR="00CE6086" w:rsidRPr="009656CF">
        <w:rPr>
          <w:rFonts w:hint="eastAsia"/>
          <w:b/>
          <w:bCs/>
          <w:color w:val="000000" w:themeColor="text1"/>
          <w:sz w:val="24"/>
        </w:rPr>
        <w:t>美しく</w:t>
      </w:r>
      <w:r w:rsidR="00325AC8" w:rsidRPr="009656CF">
        <w:rPr>
          <w:rFonts w:hint="eastAsia"/>
          <w:b/>
          <w:bCs/>
          <w:color w:val="000000" w:themeColor="text1"/>
          <w:sz w:val="24"/>
        </w:rPr>
        <w:t>透明</w:t>
      </w:r>
      <w:r w:rsidR="00CE6086" w:rsidRPr="009656CF">
        <w:rPr>
          <w:rFonts w:hint="eastAsia"/>
          <w:b/>
          <w:bCs/>
          <w:color w:val="000000" w:themeColor="text1"/>
          <w:sz w:val="24"/>
        </w:rPr>
        <w:t>なケショウマイマイ</w:t>
      </w:r>
      <w:r w:rsidR="00CB62F7">
        <w:rPr>
          <w:rFonts w:hint="eastAsia"/>
          <w:b/>
          <w:bCs/>
          <w:color w:val="000000" w:themeColor="text1"/>
          <w:sz w:val="24"/>
        </w:rPr>
        <w:t>、</w:t>
      </w:r>
      <w:r w:rsidR="004D772F">
        <w:rPr>
          <w:rFonts w:hint="eastAsia"/>
          <w:b/>
          <w:bCs/>
          <w:color w:val="000000" w:themeColor="text1"/>
          <w:sz w:val="24"/>
        </w:rPr>
        <w:t>日本最大の</w:t>
      </w:r>
      <w:r w:rsidR="00B66E57">
        <w:rPr>
          <w:rFonts w:hint="eastAsia"/>
          <w:b/>
          <w:bCs/>
          <w:color w:val="000000" w:themeColor="text1"/>
          <w:sz w:val="24"/>
        </w:rPr>
        <w:t>かたつむり</w:t>
      </w:r>
      <w:r w:rsidR="004D772F">
        <w:rPr>
          <w:rFonts w:hint="eastAsia"/>
          <w:b/>
          <w:bCs/>
          <w:color w:val="000000" w:themeColor="text1"/>
          <w:sz w:val="24"/>
        </w:rPr>
        <w:t>アワマイマイ</w:t>
      </w:r>
      <w:r w:rsidR="00CE6086" w:rsidRPr="009656CF">
        <w:rPr>
          <w:rFonts w:hint="eastAsia"/>
          <w:b/>
          <w:bCs/>
          <w:color w:val="000000" w:themeColor="text1"/>
          <w:sz w:val="24"/>
        </w:rPr>
        <w:t>など</w:t>
      </w:r>
      <w:r w:rsidR="004D772F">
        <w:rPr>
          <w:rFonts w:hint="eastAsia"/>
          <w:b/>
          <w:bCs/>
          <w:color w:val="000000" w:themeColor="text1"/>
          <w:sz w:val="24"/>
        </w:rPr>
        <w:t>、</w:t>
      </w:r>
      <w:r w:rsidR="004D4367" w:rsidRPr="009656CF">
        <w:rPr>
          <w:rFonts w:hint="eastAsia"/>
          <w:b/>
          <w:bCs/>
          <w:color w:val="000000" w:themeColor="text1"/>
          <w:sz w:val="24"/>
        </w:rPr>
        <w:t>特徴のあるかたつむりが</w:t>
      </w:r>
      <w:r w:rsidR="004634BD">
        <w:rPr>
          <w:rFonts w:hint="eastAsia"/>
          <w:b/>
          <w:bCs/>
          <w:color w:val="000000" w:themeColor="text1"/>
          <w:sz w:val="24"/>
        </w:rPr>
        <w:t>、</w:t>
      </w:r>
      <w:r w:rsidR="005A6EDA">
        <w:rPr>
          <w:rFonts w:hint="eastAsia"/>
          <w:b/>
          <w:bCs/>
          <w:color w:val="000000" w:themeColor="text1"/>
          <w:sz w:val="24"/>
        </w:rPr>
        <w:t>三十分程で</w:t>
      </w:r>
      <w:r w:rsidR="00F91A3B">
        <w:rPr>
          <w:rFonts w:hint="eastAsia"/>
          <w:b/>
          <w:bCs/>
          <w:color w:val="000000" w:themeColor="text1"/>
          <w:sz w:val="24"/>
        </w:rPr>
        <w:t>十種類</w:t>
      </w:r>
      <w:r w:rsidR="004634BD">
        <w:rPr>
          <w:rFonts w:hint="eastAsia"/>
          <w:b/>
          <w:bCs/>
          <w:color w:val="000000" w:themeColor="text1"/>
          <w:sz w:val="24"/>
        </w:rPr>
        <w:t>ぐらいは</w:t>
      </w:r>
      <w:r w:rsidR="004D4367" w:rsidRPr="009656CF">
        <w:rPr>
          <w:rFonts w:hint="eastAsia"/>
          <w:b/>
          <w:bCs/>
          <w:color w:val="000000" w:themeColor="text1"/>
          <w:sz w:val="24"/>
        </w:rPr>
        <w:t>見つかる特異</w:t>
      </w:r>
      <w:r w:rsidR="00AE3BFC">
        <w:rPr>
          <w:rFonts w:hint="eastAsia"/>
          <w:b/>
          <w:bCs/>
          <w:color w:val="000000" w:themeColor="text1"/>
          <w:sz w:val="24"/>
        </w:rPr>
        <w:t>生息地</w:t>
      </w:r>
      <w:r w:rsidR="00DE543D">
        <w:rPr>
          <w:rFonts w:hint="eastAsia"/>
          <w:b/>
          <w:bCs/>
          <w:color w:val="000000" w:themeColor="text1"/>
          <w:sz w:val="24"/>
        </w:rPr>
        <w:t>で</w:t>
      </w:r>
      <w:r w:rsidR="00F94641">
        <w:rPr>
          <w:rFonts w:hint="eastAsia"/>
          <w:b/>
          <w:bCs/>
          <w:color w:val="000000" w:themeColor="text1"/>
          <w:sz w:val="24"/>
        </w:rPr>
        <w:t>も</w:t>
      </w:r>
      <w:r w:rsidR="004D4367" w:rsidRPr="009656CF">
        <w:rPr>
          <w:rFonts w:hint="eastAsia"/>
          <w:b/>
          <w:bCs/>
          <w:color w:val="000000" w:themeColor="text1"/>
          <w:sz w:val="24"/>
        </w:rPr>
        <w:t>ある</w:t>
      </w:r>
      <w:r w:rsidR="006866AC" w:rsidRPr="009656CF">
        <w:rPr>
          <w:rFonts w:hint="eastAsia"/>
          <w:b/>
          <w:bCs/>
          <w:color w:val="000000" w:themeColor="text1"/>
          <w:sz w:val="24"/>
        </w:rPr>
        <w:t>。</w:t>
      </w:r>
    </w:p>
    <w:p w14:paraId="775368A9" w14:textId="47C07034" w:rsidR="006F39BC" w:rsidRPr="009656CF" w:rsidRDefault="006F5E6F" w:rsidP="007D2F1F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</w:pPr>
      <w:r w:rsidRPr="009656CF">
        <w:rPr>
          <w:rFonts w:hint="eastAsia"/>
          <w:b/>
          <w:bCs/>
          <w:color w:val="000000" w:themeColor="text1"/>
          <w:sz w:val="24"/>
        </w:rPr>
        <w:t>この遺跡から</w:t>
      </w:r>
      <w:r w:rsidR="00687C1C">
        <w:rPr>
          <w:rFonts w:hint="eastAsia"/>
          <w:b/>
          <w:bCs/>
          <w:color w:val="000000" w:themeColor="text1"/>
          <w:sz w:val="24"/>
        </w:rPr>
        <w:t>谷</w:t>
      </w:r>
      <w:r w:rsidRPr="009656CF">
        <w:rPr>
          <w:rFonts w:hint="eastAsia"/>
          <w:b/>
          <w:bCs/>
          <w:color w:val="000000" w:themeColor="text1"/>
          <w:sz w:val="24"/>
        </w:rPr>
        <w:t>奥</w:t>
      </w:r>
      <w:r w:rsidR="002642C8" w:rsidRPr="009656CF">
        <w:rPr>
          <w:rFonts w:hint="eastAsia"/>
          <w:b/>
          <w:bCs/>
          <w:color w:val="000000" w:themeColor="text1"/>
          <w:sz w:val="24"/>
        </w:rPr>
        <w:t>は盆地状になっていて、</w:t>
      </w:r>
      <w:r w:rsidR="004D77B3">
        <w:rPr>
          <w:rFonts w:hint="eastAsia"/>
          <w:b/>
          <w:bCs/>
          <w:color w:val="000000" w:themeColor="text1"/>
          <w:sz w:val="24"/>
        </w:rPr>
        <w:t>かつては</w:t>
      </w:r>
      <w:r w:rsidR="007F2DC1">
        <w:rPr>
          <w:rFonts w:hint="eastAsia"/>
          <w:b/>
          <w:bCs/>
          <w:color w:val="000000" w:themeColor="text1"/>
          <w:sz w:val="24"/>
        </w:rPr>
        <w:t>民家六戸、神社、</w:t>
      </w:r>
      <w:r w:rsidR="009C1648">
        <w:rPr>
          <w:rFonts w:hint="eastAsia"/>
          <w:b/>
          <w:bCs/>
          <w:color w:val="000000" w:themeColor="text1"/>
          <w:sz w:val="24"/>
        </w:rPr>
        <w:t>お庵のあった</w:t>
      </w:r>
      <w:r w:rsidR="002642C8" w:rsidRPr="009656CF">
        <w:rPr>
          <w:rFonts w:hint="eastAsia"/>
          <w:b/>
          <w:bCs/>
          <w:color w:val="000000" w:themeColor="text1"/>
          <w:sz w:val="24"/>
        </w:rPr>
        <w:t>若杉集落跡になり、</w:t>
      </w:r>
      <w:r w:rsidR="00B124D1" w:rsidRPr="009656CF">
        <w:rPr>
          <w:rFonts w:hint="eastAsia"/>
          <w:b/>
          <w:bCs/>
          <w:color w:val="000000" w:themeColor="text1"/>
          <w:sz w:val="24"/>
        </w:rPr>
        <w:t>太龍寺までは</w:t>
      </w:r>
      <w:r w:rsidR="00196751" w:rsidRPr="009656CF">
        <w:rPr>
          <w:rFonts w:hint="eastAsia"/>
          <w:b/>
          <w:bCs/>
          <w:color w:val="000000" w:themeColor="text1"/>
          <w:sz w:val="24"/>
        </w:rPr>
        <w:t>ここから六十分</w:t>
      </w:r>
      <w:r w:rsidR="007636DE">
        <w:rPr>
          <w:rFonts w:hint="eastAsia"/>
          <w:b/>
          <w:bCs/>
          <w:color w:val="000000" w:themeColor="text1"/>
          <w:sz w:val="24"/>
        </w:rPr>
        <w:t>の山歩きで到着する</w:t>
      </w:r>
      <w:r w:rsidR="00A21A0C" w:rsidRPr="009656CF">
        <w:rPr>
          <w:rFonts w:hint="eastAsia"/>
          <w:b/>
          <w:bCs/>
          <w:color w:val="000000" w:themeColor="text1"/>
          <w:sz w:val="24"/>
        </w:rPr>
        <w:t>。</w:t>
      </w:r>
    </w:p>
    <w:p w14:paraId="0C994D2E" w14:textId="613263AA" w:rsidR="00A21A0C" w:rsidRPr="009656CF" w:rsidRDefault="00A21A0C" w:rsidP="007D2F1F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</w:pPr>
      <w:r w:rsidRPr="009656CF">
        <w:rPr>
          <w:rFonts w:hint="eastAsia"/>
          <w:b/>
          <w:bCs/>
          <w:color w:val="000000" w:themeColor="text1"/>
          <w:sz w:val="24"/>
        </w:rPr>
        <w:t>古代遺跡、古い遍路道、渓谷美、</w:t>
      </w:r>
      <w:r w:rsidR="005B11EA" w:rsidRPr="009656CF">
        <w:rPr>
          <w:rFonts w:hint="eastAsia"/>
          <w:b/>
          <w:bCs/>
          <w:color w:val="000000" w:themeColor="text1"/>
          <w:sz w:val="24"/>
        </w:rPr>
        <w:t>探鳥、希少かたつむり生息地、</w:t>
      </w:r>
      <w:r w:rsidR="005570C8">
        <w:rPr>
          <w:rFonts w:hint="eastAsia"/>
          <w:b/>
          <w:bCs/>
          <w:color w:val="000000" w:themeColor="text1"/>
          <w:sz w:val="24"/>
        </w:rPr>
        <w:t>山深い</w:t>
      </w:r>
      <w:r w:rsidR="00B00B95" w:rsidRPr="009656CF">
        <w:rPr>
          <w:rFonts w:hint="eastAsia"/>
          <w:b/>
          <w:bCs/>
          <w:color w:val="000000" w:themeColor="text1"/>
          <w:sz w:val="24"/>
        </w:rPr>
        <w:t>廃村</w:t>
      </w:r>
      <w:r w:rsidR="00DE543D">
        <w:rPr>
          <w:rFonts w:hint="eastAsia"/>
          <w:b/>
          <w:bCs/>
          <w:color w:val="000000" w:themeColor="text1"/>
          <w:sz w:val="24"/>
        </w:rPr>
        <w:t>の景色</w:t>
      </w:r>
      <w:r w:rsidR="00B00B95" w:rsidRPr="009656CF">
        <w:rPr>
          <w:rFonts w:hint="eastAsia"/>
          <w:b/>
          <w:bCs/>
          <w:color w:val="000000" w:themeColor="text1"/>
          <w:sz w:val="24"/>
        </w:rPr>
        <w:t>など、句材たっぷりのスポットだ。</w:t>
      </w:r>
    </w:p>
    <w:p w14:paraId="69E0FFFC" w14:textId="69B85003" w:rsidR="005B748F" w:rsidRPr="009656CF" w:rsidRDefault="005B748F" w:rsidP="007D2F1F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</w:pPr>
      <w:r w:rsidRPr="009656CF">
        <w:rPr>
          <w:rFonts w:hint="eastAsia"/>
          <w:b/>
          <w:bCs/>
          <w:color w:val="000000" w:themeColor="text1"/>
          <w:sz w:val="24"/>
        </w:rPr>
        <w:lastRenderedPageBreak/>
        <w:t>ただし</w:t>
      </w:r>
      <w:r w:rsidR="00880DDB">
        <w:rPr>
          <w:rFonts w:hint="eastAsia"/>
          <w:b/>
          <w:bCs/>
          <w:color w:val="000000" w:themeColor="text1"/>
          <w:sz w:val="24"/>
        </w:rPr>
        <w:t>、山道</w:t>
      </w:r>
      <w:r w:rsidR="00323262">
        <w:rPr>
          <w:rFonts w:hint="eastAsia"/>
          <w:b/>
          <w:bCs/>
          <w:color w:val="000000" w:themeColor="text1"/>
          <w:sz w:val="24"/>
        </w:rPr>
        <w:t>の登り</w:t>
      </w:r>
      <w:r w:rsidR="00880DDB">
        <w:rPr>
          <w:rFonts w:hint="eastAsia"/>
          <w:b/>
          <w:bCs/>
          <w:color w:val="000000" w:themeColor="text1"/>
          <w:sz w:val="24"/>
        </w:rPr>
        <w:t>歩きになるので</w:t>
      </w:r>
      <w:r w:rsidRPr="009656CF">
        <w:rPr>
          <w:rFonts w:hint="eastAsia"/>
          <w:b/>
          <w:bCs/>
          <w:color w:val="000000" w:themeColor="text1"/>
          <w:sz w:val="24"/>
        </w:rPr>
        <w:t>健脚向き。</w:t>
      </w:r>
    </w:p>
    <w:p w14:paraId="5FF6FFD9" w14:textId="5AC13AE8" w:rsidR="00CB71E9" w:rsidRDefault="00B93231" w:rsidP="00D3673E">
      <w:pPr>
        <w:spacing w:line="0" w:lineRule="atLeast"/>
        <w:ind w:firstLineChars="100" w:firstLine="260"/>
        <w:rPr>
          <w:b/>
          <w:bCs/>
          <w:color w:val="000000" w:themeColor="text1"/>
          <w:sz w:val="24"/>
        </w:rPr>
      </w:pPr>
      <w:r w:rsidRPr="009656CF">
        <w:rPr>
          <w:rFonts w:hint="eastAsia"/>
          <w:b/>
          <w:bCs/>
          <w:color w:val="000000" w:themeColor="text1"/>
          <w:sz w:val="24"/>
        </w:rPr>
        <w:t>（ＪＲ阿南駅から</w:t>
      </w:r>
      <w:r w:rsidR="00D56E5D">
        <w:rPr>
          <w:rFonts w:hint="eastAsia"/>
          <w:b/>
          <w:bCs/>
          <w:color w:val="000000" w:themeColor="text1"/>
          <w:sz w:val="24"/>
        </w:rPr>
        <w:t>登り口まで</w:t>
      </w:r>
      <w:r w:rsidRPr="009656CF">
        <w:rPr>
          <w:rFonts w:hint="eastAsia"/>
          <w:b/>
          <w:bCs/>
          <w:color w:val="000000" w:themeColor="text1"/>
          <w:sz w:val="24"/>
        </w:rPr>
        <w:t>は</w:t>
      </w:r>
      <w:r w:rsidR="00D56E5D">
        <w:rPr>
          <w:rFonts w:hint="eastAsia"/>
          <w:b/>
          <w:bCs/>
          <w:color w:val="000000" w:themeColor="text1"/>
          <w:sz w:val="24"/>
        </w:rPr>
        <w:t>、</w:t>
      </w:r>
      <w:r w:rsidRPr="009656CF">
        <w:rPr>
          <w:rFonts w:hint="eastAsia"/>
          <w:b/>
          <w:bCs/>
          <w:color w:val="000000" w:themeColor="text1"/>
          <w:sz w:val="24"/>
        </w:rPr>
        <w:t>車で約四十分）</w:t>
      </w:r>
    </w:p>
    <w:p w14:paraId="043765DE" w14:textId="36CD2B75" w:rsidR="00D3673E" w:rsidRDefault="00CB71E9" w:rsidP="00CF12CC">
      <w:pPr>
        <w:spacing w:line="0" w:lineRule="atLeast"/>
        <w:ind w:firstLineChars="1700" w:firstLine="4427"/>
        <w:rPr>
          <w:b/>
          <w:bCs/>
          <w:color w:val="000000" w:themeColor="text1"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>記：横井</w:t>
      </w:r>
      <w:r w:rsidR="00CF12CC">
        <w:rPr>
          <w:rFonts w:hint="eastAsia"/>
          <w:b/>
          <w:bCs/>
          <w:color w:val="000000" w:themeColor="text1"/>
          <w:sz w:val="24"/>
        </w:rPr>
        <w:t>知昭</w:t>
      </w:r>
    </w:p>
    <w:p w14:paraId="60028702" w14:textId="5BC2BE3F" w:rsidR="00D3673E" w:rsidRDefault="00D3673E" w:rsidP="00415545">
      <w:pPr>
        <w:spacing w:line="0" w:lineRule="atLeast"/>
        <w:rPr>
          <w:b/>
          <w:bCs/>
          <w:color w:val="000000" w:themeColor="text1"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 xml:space="preserve">例句　</w:t>
      </w:r>
    </w:p>
    <w:p w14:paraId="35A90BE5" w14:textId="77777777" w:rsidR="00506817" w:rsidRDefault="00506817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1C12AD1F" w14:textId="77777777" w:rsidR="00506817" w:rsidRDefault="00506817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688D9B7F" w14:textId="77777777" w:rsidR="008775B3" w:rsidRDefault="008775B3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D8AA1C9" w14:textId="77777777" w:rsidR="008775B3" w:rsidRDefault="008775B3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3F8E78D6" w14:textId="77777777" w:rsidR="00CF12CC" w:rsidRDefault="00CF12CC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72082EF" w14:textId="77777777" w:rsidR="00CF12CC" w:rsidRDefault="00CF12CC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4E0ED280" w14:textId="0B197965" w:rsidR="00CF12CC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>地図</w:t>
      </w:r>
    </w:p>
    <w:p w14:paraId="34455BEB" w14:textId="77777777" w:rsidR="00CF12CC" w:rsidRDefault="00CF12CC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3F960C1" w14:textId="77777777" w:rsidR="00CF12CC" w:rsidRDefault="00CF12CC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0C19433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538380E0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02EC0CF2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B092F76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544EBBFC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1DE02F27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3A7E0EA4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26C717C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587F02C1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6EA878F3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1D7ED0EB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2205A5E2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1FF3F57E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5DD5CD7F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5C2543D2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4C3D64B3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660C4F9D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380CA8B8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6D9E81A2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61CE2F2C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3A0B43D7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6B2403C1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0A1185F6" w14:textId="07AE554B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>写真</w:t>
      </w:r>
    </w:p>
    <w:p w14:paraId="4BB1A43D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C504B62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4263B510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2D0117D7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5E90D0C1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349F2C2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1676632E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01E0B00B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5DFC74B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51498184" w14:textId="77777777" w:rsidR="0079158D" w:rsidRDefault="0079158D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67770640" w14:textId="5C0071A7" w:rsidR="008775B3" w:rsidRDefault="008775B3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617C71DF" w14:textId="77777777" w:rsidR="008775B3" w:rsidRDefault="008775B3" w:rsidP="00415545">
      <w:pPr>
        <w:spacing w:line="0" w:lineRule="atLeast"/>
        <w:rPr>
          <w:b/>
          <w:bCs/>
          <w:color w:val="000000" w:themeColor="text1"/>
          <w:sz w:val="24"/>
        </w:rPr>
      </w:pPr>
    </w:p>
    <w:p w14:paraId="7B4F215A" w14:textId="4772EBF5" w:rsidR="009904D2" w:rsidRDefault="009904D2" w:rsidP="003D1031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【吟行案内】</w:t>
      </w:r>
    </w:p>
    <w:tbl>
      <w:tblPr>
        <w:tblpPr w:leftFromText="142" w:rightFromText="142" w:tblpX="325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3"/>
      </w:tblGrid>
      <w:tr w:rsidR="00AF7B22" w14:paraId="559115B9" w14:textId="77777777" w:rsidTr="00AF7B22">
        <w:trPr>
          <w:trHeight w:val="444"/>
        </w:trPr>
        <w:tc>
          <w:tcPr>
            <w:tcW w:w="1763" w:type="dxa"/>
            <w:textDirection w:val="tbRlV"/>
          </w:tcPr>
          <w:p w14:paraId="71D0723F" w14:textId="77777777" w:rsidR="00AF7B22" w:rsidRDefault="00AF7B22" w:rsidP="00AF7B22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７</w:t>
            </w:r>
          </w:p>
          <w:p w14:paraId="64BBC762" w14:textId="77777777" w:rsidR="00AF7B22" w:rsidRDefault="00AF7B22" w:rsidP="00AF7B22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４</w:t>
            </w:r>
          </w:p>
          <w:p w14:paraId="12DCD50B" w14:textId="77777777" w:rsidR="00AF7B22" w:rsidRDefault="00AF7B22" w:rsidP="00AF7B22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０</w:t>
            </w:r>
          </w:p>
          <w:p w14:paraId="3CE5C3B0" w14:textId="77777777" w:rsidR="00AF7B22" w:rsidRDefault="00AF7B22" w:rsidP="00AF7B22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4"/>
              </w:rPr>
              <w:t>Ⅾ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</w:p>
        </w:tc>
      </w:tr>
      <w:tr w:rsidR="00AF7B22" w14:paraId="58CFB4DE" w14:textId="77777777" w:rsidTr="00AF7B22">
        <w:trPr>
          <w:trHeight w:val="385"/>
        </w:trPr>
        <w:tc>
          <w:tcPr>
            <w:tcW w:w="1763" w:type="dxa"/>
            <w:textDirection w:val="tbRlV"/>
          </w:tcPr>
          <w:p w14:paraId="39FB2B6E" w14:textId="77777777" w:rsidR="00AF7B22" w:rsidRDefault="00AF7B22" w:rsidP="00AF7B22">
            <w:pPr>
              <w:widowControl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２</w:t>
            </w:r>
          </w:p>
          <w:p w14:paraId="73BDF0E7" w14:textId="77777777" w:rsidR="00AF7B22" w:rsidRDefault="00AF7B22" w:rsidP="00AF7B22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｜</w:t>
            </w:r>
          </w:p>
        </w:tc>
      </w:tr>
      <w:tr w:rsidR="00AF7B22" w14:paraId="46272C0F" w14:textId="77777777" w:rsidTr="00AF7B22">
        <w:trPr>
          <w:trHeight w:val="3242"/>
        </w:trPr>
        <w:tc>
          <w:tcPr>
            <w:tcW w:w="1763" w:type="dxa"/>
            <w:textDirection w:val="tbRlV"/>
          </w:tcPr>
          <w:p w14:paraId="335A98AB" w14:textId="77777777" w:rsidR="00AF7B22" w:rsidRPr="00831F8A" w:rsidRDefault="00AF7B22" w:rsidP="00AF7B22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831F8A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阿波公方足利氏ゆかりの地</w:t>
            </w:r>
          </w:p>
          <w:p w14:paraId="359FA0CD" w14:textId="77777777" w:rsidR="00AF7B22" w:rsidRPr="00831F8A" w:rsidRDefault="00AF7B22" w:rsidP="00AF7B22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831F8A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 xml:space="preserve">　公方塚、西光寺</w:t>
            </w:r>
          </w:p>
          <w:p w14:paraId="47E8B9A8" w14:textId="77777777" w:rsidR="00AF7B22" w:rsidRPr="00831F8A" w:rsidRDefault="00AF7B22" w:rsidP="00AF7B22">
            <w:pPr>
              <w:spacing w:line="0" w:lineRule="atLeast"/>
              <w:ind w:left="113" w:right="113" w:firstLineChars="100" w:firstLine="261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831F8A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阿波公方民族資料館</w:t>
            </w:r>
          </w:p>
        </w:tc>
      </w:tr>
      <w:tr w:rsidR="00AF7B22" w14:paraId="042DEB0A" w14:textId="77777777" w:rsidTr="00AF7B22">
        <w:trPr>
          <w:trHeight w:val="2121"/>
        </w:trPr>
        <w:tc>
          <w:tcPr>
            <w:tcW w:w="1763" w:type="dxa"/>
            <w:textDirection w:val="tbRlV"/>
          </w:tcPr>
          <w:p w14:paraId="67D226F8" w14:textId="77777777" w:rsidR="00AF7B22" w:rsidRPr="00831F8A" w:rsidRDefault="00AF7B22" w:rsidP="00AF7B22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831F8A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阿南市那賀川町</w:t>
            </w:r>
          </w:p>
        </w:tc>
      </w:tr>
    </w:tbl>
    <w:p w14:paraId="0E8104DB" w14:textId="50769664" w:rsidR="0089065E" w:rsidRDefault="0089065E" w:rsidP="003D1031">
      <w:pPr>
        <w:spacing w:line="0" w:lineRule="atLeast"/>
        <w:rPr>
          <w:b/>
          <w:bCs/>
          <w:sz w:val="24"/>
        </w:rPr>
      </w:pPr>
    </w:p>
    <w:p w14:paraId="63B44233" w14:textId="67115130" w:rsidR="00B57D8A" w:rsidRDefault="00113AFB" w:rsidP="003D1031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3A2CF6">
        <w:rPr>
          <w:rFonts w:hint="eastAsia"/>
          <w:b/>
          <w:bCs/>
          <w:sz w:val="24"/>
        </w:rPr>
        <w:t>阿波公方とは、室町時代の末期の戦国時代から江戸時代</w:t>
      </w:r>
      <w:r w:rsidR="00F53C72">
        <w:rPr>
          <w:rFonts w:hint="eastAsia"/>
          <w:b/>
          <w:bCs/>
          <w:sz w:val="24"/>
        </w:rPr>
        <w:t>末</w:t>
      </w:r>
      <w:r w:rsidR="0058301C">
        <w:rPr>
          <w:rFonts w:hint="eastAsia"/>
          <w:b/>
          <w:bCs/>
          <w:sz w:val="24"/>
        </w:rPr>
        <w:t>期にかけて、阿南市那賀川町中島の地で暮らした足利家一族のことである。</w:t>
      </w:r>
      <w:r w:rsidR="003A2CF6">
        <w:rPr>
          <w:rFonts w:hint="eastAsia"/>
          <w:b/>
          <w:bCs/>
          <w:sz w:val="24"/>
        </w:rPr>
        <w:t xml:space="preserve">　</w:t>
      </w:r>
    </w:p>
    <w:p w14:paraId="4F069118" w14:textId="7A0211B0" w:rsidR="00AC29CF" w:rsidRDefault="00AC29CF" w:rsidP="003D1031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2B2254">
        <w:rPr>
          <w:rFonts w:hint="eastAsia"/>
          <w:b/>
          <w:bCs/>
          <w:sz w:val="24"/>
        </w:rPr>
        <w:t>応仁の乱を契機に戦乱の世に入り、足利義冬（</w:t>
      </w:r>
      <w:r w:rsidR="00630184">
        <w:rPr>
          <w:rFonts w:hint="eastAsia"/>
          <w:b/>
          <w:bCs/>
          <w:sz w:val="24"/>
        </w:rPr>
        <w:t>十一代将軍義澄</w:t>
      </w:r>
      <w:r w:rsidR="007C2C29">
        <w:rPr>
          <w:rFonts w:hint="eastAsia"/>
          <w:b/>
          <w:bCs/>
          <w:sz w:val="24"/>
        </w:rPr>
        <w:t>の子で、十代</w:t>
      </w:r>
      <w:r w:rsidR="003F011A">
        <w:rPr>
          <w:rFonts w:hint="eastAsia"/>
          <w:b/>
          <w:bCs/>
          <w:sz w:val="24"/>
        </w:rPr>
        <w:t>義稙の養子）</w:t>
      </w:r>
      <w:r w:rsidR="00537CAB">
        <w:rPr>
          <w:rFonts w:hint="eastAsia"/>
          <w:b/>
          <w:bCs/>
          <w:sz w:val="24"/>
        </w:rPr>
        <w:t>は</w:t>
      </w:r>
      <w:r w:rsidR="001C1185">
        <w:rPr>
          <w:rFonts w:hint="eastAsia"/>
          <w:b/>
          <w:bCs/>
          <w:sz w:val="24"/>
        </w:rPr>
        <w:t>、阿波国守護の細川一族に</w:t>
      </w:r>
      <w:r w:rsidR="000331E0">
        <w:rPr>
          <w:rFonts w:hint="eastAsia"/>
          <w:b/>
          <w:bCs/>
          <w:sz w:val="24"/>
        </w:rPr>
        <w:t>迎えられ</w:t>
      </w:r>
      <w:r w:rsidR="005F042A">
        <w:rPr>
          <w:rFonts w:hint="eastAsia"/>
          <w:b/>
          <w:bCs/>
          <w:sz w:val="24"/>
        </w:rPr>
        <w:t>、</w:t>
      </w:r>
      <w:r w:rsidR="00141F27">
        <w:rPr>
          <w:rFonts w:hint="eastAsia"/>
          <w:b/>
          <w:bCs/>
          <w:sz w:val="24"/>
        </w:rPr>
        <w:t>京都から阿波国平島荘</w:t>
      </w:r>
      <w:r w:rsidR="00852854">
        <w:rPr>
          <w:rFonts w:hint="eastAsia"/>
          <w:b/>
          <w:bCs/>
          <w:sz w:val="24"/>
        </w:rPr>
        <w:t>（阿南市那賀川町</w:t>
      </w:r>
      <w:r w:rsidR="00F11630">
        <w:rPr>
          <w:rFonts w:hint="eastAsia"/>
          <w:b/>
          <w:bCs/>
          <w:sz w:val="24"/>
        </w:rPr>
        <w:t>）</w:t>
      </w:r>
      <w:r w:rsidR="00141F27">
        <w:rPr>
          <w:rFonts w:hint="eastAsia"/>
          <w:b/>
          <w:bCs/>
          <w:sz w:val="24"/>
        </w:rPr>
        <w:t>に移り住んだ。</w:t>
      </w:r>
      <w:r w:rsidR="00FF5424">
        <w:rPr>
          <w:rFonts w:hint="eastAsia"/>
          <w:b/>
          <w:bCs/>
          <w:sz w:val="24"/>
        </w:rPr>
        <w:t>義冬は上洛の機をうかがっ</w:t>
      </w:r>
      <w:r w:rsidR="00AF4F59">
        <w:rPr>
          <w:rFonts w:hint="eastAsia"/>
          <w:b/>
          <w:bCs/>
          <w:sz w:val="24"/>
        </w:rPr>
        <w:t>てい</w:t>
      </w:r>
      <w:r w:rsidR="00FF5424">
        <w:rPr>
          <w:rFonts w:hint="eastAsia"/>
          <w:b/>
          <w:bCs/>
          <w:sz w:val="24"/>
        </w:rPr>
        <w:t>たが果たせず、</w:t>
      </w:r>
      <w:r w:rsidR="000C6471">
        <w:rPr>
          <w:rFonts w:hint="eastAsia"/>
          <w:b/>
          <w:bCs/>
          <w:sz w:val="24"/>
        </w:rPr>
        <w:t>その子義栄が意思を継ぎ、</w:t>
      </w:r>
      <w:r w:rsidR="00FD0995">
        <w:rPr>
          <w:rFonts w:hint="eastAsia"/>
          <w:b/>
          <w:bCs/>
          <w:sz w:val="24"/>
        </w:rPr>
        <w:t>永禄十一年に十四代将軍の座に就いたが</w:t>
      </w:r>
      <w:r w:rsidR="009D1320">
        <w:rPr>
          <w:rFonts w:hint="eastAsia"/>
          <w:b/>
          <w:bCs/>
          <w:sz w:val="24"/>
        </w:rPr>
        <w:t>、織田信長に追われ、</w:t>
      </w:r>
      <w:r w:rsidR="00D12A80">
        <w:rPr>
          <w:rFonts w:hint="eastAsia"/>
          <w:b/>
          <w:bCs/>
          <w:sz w:val="24"/>
        </w:rPr>
        <w:t>ふるさとに近い鳴門の地で病死</w:t>
      </w:r>
      <w:r w:rsidR="001E286A">
        <w:rPr>
          <w:rFonts w:hint="eastAsia"/>
          <w:b/>
          <w:bCs/>
          <w:sz w:val="24"/>
        </w:rPr>
        <w:t>し、</w:t>
      </w:r>
      <w:r w:rsidR="00F11630">
        <w:rPr>
          <w:rFonts w:hint="eastAsia"/>
          <w:b/>
          <w:bCs/>
          <w:sz w:val="24"/>
        </w:rPr>
        <w:t>将軍</w:t>
      </w:r>
      <w:r w:rsidR="001E286A">
        <w:rPr>
          <w:rFonts w:hint="eastAsia"/>
          <w:b/>
          <w:bCs/>
          <w:sz w:val="24"/>
        </w:rPr>
        <w:t>在任期間はわずか七か月だった。</w:t>
      </w:r>
    </w:p>
    <w:p w14:paraId="70B01985" w14:textId="4D2BF0EE" w:rsidR="00763FCC" w:rsidRPr="003F28A8" w:rsidRDefault="006A192A" w:rsidP="003D1031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CB2429">
        <w:rPr>
          <w:rFonts w:hint="eastAsia"/>
          <w:b/>
          <w:bCs/>
          <w:sz w:val="24"/>
        </w:rPr>
        <w:t>江戸時代に入り、足利家は蜂須賀藩から冷遇を受けながらも、</w:t>
      </w:r>
      <w:r w:rsidR="00D1447A">
        <w:rPr>
          <w:rFonts w:hint="eastAsia"/>
          <w:b/>
          <w:bCs/>
          <w:sz w:val="24"/>
        </w:rPr>
        <w:t>子孫は</w:t>
      </w:r>
      <w:r w:rsidR="007112B4">
        <w:rPr>
          <w:rFonts w:hint="eastAsia"/>
          <w:b/>
          <w:bCs/>
          <w:sz w:val="24"/>
        </w:rPr>
        <w:t>江戸時代末期までの</w:t>
      </w:r>
      <w:r w:rsidR="006B01CE">
        <w:rPr>
          <w:rFonts w:hint="eastAsia"/>
          <w:b/>
          <w:bCs/>
          <w:sz w:val="24"/>
        </w:rPr>
        <w:t>二七〇年間</w:t>
      </w:r>
      <w:r w:rsidR="00907D3F">
        <w:rPr>
          <w:rFonts w:hint="eastAsia"/>
          <w:b/>
          <w:bCs/>
          <w:sz w:val="24"/>
        </w:rPr>
        <w:t>、</w:t>
      </w:r>
      <w:r w:rsidR="00AF4F59">
        <w:rPr>
          <w:rFonts w:hint="eastAsia"/>
          <w:b/>
          <w:bCs/>
          <w:sz w:val="24"/>
        </w:rPr>
        <w:t>那賀川</w:t>
      </w:r>
      <w:r w:rsidR="00907D3F">
        <w:rPr>
          <w:rFonts w:hint="eastAsia"/>
          <w:b/>
          <w:bCs/>
          <w:sz w:val="24"/>
        </w:rPr>
        <w:t>の河口の</w:t>
      </w:r>
      <w:r w:rsidR="00F54991">
        <w:rPr>
          <w:rFonts w:hint="eastAsia"/>
          <w:b/>
          <w:bCs/>
          <w:sz w:val="24"/>
        </w:rPr>
        <w:t>この地で暮らし、</w:t>
      </w:r>
      <w:r w:rsidR="00321859">
        <w:rPr>
          <w:rFonts w:hint="eastAsia"/>
          <w:b/>
          <w:bCs/>
          <w:sz w:val="24"/>
        </w:rPr>
        <w:t>文化や教養分野で</w:t>
      </w:r>
      <w:r w:rsidR="009322B5">
        <w:rPr>
          <w:rFonts w:hint="eastAsia"/>
          <w:b/>
          <w:bCs/>
          <w:sz w:val="24"/>
        </w:rPr>
        <w:t>地元に</w:t>
      </w:r>
      <w:r w:rsidR="00321859">
        <w:rPr>
          <w:rFonts w:hint="eastAsia"/>
          <w:b/>
          <w:bCs/>
          <w:sz w:val="24"/>
        </w:rPr>
        <w:t>大きく影響を残し、</w:t>
      </w:r>
      <w:r w:rsidR="0056513B">
        <w:rPr>
          <w:rFonts w:hint="eastAsia"/>
          <w:b/>
          <w:bCs/>
          <w:sz w:val="24"/>
        </w:rPr>
        <w:t>「平島公方さん」と呼ばれ</w:t>
      </w:r>
      <w:r w:rsidR="00161637">
        <w:rPr>
          <w:rFonts w:hint="eastAsia"/>
          <w:b/>
          <w:bCs/>
          <w:sz w:val="24"/>
        </w:rPr>
        <w:t>、地域で</w:t>
      </w:r>
      <w:r w:rsidR="0056513B">
        <w:rPr>
          <w:rFonts w:hint="eastAsia"/>
          <w:b/>
          <w:bCs/>
          <w:sz w:val="24"/>
        </w:rPr>
        <w:t>親しまれてきた。</w:t>
      </w:r>
      <w:r w:rsidR="004436B8">
        <w:rPr>
          <w:rFonts w:hint="eastAsia"/>
          <w:b/>
          <w:bCs/>
          <w:sz w:val="24"/>
        </w:rPr>
        <w:t>なかでも、</w:t>
      </w:r>
      <w:r w:rsidR="001877DD">
        <w:rPr>
          <w:rFonts w:hint="eastAsia"/>
          <w:b/>
          <w:bCs/>
          <w:sz w:val="24"/>
        </w:rPr>
        <w:t>八代公方の義宣は京都の名僧</w:t>
      </w:r>
      <w:r w:rsidR="00577EE8">
        <w:rPr>
          <w:rFonts w:hint="eastAsia"/>
          <w:b/>
          <w:bCs/>
          <w:sz w:val="24"/>
        </w:rPr>
        <w:t>：</w:t>
      </w:r>
      <w:r w:rsidR="00577EE8">
        <w:rPr>
          <w:rFonts w:hint="eastAsia"/>
          <w:b/>
          <w:bCs/>
          <w:sz w:val="24"/>
        </w:rPr>
        <w:t>島津崋山を</w:t>
      </w:r>
      <w:r w:rsidR="002118FA">
        <w:rPr>
          <w:rFonts w:hint="eastAsia"/>
          <w:b/>
          <w:bCs/>
          <w:sz w:val="24"/>
        </w:rPr>
        <w:t>招き、子弟を教育する</w:t>
      </w:r>
      <w:r w:rsidR="004436B8">
        <w:rPr>
          <w:rFonts w:hint="eastAsia"/>
          <w:b/>
          <w:bCs/>
          <w:sz w:val="24"/>
        </w:rPr>
        <w:t>。</w:t>
      </w:r>
      <w:r w:rsidR="0025401A">
        <w:rPr>
          <w:rFonts w:hint="eastAsia"/>
          <w:b/>
          <w:bCs/>
          <w:sz w:val="24"/>
        </w:rPr>
        <w:t>九代</w:t>
      </w:r>
      <w:r w:rsidR="00763FCC">
        <w:rPr>
          <w:rFonts w:hint="eastAsia"/>
          <w:b/>
          <w:bCs/>
          <w:sz w:val="24"/>
        </w:rPr>
        <w:t>公方の</w:t>
      </w:r>
      <w:r w:rsidR="0025401A">
        <w:rPr>
          <w:rFonts w:hint="eastAsia"/>
          <w:b/>
          <w:bCs/>
          <w:sz w:val="24"/>
        </w:rPr>
        <w:t>義根は、</w:t>
      </w:r>
      <w:r w:rsidR="00763FCC" w:rsidRPr="003F28A8">
        <w:rPr>
          <w:rFonts w:hint="eastAsia"/>
          <w:b/>
          <w:bCs/>
          <w:sz w:val="24"/>
        </w:rPr>
        <w:t>少年時代から漢学の素養を身に着けた</w:t>
      </w:r>
      <w:r w:rsidR="003F28A8" w:rsidRPr="003F28A8">
        <w:rPr>
          <w:rFonts w:hint="eastAsia"/>
          <w:b/>
          <w:bCs/>
          <w:sz w:val="24"/>
        </w:rPr>
        <w:t>詩人に成長、</w:t>
      </w:r>
      <w:r w:rsidR="00751D93">
        <w:rPr>
          <w:rFonts w:hint="eastAsia"/>
          <w:b/>
          <w:bCs/>
          <w:sz w:val="24"/>
        </w:rPr>
        <w:t>「棲龍閣</w:t>
      </w:r>
      <w:r w:rsidR="004F0714">
        <w:rPr>
          <w:rFonts w:hint="eastAsia"/>
          <w:b/>
          <w:bCs/>
          <w:sz w:val="24"/>
        </w:rPr>
        <w:t>詩集」</w:t>
      </w:r>
      <w:r w:rsidR="004915B0">
        <w:rPr>
          <w:rFonts w:hint="eastAsia"/>
          <w:b/>
          <w:bCs/>
          <w:sz w:val="24"/>
        </w:rPr>
        <w:t>五巻三冊を刊行した。</w:t>
      </w:r>
    </w:p>
    <w:p w14:paraId="24810758" w14:textId="7B1D000E" w:rsidR="00AC13FF" w:rsidRDefault="00DF3473" w:rsidP="003D1031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CE7E23">
        <w:rPr>
          <w:rFonts w:hint="eastAsia"/>
          <w:b/>
          <w:bCs/>
          <w:sz w:val="24"/>
        </w:rPr>
        <w:t>那賀川町赤池の</w:t>
      </w:r>
      <w:r w:rsidR="00516265">
        <w:rPr>
          <w:rFonts w:hint="eastAsia"/>
          <w:b/>
          <w:bCs/>
          <w:sz w:val="24"/>
        </w:rPr>
        <w:t>西光寺は阿波公方</w:t>
      </w:r>
      <w:r w:rsidR="009C0D35">
        <w:rPr>
          <w:rFonts w:hint="eastAsia"/>
          <w:b/>
          <w:bCs/>
          <w:sz w:val="24"/>
        </w:rPr>
        <w:t>足利家</w:t>
      </w:r>
      <w:r w:rsidR="00516265">
        <w:rPr>
          <w:rFonts w:hint="eastAsia"/>
          <w:b/>
          <w:bCs/>
          <w:sz w:val="24"/>
        </w:rPr>
        <w:t>の菩提寺で、</w:t>
      </w:r>
      <w:r w:rsidR="00221BF4">
        <w:rPr>
          <w:rFonts w:hint="eastAsia"/>
          <w:b/>
          <w:bCs/>
          <w:sz w:val="24"/>
        </w:rPr>
        <w:t>足利義稙</w:t>
      </w:r>
      <w:r w:rsidR="004B2C64">
        <w:rPr>
          <w:rFonts w:hint="eastAsia"/>
          <w:b/>
          <w:bCs/>
          <w:sz w:val="24"/>
        </w:rPr>
        <w:t>、足利義栄の</w:t>
      </w:r>
      <w:r w:rsidR="00C92024">
        <w:rPr>
          <w:rFonts w:hint="eastAsia"/>
          <w:b/>
          <w:bCs/>
          <w:sz w:val="24"/>
        </w:rPr>
        <w:t>室町時代二代の</w:t>
      </w:r>
      <w:r w:rsidR="00221BF4">
        <w:rPr>
          <w:rFonts w:hint="eastAsia"/>
          <w:b/>
          <w:bCs/>
          <w:sz w:val="24"/>
        </w:rPr>
        <w:t>公方</w:t>
      </w:r>
      <w:r w:rsidR="00190A59">
        <w:rPr>
          <w:rFonts w:hint="eastAsia"/>
          <w:b/>
          <w:bCs/>
          <w:sz w:val="24"/>
        </w:rPr>
        <w:t>ほか、足利家子孫とその縁者二十一基の</w:t>
      </w:r>
      <w:r w:rsidR="00BC2139">
        <w:rPr>
          <w:rFonts w:hint="eastAsia"/>
          <w:b/>
          <w:bCs/>
          <w:sz w:val="24"/>
        </w:rPr>
        <w:t>墓が現存</w:t>
      </w:r>
      <w:r w:rsidR="001A2689">
        <w:rPr>
          <w:rFonts w:hint="eastAsia"/>
          <w:b/>
          <w:bCs/>
          <w:sz w:val="24"/>
        </w:rPr>
        <w:t>し、阿南市文化財に指定されている</w:t>
      </w:r>
      <w:r w:rsidR="00BC2139">
        <w:rPr>
          <w:rFonts w:hint="eastAsia"/>
          <w:b/>
          <w:bCs/>
          <w:sz w:val="24"/>
        </w:rPr>
        <w:t>。</w:t>
      </w:r>
      <w:r w:rsidR="009E246F">
        <w:rPr>
          <w:rFonts w:hint="eastAsia"/>
          <w:b/>
          <w:bCs/>
          <w:sz w:val="24"/>
        </w:rPr>
        <w:t>昭和十七年に火災</w:t>
      </w:r>
      <w:r w:rsidR="002F4B23">
        <w:rPr>
          <w:rFonts w:hint="eastAsia"/>
          <w:b/>
          <w:bCs/>
          <w:sz w:val="24"/>
        </w:rPr>
        <w:t>が発生し、</w:t>
      </w:r>
      <w:r w:rsidR="00FE2552">
        <w:rPr>
          <w:rFonts w:hint="eastAsia"/>
          <w:b/>
          <w:bCs/>
          <w:sz w:val="24"/>
        </w:rPr>
        <w:t>寺の</w:t>
      </w:r>
      <w:r w:rsidR="002F4B23">
        <w:rPr>
          <w:rFonts w:hint="eastAsia"/>
          <w:b/>
          <w:bCs/>
          <w:sz w:val="24"/>
        </w:rPr>
        <w:t>ほとんどが焼失したが、</w:t>
      </w:r>
      <w:r w:rsidR="002D2008">
        <w:rPr>
          <w:rFonts w:hint="eastAsia"/>
          <w:b/>
          <w:bCs/>
          <w:sz w:val="24"/>
        </w:rPr>
        <w:t>仁王門だけ</w:t>
      </w:r>
      <w:r w:rsidR="00DE1A22">
        <w:rPr>
          <w:rFonts w:hint="eastAsia"/>
          <w:b/>
          <w:bCs/>
          <w:sz w:val="24"/>
        </w:rPr>
        <w:t>が</w:t>
      </w:r>
      <w:r w:rsidR="002D2008">
        <w:rPr>
          <w:rFonts w:hint="eastAsia"/>
          <w:b/>
          <w:bCs/>
          <w:sz w:val="24"/>
        </w:rPr>
        <w:t>現存する</w:t>
      </w:r>
      <w:r w:rsidR="002025E0">
        <w:rPr>
          <w:rFonts w:hint="eastAsia"/>
          <w:b/>
          <w:bCs/>
          <w:sz w:val="24"/>
        </w:rPr>
        <w:t>。旧国宝（現在の重要文化時相当）の</w:t>
      </w:r>
      <w:r w:rsidR="000D0DD6">
        <w:rPr>
          <w:rFonts w:hint="eastAsia"/>
          <w:b/>
          <w:bCs/>
          <w:sz w:val="24"/>
        </w:rPr>
        <w:t>木造阿弥陀如来像があったが、これも</w:t>
      </w:r>
      <w:r w:rsidR="009C593D">
        <w:rPr>
          <w:rFonts w:hint="eastAsia"/>
          <w:b/>
          <w:bCs/>
          <w:sz w:val="24"/>
        </w:rPr>
        <w:t>この火災により</w:t>
      </w:r>
      <w:r w:rsidR="000D0DD6">
        <w:rPr>
          <w:rFonts w:hint="eastAsia"/>
          <w:b/>
          <w:bCs/>
          <w:sz w:val="24"/>
        </w:rPr>
        <w:t>焼失した。</w:t>
      </w:r>
      <w:r w:rsidR="00E54CDD">
        <w:rPr>
          <w:rFonts w:hint="eastAsia"/>
          <w:b/>
          <w:bCs/>
          <w:sz w:val="24"/>
        </w:rPr>
        <w:t xml:space="preserve">　</w:t>
      </w:r>
    </w:p>
    <w:p w14:paraId="27AF3918" w14:textId="77777777" w:rsidR="003D77DD" w:rsidRDefault="00642316" w:rsidP="00B14B06">
      <w:pPr>
        <w:spacing w:line="0" w:lineRule="atLeast"/>
        <w:ind w:firstLineChars="100" w:firstLine="26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那賀川町古津に</w:t>
      </w:r>
      <w:r w:rsidR="00B14B06">
        <w:rPr>
          <w:rFonts w:hint="eastAsia"/>
          <w:b/>
          <w:bCs/>
          <w:sz w:val="24"/>
        </w:rPr>
        <w:t>は</w:t>
      </w:r>
      <w:r>
        <w:rPr>
          <w:rFonts w:hint="eastAsia"/>
          <w:b/>
          <w:bCs/>
          <w:sz w:val="24"/>
        </w:rPr>
        <w:t>阿波公方の居館</w:t>
      </w:r>
      <w:r w:rsidR="00027963">
        <w:rPr>
          <w:rFonts w:hint="eastAsia"/>
          <w:b/>
          <w:bCs/>
          <w:sz w:val="24"/>
        </w:rPr>
        <w:t>の</w:t>
      </w:r>
      <w:r>
        <w:rPr>
          <w:rFonts w:hint="eastAsia"/>
          <w:b/>
          <w:bCs/>
          <w:sz w:val="24"/>
        </w:rPr>
        <w:t>平島城館があったが</w:t>
      </w:r>
      <w:r w:rsidR="00027963">
        <w:rPr>
          <w:rFonts w:hint="eastAsia"/>
          <w:b/>
          <w:bCs/>
          <w:sz w:val="24"/>
        </w:rPr>
        <w:t>、</w:t>
      </w:r>
      <w:r w:rsidR="00FB527C">
        <w:rPr>
          <w:rFonts w:hint="eastAsia"/>
          <w:b/>
          <w:bCs/>
          <w:sz w:val="24"/>
        </w:rPr>
        <w:t>屋敷跡地に</w:t>
      </w:r>
      <w:r w:rsidR="00E54CDD">
        <w:rPr>
          <w:rFonts w:hint="eastAsia"/>
          <w:b/>
          <w:bCs/>
          <w:sz w:val="24"/>
        </w:rPr>
        <w:t>「阿波公方・民俗資料館」が建ち、</w:t>
      </w:r>
      <w:r w:rsidR="00BE7199">
        <w:rPr>
          <w:rFonts w:hint="eastAsia"/>
          <w:b/>
          <w:bCs/>
          <w:sz w:val="24"/>
        </w:rPr>
        <w:t>ゆかりの品々や屋敷の大甕</w:t>
      </w:r>
      <w:r w:rsidR="00530AA1">
        <w:rPr>
          <w:rFonts w:hint="eastAsia"/>
          <w:b/>
          <w:bCs/>
          <w:sz w:val="24"/>
        </w:rPr>
        <w:t>などの展示がされている</w:t>
      </w:r>
      <w:r w:rsidR="00BB1D59">
        <w:rPr>
          <w:rFonts w:hint="eastAsia"/>
          <w:b/>
          <w:bCs/>
          <w:sz w:val="24"/>
        </w:rPr>
        <w:t>ので必見である</w:t>
      </w:r>
      <w:r w:rsidR="00530AA1">
        <w:rPr>
          <w:rFonts w:hint="eastAsia"/>
          <w:b/>
          <w:bCs/>
          <w:sz w:val="24"/>
        </w:rPr>
        <w:t>。</w:t>
      </w:r>
      <w:r w:rsidR="00446C94">
        <w:rPr>
          <w:rFonts w:hint="eastAsia"/>
          <w:b/>
          <w:bCs/>
          <w:sz w:val="24"/>
        </w:rPr>
        <w:t>休館日</w:t>
      </w:r>
      <w:r w:rsidR="009C593D">
        <w:rPr>
          <w:rFonts w:hint="eastAsia"/>
          <w:b/>
          <w:bCs/>
          <w:sz w:val="24"/>
        </w:rPr>
        <w:t>は</w:t>
      </w:r>
      <w:r w:rsidR="003C7054">
        <w:rPr>
          <w:rFonts w:hint="eastAsia"/>
          <w:b/>
          <w:bCs/>
          <w:sz w:val="24"/>
        </w:rPr>
        <w:t>月・火・水・木</w:t>
      </w:r>
    </w:p>
    <w:p w14:paraId="5BA72B48" w14:textId="77777777" w:rsidR="00AE33E5" w:rsidRDefault="003D77DD" w:rsidP="003D77DD">
      <w:pPr>
        <w:spacing w:line="0" w:lineRule="atLeast"/>
        <w:ind w:firstLineChars="200" w:firstLine="52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開館日は金</w:t>
      </w:r>
      <w:r w:rsidR="0007118F">
        <w:rPr>
          <w:rFonts w:hint="eastAsia"/>
          <w:b/>
          <w:bCs/>
          <w:sz w:val="24"/>
        </w:rPr>
        <w:t>・</w:t>
      </w:r>
      <w:r>
        <w:rPr>
          <w:rFonts w:hint="eastAsia"/>
          <w:b/>
          <w:bCs/>
          <w:sz w:val="24"/>
        </w:rPr>
        <w:t>土</w:t>
      </w:r>
      <w:r w:rsidR="0007118F">
        <w:rPr>
          <w:rFonts w:hint="eastAsia"/>
          <w:b/>
          <w:bCs/>
          <w:sz w:val="24"/>
        </w:rPr>
        <w:t>・</w:t>
      </w:r>
      <w:r>
        <w:rPr>
          <w:rFonts w:hint="eastAsia"/>
          <w:b/>
          <w:bCs/>
          <w:sz w:val="24"/>
        </w:rPr>
        <w:t>日</w:t>
      </w:r>
      <w:r w:rsidR="0007118F">
        <w:rPr>
          <w:rFonts w:hint="eastAsia"/>
          <w:b/>
          <w:bCs/>
          <w:sz w:val="24"/>
        </w:rPr>
        <w:t>・</w:t>
      </w:r>
      <w:r>
        <w:rPr>
          <w:rFonts w:hint="eastAsia"/>
          <w:b/>
          <w:bCs/>
          <w:sz w:val="24"/>
        </w:rPr>
        <w:t>祝</w:t>
      </w:r>
      <w:r w:rsidR="0007118F">
        <w:rPr>
          <w:rFonts w:hint="eastAsia"/>
          <w:b/>
          <w:bCs/>
          <w:sz w:val="24"/>
        </w:rPr>
        <w:t>で</w:t>
      </w:r>
      <w:r w:rsidR="00AE33E5">
        <w:rPr>
          <w:rFonts w:hint="eastAsia"/>
          <w:b/>
          <w:bCs/>
          <w:sz w:val="24"/>
        </w:rPr>
        <w:t>、</w:t>
      </w:r>
      <w:r w:rsidR="009B5D3B">
        <w:rPr>
          <w:rFonts w:hint="eastAsia"/>
          <w:b/>
          <w:bCs/>
          <w:sz w:val="24"/>
        </w:rPr>
        <w:t>九時～十六時三十分</w:t>
      </w:r>
    </w:p>
    <w:p w14:paraId="01CCF401" w14:textId="66691B3B" w:rsidR="00AE33E5" w:rsidRDefault="00454E88" w:rsidP="005D788C">
      <w:pPr>
        <w:spacing w:line="0" w:lineRule="atLeast"/>
        <w:ind w:firstLineChars="400" w:firstLine="104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入場無料</w:t>
      </w:r>
    </w:p>
    <w:p w14:paraId="20E371B9" w14:textId="1253C3B3" w:rsidR="00642316" w:rsidRDefault="004622C0" w:rsidP="00B14B06">
      <w:pPr>
        <w:spacing w:line="0" w:lineRule="atLeast"/>
        <w:ind w:firstLineChars="100" w:firstLine="26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資料館の東に</w:t>
      </w:r>
      <w:r w:rsidR="008E23B0">
        <w:rPr>
          <w:rFonts w:hint="eastAsia"/>
          <w:b/>
          <w:bCs/>
          <w:sz w:val="24"/>
        </w:rPr>
        <w:t>隣接</w:t>
      </w:r>
      <w:r w:rsidR="005028A8">
        <w:rPr>
          <w:rFonts w:hint="eastAsia"/>
          <w:b/>
          <w:bCs/>
          <w:sz w:val="24"/>
        </w:rPr>
        <w:t>する公方塚に</w:t>
      </w:r>
      <w:r w:rsidR="00E41647">
        <w:rPr>
          <w:rFonts w:hint="eastAsia"/>
          <w:b/>
          <w:bCs/>
          <w:sz w:val="24"/>
        </w:rPr>
        <w:t>は</w:t>
      </w:r>
      <w:r w:rsidR="00C16DBC">
        <w:rPr>
          <w:rFonts w:hint="eastAsia"/>
          <w:b/>
          <w:bCs/>
          <w:sz w:val="24"/>
        </w:rPr>
        <w:t>ゆかりの</w:t>
      </w:r>
      <w:r w:rsidR="00F1113A">
        <w:rPr>
          <w:rFonts w:hint="eastAsia"/>
          <w:b/>
          <w:bCs/>
          <w:sz w:val="24"/>
        </w:rPr>
        <w:t>墓石があ</w:t>
      </w:r>
      <w:r w:rsidR="00427140">
        <w:rPr>
          <w:rFonts w:hint="eastAsia"/>
          <w:b/>
          <w:bCs/>
          <w:sz w:val="24"/>
        </w:rPr>
        <w:t>り</w:t>
      </w:r>
      <w:r w:rsidR="00E41647">
        <w:rPr>
          <w:rFonts w:hint="eastAsia"/>
          <w:b/>
          <w:bCs/>
          <w:sz w:val="24"/>
        </w:rPr>
        <w:t>、詩情がかきたてられ</w:t>
      </w:r>
      <w:r w:rsidR="00F1113A">
        <w:rPr>
          <w:rFonts w:hint="eastAsia"/>
          <w:b/>
          <w:bCs/>
          <w:sz w:val="24"/>
        </w:rPr>
        <w:t>る。</w:t>
      </w:r>
    </w:p>
    <w:p w14:paraId="7540A62B" w14:textId="69951DF3" w:rsidR="00426C68" w:rsidRDefault="0085777F" w:rsidP="0085777F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〈関連施設〉</w:t>
      </w:r>
    </w:p>
    <w:p w14:paraId="63F3EEC3" w14:textId="52DD5580" w:rsidR="00DF1EAC" w:rsidRDefault="00DF3F27" w:rsidP="0085777F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道の駅「公方の郷なかがわ」に</w:t>
      </w:r>
      <w:r w:rsidR="002B6332">
        <w:rPr>
          <w:rFonts w:hint="eastAsia"/>
          <w:b/>
          <w:bCs/>
          <w:sz w:val="24"/>
        </w:rPr>
        <w:t>ガイダンス展示</w:t>
      </w:r>
    </w:p>
    <w:p w14:paraId="630AD1B3" w14:textId="76DA8C9C" w:rsidR="00C1725A" w:rsidRDefault="00EF7EE8" w:rsidP="00125A1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平島公方館は小松島市の地蔵</w:t>
      </w:r>
      <w:r w:rsidR="000A6738">
        <w:rPr>
          <w:rFonts w:hint="eastAsia"/>
          <w:b/>
          <w:bCs/>
          <w:sz w:val="24"/>
        </w:rPr>
        <w:t>寺</w:t>
      </w:r>
      <w:r>
        <w:rPr>
          <w:rFonts w:hint="eastAsia"/>
          <w:b/>
          <w:bCs/>
          <w:sz w:val="24"/>
        </w:rPr>
        <w:t>に移築。</w:t>
      </w:r>
    </w:p>
    <w:p w14:paraId="226C6EFE" w14:textId="58926291" w:rsidR="002B6332" w:rsidRDefault="004F60C7" w:rsidP="00125A1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阿南市長生町の吉祥寺に</w:t>
      </w:r>
      <w:r w:rsidR="00A72C9B">
        <w:rPr>
          <w:rFonts w:hint="eastAsia"/>
          <w:b/>
          <w:bCs/>
          <w:sz w:val="24"/>
        </w:rPr>
        <w:t>山門移設。</w:t>
      </w:r>
    </w:p>
    <w:p w14:paraId="6284734C" w14:textId="051A8951" w:rsidR="00F141E9" w:rsidRDefault="00F141E9" w:rsidP="00125A1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那賀川町の古津八幡神社</w:t>
      </w:r>
      <w:r w:rsidR="00055D0B">
        <w:rPr>
          <w:rFonts w:hint="eastAsia"/>
          <w:b/>
          <w:bCs/>
          <w:sz w:val="24"/>
        </w:rPr>
        <w:t>・・義冬（義稙</w:t>
      </w:r>
      <w:r w:rsidR="00DD225E">
        <w:rPr>
          <w:rFonts w:hint="eastAsia"/>
          <w:b/>
          <w:bCs/>
          <w:sz w:val="24"/>
        </w:rPr>
        <w:t>）</w:t>
      </w:r>
      <w:r w:rsidR="001B352A">
        <w:rPr>
          <w:rFonts w:hint="eastAsia"/>
          <w:b/>
          <w:bCs/>
          <w:sz w:val="24"/>
        </w:rPr>
        <w:t>奉納</w:t>
      </w:r>
      <w:r w:rsidR="00DD225E">
        <w:rPr>
          <w:rFonts w:hint="eastAsia"/>
          <w:b/>
          <w:bCs/>
          <w:sz w:val="24"/>
        </w:rPr>
        <w:t>の</w:t>
      </w:r>
      <w:r w:rsidR="001B352A">
        <w:rPr>
          <w:rFonts w:hint="eastAsia"/>
          <w:b/>
          <w:bCs/>
          <w:sz w:val="24"/>
        </w:rPr>
        <w:t>灯籠</w:t>
      </w:r>
    </w:p>
    <w:p w14:paraId="131BFEEA" w14:textId="77777777" w:rsidR="003B0B2E" w:rsidRDefault="00D40662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西光寺へは、ＪＲ中島駅から徒歩五分</w:t>
      </w:r>
    </w:p>
    <w:p w14:paraId="3FEEE00F" w14:textId="6980B8D0" w:rsidR="00E41647" w:rsidRDefault="00EF310B" w:rsidP="001D07A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車だと阿南</w:t>
      </w:r>
      <w:r w:rsidR="00662A37">
        <w:rPr>
          <w:rFonts w:hint="eastAsia"/>
          <w:b/>
          <w:bCs/>
          <w:sz w:val="24"/>
        </w:rPr>
        <w:t>駅</w:t>
      </w:r>
      <w:r>
        <w:rPr>
          <w:rFonts w:hint="eastAsia"/>
          <w:b/>
          <w:bCs/>
          <w:sz w:val="24"/>
        </w:rPr>
        <w:t>前から十五分、徳島駅からは約</w:t>
      </w:r>
      <w:r w:rsidR="00741575">
        <w:rPr>
          <w:rFonts w:hint="eastAsia"/>
          <w:b/>
          <w:bCs/>
          <w:sz w:val="24"/>
        </w:rPr>
        <w:t>五〇分</w:t>
      </w:r>
    </w:p>
    <w:p w14:paraId="480EF369" w14:textId="1CE89A29" w:rsidR="00662A37" w:rsidRDefault="00BB1D59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阿波公方民俗資料館は西原駅から徒歩一〇分</w:t>
      </w:r>
    </w:p>
    <w:p w14:paraId="497E9371" w14:textId="62A6E4C0" w:rsidR="00EC7848" w:rsidRDefault="00EC7848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　　　　　　　　　　　</w:t>
      </w:r>
      <w:r w:rsidR="00C2588F">
        <w:rPr>
          <w:rFonts w:hint="eastAsia"/>
          <w:b/>
          <w:bCs/>
          <w:sz w:val="24"/>
        </w:rPr>
        <w:t xml:space="preserve">　　</w:t>
      </w:r>
      <w:r>
        <w:rPr>
          <w:rFonts w:hint="eastAsia"/>
          <w:b/>
          <w:bCs/>
          <w:sz w:val="24"/>
        </w:rPr>
        <w:t xml:space="preserve">　記：横井知昭</w:t>
      </w:r>
    </w:p>
    <w:p w14:paraId="425E8CCE" w14:textId="77777777" w:rsidR="00A74263" w:rsidRDefault="00A74263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83EA2C8" w14:textId="77777777" w:rsidR="00757B3C" w:rsidRDefault="00757B3C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76DEF27" w14:textId="4FBF25FC" w:rsidR="00757B3C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例句</w:t>
      </w:r>
    </w:p>
    <w:p w14:paraId="596218E8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15794DD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D066A69" w14:textId="77777777" w:rsidR="00757B3C" w:rsidRDefault="00757B3C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3A11ACF" w14:textId="77777777" w:rsidR="00757B3C" w:rsidRDefault="00757B3C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BDBD47D" w14:textId="7C0B8630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EA3C845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74393D9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E4D2513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E45E088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DE0FC84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4F74CBF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8021BB3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42094B4E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829C0C1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77B2819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8A90D2B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0473023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57CEE0F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DABD24D" w14:textId="18E13910" w:rsidR="008F2B44" w:rsidRDefault="00010C31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地図</w:t>
      </w:r>
    </w:p>
    <w:p w14:paraId="6410C8BA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33553AB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CE81ED1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B8757AC" w14:textId="77777777" w:rsidR="008F2B44" w:rsidRDefault="008F2B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CD3E2F8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497C92FF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2740478A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2E8C54CC" w14:textId="3B4E435D" w:rsidR="008F2B44" w:rsidRDefault="008D5A3A" w:rsidP="008F2B4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写真</w:t>
      </w:r>
    </w:p>
    <w:p w14:paraId="395C64E1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3EB31ECB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3F6090FC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7BEB0C46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34AA045C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42D768F9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06F23C41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55C529AA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27938A53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259C32DE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76BCD94A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141D5516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34493723" w14:textId="77777777" w:rsidR="006965C9" w:rsidRDefault="006965C9" w:rsidP="008F2B44">
      <w:pPr>
        <w:spacing w:line="0" w:lineRule="atLeast"/>
        <w:rPr>
          <w:b/>
          <w:bCs/>
          <w:sz w:val="24"/>
        </w:rPr>
      </w:pPr>
    </w:p>
    <w:p w14:paraId="16170029" w14:textId="77777777" w:rsidR="006965C9" w:rsidRDefault="006965C9" w:rsidP="008F2B44">
      <w:pPr>
        <w:spacing w:line="0" w:lineRule="atLeast"/>
        <w:rPr>
          <w:b/>
          <w:bCs/>
          <w:sz w:val="24"/>
        </w:rPr>
      </w:pPr>
    </w:p>
    <w:p w14:paraId="5470458B" w14:textId="77777777" w:rsidR="006965C9" w:rsidRDefault="006965C9" w:rsidP="008F2B44">
      <w:pPr>
        <w:spacing w:line="0" w:lineRule="atLeast"/>
        <w:rPr>
          <w:b/>
          <w:bCs/>
          <w:sz w:val="24"/>
        </w:rPr>
      </w:pPr>
    </w:p>
    <w:p w14:paraId="2F4EB939" w14:textId="376D8905" w:rsidR="008F2B44" w:rsidRDefault="00010C31" w:rsidP="008F2B4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【吟行案内】</w:t>
      </w:r>
    </w:p>
    <w:tbl>
      <w:tblPr>
        <w:tblpPr w:leftFromText="142" w:rightFromText="142" w:tblpX="334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2"/>
      </w:tblGrid>
      <w:tr w:rsidR="006965C9" w14:paraId="3FF070B3" w14:textId="77777777" w:rsidTr="006965C9">
        <w:trPr>
          <w:trHeight w:val="564"/>
        </w:trPr>
        <w:tc>
          <w:tcPr>
            <w:tcW w:w="1852" w:type="dxa"/>
            <w:textDirection w:val="tbRlV"/>
          </w:tcPr>
          <w:p w14:paraId="0EAEC6CB" w14:textId="77777777" w:rsidR="006965C9" w:rsidRDefault="006965C9" w:rsidP="006965C9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７</w:t>
            </w:r>
          </w:p>
          <w:p w14:paraId="620D1D1B" w14:textId="77777777" w:rsidR="006965C9" w:rsidRDefault="006965C9" w:rsidP="006965C9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４</w:t>
            </w:r>
          </w:p>
          <w:p w14:paraId="2C2279F7" w14:textId="77777777" w:rsidR="006965C9" w:rsidRDefault="006965C9" w:rsidP="006965C9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０</w:t>
            </w:r>
          </w:p>
          <w:p w14:paraId="41ADB473" w14:textId="77777777" w:rsidR="006965C9" w:rsidRDefault="006965C9" w:rsidP="006965C9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Ｄ   </w:t>
            </w:r>
          </w:p>
        </w:tc>
      </w:tr>
      <w:tr w:rsidR="006965C9" w14:paraId="11A3C38F" w14:textId="77777777" w:rsidTr="006965C9">
        <w:trPr>
          <w:trHeight w:val="408"/>
        </w:trPr>
        <w:tc>
          <w:tcPr>
            <w:tcW w:w="1852" w:type="dxa"/>
            <w:textDirection w:val="tbRlV"/>
          </w:tcPr>
          <w:p w14:paraId="06206377" w14:textId="77777777" w:rsidR="006965C9" w:rsidRDefault="006965C9" w:rsidP="006965C9">
            <w:pPr>
              <w:widowControl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３</w:t>
            </w:r>
          </w:p>
          <w:p w14:paraId="239476F1" w14:textId="77777777" w:rsidR="006965C9" w:rsidRDefault="006965C9" w:rsidP="006965C9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｜</w:t>
            </w:r>
          </w:p>
        </w:tc>
      </w:tr>
      <w:tr w:rsidR="006965C9" w14:paraId="06E88785" w14:textId="77777777" w:rsidTr="006965C9">
        <w:trPr>
          <w:trHeight w:val="2871"/>
        </w:trPr>
        <w:tc>
          <w:tcPr>
            <w:tcW w:w="1852" w:type="dxa"/>
            <w:textDirection w:val="tbRlV"/>
          </w:tcPr>
          <w:p w14:paraId="52920DC7" w14:textId="77777777" w:rsidR="006965C9" w:rsidRPr="00010C31" w:rsidRDefault="006965C9" w:rsidP="006965C9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010C31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徳島県立出島野鳥園</w:t>
            </w:r>
          </w:p>
          <w:p w14:paraId="48277A69" w14:textId="77777777" w:rsidR="006965C9" w:rsidRPr="00010C31" w:rsidRDefault="006965C9" w:rsidP="006965C9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</w:p>
          <w:p w14:paraId="2D8FF64C" w14:textId="77777777" w:rsidR="006965C9" w:rsidRPr="00010C31" w:rsidRDefault="006965C9" w:rsidP="006965C9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010C31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阿南市科学センター</w:t>
            </w:r>
          </w:p>
        </w:tc>
      </w:tr>
      <w:tr w:rsidR="006965C9" w14:paraId="21DD7A41" w14:textId="77777777" w:rsidTr="006965C9">
        <w:trPr>
          <w:trHeight w:val="2257"/>
        </w:trPr>
        <w:tc>
          <w:tcPr>
            <w:tcW w:w="1852" w:type="dxa"/>
            <w:textDirection w:val="tbRlV"/>
          </w:tcPr>
          <w:p w14:paraId="21A3BEDA" w14:textId="77777777" w:rsidR="006965C9" w:rsidRPr="00010C31" w:rsidRDefault="006965C9" w:rsidP="006965C9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010C31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阿南市那賀川町</w:t>
            </w:r>
          </w:p>
        </w:tc>
      </w:tr>
    </w:tbl>
    <w:p w14:paraId="6554ED5F" w14:textId="77777777" w:rsidR="008F2B44" w:rsidRDefault="008F2B44" w:rsidP="008F2B44">
      <w:pPr>
        <w:spacing w:line="0" w:lineRule="atLeast"/>
        <w:rPr>
          <w:b/>
          <w:bCs/>
          <w:sz w:val="24"/>
        </w:rPr>
      </w:pPr>
    </w:p>
    <w:p w14:paraId="0FC55AAD" w14:textId="06E02CE0" w:rsidR="00D24916" w:rsidRDefault="00196982" w:rsidP="00E84B24">
      <w:pPr>
        <w:spacing w:line="0" w:lineRule="atLeast"/>
        <w:ind w:firstLineChars="100" w:firstLine="26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阿南市那賀川町</w:t>
      </w:r>
      <w:r w:rsidR="00A37E4A">
        <w:rPr>
          <w:rFonts w:hint="eastAsia"/>
          <w:b/>
          <w:bCs/>
          <w:sz w:val="24"/>
        </w:rPr>
        <w:t>の</w:t>
      </w:r>
      <w:r w:rsidR="00331D62">
        <w:rPr>
          <w:rFonts w:hint="eastAsia"/>
          <w:b/>
          <w:bCs/>
          <w:sz w:val="24"/>
        </w:rPr>
        <w:t>ゴルフ場「コートベール阿南」の</w:t>
      </w:r>
      <w:r w:rsidR="009619CE">
        <w:rPr>
          <w:rFonts w:hint="eastAsia"/>
          <w:b/>
          <w:bCs/>
          <w:sz w:val="24"/>
        </w:rPr>
        <w:t>北隣に</w:t>
      </w:r>
      <w:r>
        <w:rPr>
          <w:rFonts w:hint="eastAsia"/>
          <w:b/>
          <w:bCs/>
          <w:sz w:val="24"/>
        </w:rPr>
        <w:t>あ</w:t>
      </w:r>
      <w:r w:rsidR="008371B4">
        <w:rPr>
          <w:rFonts w:hint="eastAsia"/>
          <w:b/>
          <w:bCs/>
          <w:sz w:val="24"/>
        </w:rPr>
        <w:t>り、</w:t>
      </w:r>
      <w:r w:rsidR="00314E4B">
        <w:rPr>
          <w:rFonts w:hint="eastAsia"/>
          <w:b/>
          <w:bCs/>
          <w:sz w:val="24"/>
        </w:rPr>
        <w:t>阿南市</w:t>
      </w:r>
      <w:r w:rsidR="009619CE">
        <w:rPr>
          <w:rFonts w:hint="eastAsia"/>
          <w:b/>
          <w:bCs/>
          <w:sz w:val="24"/>
        </w:rPr>
        <w:t>が制定する</w:t>
      </w:r>
      <w:r w:rsidR="00314E4B">
        <w:rPr>
          <w:rFonts w:hint="eastAsia"/>
          <w:b/>
          <w:bCs/>
          <w:sz w:val="24"/>
        </w:rPr>
        <w:t>生物多様性ホットスポット六か所のうちの一つ</w:t>
      </w:r>
      <w:r w:rsidR="00BF33B4">
        <w:rPr>
          <w:rFonts w:hint="eastAsia"/>
          <w:b/>
          <w:bCs/>
          <w:sz w:val="24"/>
        </w:rPr>
        <w:t>に挙げられる</w:t>
      </w:r>
      <w:r w:rsidR="00314E4B">
        <w:rPr>
          <w:rFonts w:hint="eastAsia"/>
          <w:b/>
          <w:bCs/>
          <w:sz w:val="24"/>
        </w:rPr>
        <w:t>。</w:t>
      </w:r>
      <w:r w:rsidR="008371B4">
        <w:rPr>
          <w:rFonts w:hint="eastAsia"/>
          <w:b/>
          <w:bCs/>
          <w:sz w:val="24"/>
        </w:rPr>
        <w:t>自然豊かな湿地帯を有する</w:t>
      </w:r>
      <w:r w:rsidR="004174CF">
        <w:rPr>
          <w:rFonts w:hint="eastAsia"/>
          <w:b/>
          <w:bCs/>
          <w:sz w:val="24"/>
        </w:rPr>
        <w:t>九ヘクタールの</w:t>
      </w:r>
      <w:r w:rsidR="00B62686">
        <w:rPr>
          <w:rFonts w:hint="eastAsia"/>
          <w:b/>
          <w:bCs/>
          <w:sz w:val="24"/>
        </w:rPr>
        <w:t>自然公園で</w:t>
      </w:r>
      <w:r w:rsidR="00593F02">
        <w:rPr>
          <w:rFonts w:hint="eastAsia"/>
          <w:b/>
          <w:bCs/>
          <w:sz w:val="24"/>
        </w:rPr>
        <w:t>平成七（一九九五）</w:t>
      </w:r>
      <w:r w:rsidR="00FC007C">
        <w:rPr>
          <w:rFonts w:hint="eastAsia"/>
          <w:b/>
          <w:bCs/>
          <w:sz w:val="24"/>
        </w:rPr>
        <w:t>年</w:t>
      </w:r>
      <w:r w:rsidR="00DA0BB3">
        <w:rPr>
          <w:rFonts w:hint="eastAsia"/>
          <w:b/>
          <w:bCs/>
          <w:sz w:val="24"/>
        </w:rPr>
        <w:t>に徳島県立</w:t>
      </w:r>
      <w:r w:rsidR="00FC007C">
        <w:rPr>
          <w:rFonts w:hint="eastAsia"/>
          <w:b/>
          <w:bCs/>
          <w:sz w:val="24"/>
        </w:rPr>
        <w:t>の</w:t>
      </w:r>
      <w:r w:rsidR="00DA0BB3">
        <w:rPr>
          <w:rFonts w:hint="eastAsia"/>
          <w:b/>
          <w:bCs/>
          <w:sz w:val="24"/>
        </w:rPr>
        <w:t>施設として</w:t>
      </w:r>
      <w:r w:rsidR="00FC007C">
        <w:rPr>
          <w:rFonts w:hint="eastAsia"/>
          <w:b/>
          <w:bCs/>
          <w:sz w:val="24"/>
        </w:rPr>
        <w:t>開園</w:t>
      </w:r>
      <w:r w:rsidR="00FA1103">
        <w:rPr>
          <w:rFonts w:hint="eastAsia"/>
          <w:b/>
          <w:bCs/>
          <w:sz w:val="24"/>
        </w:rPr>
        <w:t>した。</w:t>
      </w:r>
      <w:r w:rsidR="00DA0BB3">
        <w:rPr>
          <w:rFonts w:hint="eastAsia"/>
          <w:b/>
          <w:bCs/>
          <w:sz w:val="24"/>
        </w:rPr>
        <w:t>整備された</w:t>
      </w:r>
      <w:r w:rsidR="004E4B75">
        <w:rPr>
          <w:rFonts w:hint="eastAsia"/>
          <w:b/>
          <w:bCs/>
          <w:sz w:val="24"/>
        </w:rPr>
        <w:t>湿地環境</w:t>
      </w:r>
      <w:r w:rsidR="0036129A">
        <w:rPr>
          <w:rFonts w:hint="eastAsia"/>
          <w:b/>
          <w:bCs/>
          <w:sz w:val="24"/>
        </w:rPr>
        <w:t>の</w:t>
      </w:r>
      <w:r w:rsidR="004E4B75">
        <w:rPr>
          <w:rFonts w:hint="eastAsia"/>
          <w:b/>
          <w:bCs/>
          <w:sz w:val="24"/>
        </w:rPr>
        <w:t>園内には</w:t>
      </w:r>
      <w:r w:rsidR="002C4B79">
        <w:rPr>
          <w:rFonts w:hint="eastAsia"/>
          <w:b/>
          <w:bCs/>
          <w:sz w:val="24"/>
        </w:rPr>
        <w:t>多様な野鳥</w:t>
      </w:r>
      <w:r w:rsidR="00965A98">
        <w:rPr>
          <w:rFonts w:hint="eastAsia"/>
          <w:b/>
          <w:bCs/>
          <w:sz w:val="24"/>
        </w:rPr>
        <w:t>の</w:t>
      </w:r>
      <w:r w:rsidR="002C4B79">
        <w:rPr>
          <w:rFonts w:hint="eastAsia"/>
          <w:b/>
          <w:bCs/>
          <w:sz w:val="24"/>
        </w:rPr>
        <w:t>生息</w:t>
      </w:r>
      <w:r w:rsidR="00831C9C">
        <w:rPr>
          <w:rFonts w:hint="eastAsia"/>
          <w:b/>
          <w:bCs/>
          <w:sz w:val="24"/>
        </w:rPr>
        <w:t>を確認すること</w:t>
      </w:r>
      <w:r w:rsidR="00FA1103">
        <w:rPr>
          <w:rFonts w:hint="eastAsia"/>
          <w:b/>
          <w:bCs/>
          <w:sz w:val="24"/>
        </w:rPr>
        <w:t>が</w:t>
      </w:r>
      <w:r w:rsidR="00831C9C">
        <w:rPr>
          <w:rFonts w:hint="eastAsia"/>
          <w:b/>
          <w:bCs/>
          <w:sz w:val="24"/>
        </w:rPr>
        <w:t>出来</w:t>
      </w:r>
      <w:r w:rsidR="00C11BF6">
        <w:rPr>
          <w:rFonts w:hint="eastAsia"/>
          <w:b/>
          <w:bCs/>
          <w:sz w:val="24"/>
        </w:rPr>
        <w:t>て</w:t>
      </w:r>
      <w:r w:rsidR="002C4B79">
        <w:rPr>
          <w:rFonts w:hint="eastAsia"/>
          <w:b/>
          <w:bCs/>
          <w:sz w:val="24"/>
        </w:rPr>
        <w:t>、</w:t>
      </w:r>
      <w:r w:rsidR="002730F2">
        <w:rPr>
          <w:rFonts w:hint="eastAsia"/>
          <w:b/>
          <w:bCs/>
          <w:sz w:val="24"/>
        </w:rPr>
        <w:t>四季</w:t>
      </w:r>
      <w:r w:rsidR="00133B1C">
        <w:rPr>
          <w:rFonts w:hint="eastAsia"/>
          <w:b/>
          <w:bCs/>
          <w:sz w:val="24"/>
        </w:rPr>
        <w:t>折々</w:t>
      </w:r>
      <w:r w:rsidR="004C1908">
        <w:rPr>
          <w:rFonts w:hint="eastAsia"/>
          <w:b/>
          <w:bCs/>
          <w:sz w:val="24"/>
        </w:rPr>
        <w:t>、貴重な鳥たちの生息</w:t>
      </w:r>
      <w:r w:rsidR="00300B04">
        <w:rPr>
          <w:rFonts w:hint="eastAsia"/>
          <w:b/>
          <w:bCs/>
          <w:sz w:val="24"/>
        </w:rPr>
        <w:t>状況</w:t>
      </w:r>
      <w:r w:rsidR="00FB6FE2">
        <w:rPr>
          <w:rFonts w:hint="eastAsia"/>
          <w:b/>
          <w:bCs/>
          <w:sz w:val="24"/>
        </w:rPr>
        <w:t>を観察できる</w:t>
      </w:r>
      <w:r w:rsidR="00300B04">
        <w:rPr>
          <w:rFonts w:hint="eastAsia"/>
          <w:b/>
          <w:bCs/>
          <w:sz w:val="24"/>
        </w:rPr>
        <w:t>検証</w:t>
      </w:r>
      <w:r w:rsidR="00FB6FE2">
        <w:rPr>
          <w:rFonts w:hint="eastAsia"/>
          <w:b/>
          <w:bCs/>
          <w:sz w:val="24"/>
        </w:rPr>
        <w:t>スポットで、野鳥観察</w:t>
      </w:r>
      <w:r w:rsidR="00220ABF">
        <w:rPr>
          <w:rFonts w:hint="eastAsia"/>
          <w:b/>
          <w:bCs/>
          <w:sz w:val="24"/>
        </w:rPr>
        <w:t>や</w:t>
      </w:r>
      <w:r w:rsidR="001B4892">
        <w:rPr>
          <w:rFonts w:hint="eastAsia"/>
          <w:b/>
          <w:bCs/>
          <w:sz w:val="24"/>
        </w:rPr>
        <w:t>自然環境教育の拠点</w:t>
      </w:r>
      <w:r w:rsidR="00AF7CA5">
        <w:rPr>
          <w:rFonts w:hint="eastAsia"/>
          <w:b/>
          <w:bCs/>
          <w:sz w:val="24"/>
        </w:rPr>
        <w:t>施設</w:t>
      </w:r>
      <w:r w:rsidR="001B4892">
        <w:rPr>
          <w:rFonts w:hint="eastAsia"/>
          <w:b/>
          <w:bCs/>
          <w:sz w:val="24"/>
        </w:rPr>
        <w:t>になっている</w:t>
      </w:r>
      <w:r w:rsidR="00B62686">
        <w:rPr>
          <w:rFonts w:hint="eastAsia"/>
          <w:b/>
          <w:bCs/>
          <w:sz w:val="24"/>
        </w:rPr>
        <w:t>。</w:t>
      </w:r>
      <w:r w:rsidR="007010BF">
        <w:rPr>
          <w:rFonts w:hint="eastAsia"/>
          <w:b/>
          <w:bCs/>
          <w:sz w:val="24"/>
        </w:rPr>
        <w:t>年間を通じて多くの野鳥を見ることができ</w:t>
      </w:r>
      <w:r w:rsidR="0077325B">
        <w:rPr>
          <w:rFonts w:hint="eastAsia"/>
          <w:b/>
          <w:bCs/>
          <w:sz w:val="24"/>
        </w:rPr>
        <w:t>る四国有数の</w:t>
      </w:r>
      <w:r w:rsidR="00B05DB4">
        <w:rPr>
          <w:rFonts w:hint="eastAsia"/>
          <w:b/>
          <w:bCs/>
          <w:sz w:val="24"/>
        </w:rPr>
        <w:t>観察好適地と</w:t>
      </w:r>
      <w:r w:rsidR="006A1F72">
        <w:rPr>
          <w:rFonts w:hint="eastAsia"/>
          <w:b/>
          <w:bCs/>
          <w:sz w:val="24"/>
        </w:rPr>
        <w:t>される。</w:t>
      </w:r>
      <w:r w:rsidR="00C11BF6">
        <w:rPr>
          <w:rFonts w:hint="eastAsia"/>
          <w:b/>
          <w:bCs/>
          <w:sz w:val="24"/>
        </w:rPr>
        <w:t xml:space="preserve">　</w:t>
      </w:r>
    </w:p>
    <w:p w14:paraId="3F84D22A" w14:textId="49A940C9" w:rsidR="00C11BF6" w:rsidRDefault="00C11BF6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0F6A9A">
        <w:rPr>
          <w:rFonts w:hint="eastAsia"/>
          <w:b/>
          <w:bCs/>
          <w:sz w:val="24"/>
        </w:rPr>
        <w:t>豊かな</w:t>
      </w:r>
      <w:r w:rsidR="005C2FA6">
        <w:rPr>
          <w:rFonts w:hint="eastAsia"/>
          <w:b/>
          <w:bCs/>
          <w:sz w:val="24"/>
        </w:rPr>
        <w:t>自然環境が広がる公</w:t>
      </w:r>
      <w:r>
        <w:rPr>
          <w:rFonts w:hint="eastAsia"/>
          <w:b/>
          <w:bCs/>
          <w:sz w:val="24"/>
        </w:rPr>
        <w:t>園内</w:t>
      </w:r>
      <w:r w:rsidR="007C048C">
        <w:rPr>
          <w:rFonts w:hint="eastAsia"/>
          <w:b/>
          <w:bCs/>
          <w:sz w:val="24"/>
        </w:rPr>
        <w:t>には、池、砂地、湿地、</w:t>
      </w:r>
      <w:r w:rsidR="00CF5A5D">
        <w:rPr>
          <w:rFonts w:hint="eastAsia"/>
          <w:b/>
          <w:bCs/>
          <w:sz w:val="24"/>
        </w:rPr>
        <w:t>草地、低木林といった様々な生息環境が整備されており、</w:t>
      </w:r>
      <w:r w:rsidR="000E4837">
        <w:rPr>
          <w:rFonts w:hint="eastAsia"/>
          <w:b/>
          <w:bCs/>
          <w:sz w:val="24"/>
        </w:rPr>
        <w:t>湿地を中心に、学習舎</w:t>
      </w:r>
      <w:r w:rsidR="00A15E84">
        <w:rPr>
          <w:rFonts w:hint="eastAsia"/>
          <w:b/>
          <w:bCs/>
          <w:sz w:val="24"/>
        </w:rPr>
        <w:t>や観察小屋が配備されてい</w:t>
      </w:r>
      <w:r w:rsidR="00786F4D">
        <w:rPr>
          <w:rFonts w:hint="eastAsia"/>
          <w:b/>
          <w:bCs/>
          <w:sz w:val="24"/>
        </w:rPr>
        <w:t>て、</w:t>
      </w:r>
      <w:r w:rsidR="0026499F">
        <w:rPr>
          <w:rFonts w:hint="eastAsia"/>
          <w:b/>
          <w:bCs/>
          <w:sz w:val="24"/>
        </w:rPr>
        <w:t>子どもから大人まで幅広く楽しめる</w:t>
      </w:r>
      <w:r w:rsidR="00A15E84">
        <w:rPr>
          <w:rFonts w:hint="eastAsia"/>
          <w:b/>
          <w:bCs/>
          <w:sz w:val="24"/>
        </w:rPr>
        <w:t>。</w:t>
      </w:r>
      <w:r w:rsidR="0088669A">
        <w:rPr>
          <w:rFonts w:hint="eastAsia"/>
          <w:b/>
          <w:bCs/>
          <w:sz w:val="24"/>
        </w:rPr>
        <w:t>芝生広場や</w:t>
      </w:r>
      <w:r w:rsidR="002901A3">
        <w:rPr>
          <w:rFonts w:hint="eastAsia"/>
          <w:b/>
          <w:bCs/>
          <w:sz w:val="24"/>
        </w:rPr>
        <w:t>野外ステージもあり、家族連れやグループのレクレーションにも適している。</w:t>
      </w:r>
      <w:r>
        <w:rPr>
          <w:rFonts w:hint="eastAsia"/>
          <w:b/>
          <w:bCs/>
          <w:sz w:val="24"/>
        </w:rPr>
        <w:t>年間を通じて</w:t>
      </w:r>
      <w:r w:rsidR="002E09CE">
        <w:rPr>
          <w:rFonts w:hint="eastAsia"/>
          <w:b/>
          <w:bCs/>
          <w:sz w:val="24"/>
        </w:rPr>
        <w:t>、</w:t>
      </w:r>
      <w:r>
        <w:rPr>
          <w:rFonts w:hint="eastAsia"/>
          <w:b/>
          <w:bCs/>
          <w:sz w:val="24"/>
        </w:rPr>
        <w:t>多くの野</w:t>
      </w:r>
      <w:r>
        <w:rPr>
          <w:rFonts w:hint="eastAsia"/>
          <w:b/>
          <w:bCs/>
          <w:sz w:val="24"/>
        </w:rPr>
        <w:t>鳥</w:t>
      </w:r>
      <w:r w:rsidR="00283AE2">
        <w:rPr>
          <w:rFonts w:hint="eastAsia"/>
          <w:b/>
          <w:bCs/>
          <w:sz w:val="24"/>
        </w:rPr>
        <w:t>、渡り鳥</w:t>
      </w:r>
      <w:r w:rsidR="004C1B60">
        <w:rPr>
          <w:rFonts w:hint="eastAsia"/>
          <w:b/>
          <w:bCs/>
          <w:sz w:val="24"/>
        </w:rPr>
        <w:t>がその環境に適応し</w:t>
      </w:r>
      <w:r w:rsidR="00CF4139">
        <w:rPr>
          <w:rFonts w:hint="eastAsia"/>
          <w:b/>
          <w:bCs/>
          <w:sz w:val="24"/>
        </w:rPr>
        <w:t>、</w:t>
      </w:r>
      <w:r w:rsidR="00237551">
        <w:rPr>
          <w:rFonts w:hint="eastAsia"/>
          <w:b/>
          <w:bCs/>
          <w:sz w:val="24"/>
        </w:rPr>
        <w:t>共存</w:t>
      </w:r>
      <w:r w:rsidR="002E09CE">
        <w:rPr>
          <w:rFonts w:hint="eastAsia"/>
          <w:b/>
          <w:bCs/>
          <w:sz w:val="24"/>
        </w:rPr>
        <w:t>している</w:t>
      </w:r>
      <w:r w:rsidR="001F75E9">
        <w:rPr>
          <w:rFonts w:hint="eastAsia"/>
          <w:b/>
          <w:bCs/>
          <w:sz w:val="24"/>
        </w:rPr>
        <w:t>状況</w:t>
      </w:r>
      <w:r w:rsidR="00541774">
        <w:rPr>
          <w:rFonts w:hint="eastAsia"/>
          <w:b/>
          <w:bCs/>
          <w:sz w:val="24"/>
        </w:rPr>
        <w:t>が</w:t>
      </w:r>
      <w:r w:rsidR="00CC7201">
        <w:rPr>
          <w:rFonts w:hint="eastAsia"/>
          <w:b/>
          <w:bCs/>
          <w:sz w:val="24"/>
        </w:rPr>
        <w:t>間近で</w:t>
      </w:r>
      <w:r w:rsidR="00541774">
        <w:rPr>
          <w:rFonts w:hint="eastAsia"/>
          <w:b/>
          <w:bCs/>
          <w:sz w:val="24"/>
        </w:rPr>
        <w:t>観察できる</w:t>
      </w:r>
      <w:r w:rsidR="00CC7201">
        <w:rPr>
          <w:rFonts w:hint="eastAsia"/>
          <w:b/>
          <w:bCs/>
          <w:sz w:val="24"/>
        </w:rPr>
        <w:t>のはうれしい</w:t>
      </w:r>
      <w:r w:rsidR="00541774">
        <w:rPr>
          <w:rFonts w:hint="eastAsia"/>
          <w:b/>
          <w:bCs/>
          <w:sz w:val="24"/>
        </w:rPr>
        <w:t>。</w:t>
      </w:r>
      <w:r w:rsidR="00E47EFD">
        <w:rPr>
          <w:rFonts w:hint="eastAsia"/>
          <w:b/>
          <w:bCs/>
          <w:sz w:val="24"/>
        </w:rPr>
        <w:t>特に冬場にはチュウヒやハイイロチュウヒなど</w:t>
      </w:r>
      <w:r w:rsidR="00701572">
        <w:rPr>
          <w:rFonts w:hint="eastAsia"/>
          <w:b/>
          <w:bCs/>
          <w:sz w:val="24"/>
        </w:rPr>
        <w:t>珍しい鳥</w:t>
      </w:r>
      <w:r w:rsidR="00806146">
        <w:rPr>
          <w:rFonts w:hint="eastAsia"/>
          <w:b/>
          <w:bCs/>
          <w:sz w:val="24"/>
        </w:rPr>
        <w:t>種</w:t>
      </w:r>
      <w:r w:rsidR="00E47EFD">
        <w:rPr>
          <w:rFonts w:hint="eastAsia"/>
          <w:b/>
          <w:bCs/>
          <w:sz w:val="24"/>
        </w:rPr>
        <w:t>が越冬のために訪れ</w:t>
      </w:r>
      <w:r w:rsidR="00806146">
        <w:rPr>
          <w:rFonts w:hint="eastAsia"/>
          <w:b/>
          <w:bCs/>
          <w:sz w:val="24"/>
        </w:rPr>
        <w:t>、</w:t>
      </w:r>
      <w:r w:rsidR="00C57ABD">
        <w:rPr>
          <w:rFonts w:hint="eastAsia"/>
          <w:b/>
          <w:bCs/>
          <w:sz w:val="24"/>
        </w:rPr>
        <w:t>多くの野鳥ファンに人気である。</w:t>
      </w:r>
      <w:r w:rsidR="009568DB">
        <w:rPr>
          <w:rFonts w:hint="eastAsia"/>
          <w:b/>
          <w:bCs/>
          <w:sz w:val="24"/>
        </w:rPr>
        <w:t>園内では、徳島県内で</w:t>
      </w:r>
      <w:r w:rsidR="00F175D3">
        <w:rPr>
          <w:rFonts w:hint="eastAsia"/>
          <w:b/>
          <w:bCs/>
          <w:sz w:val="24"/>
        </w:rPr>
        <w:t>最も多</w:t>
      </w:r>
      <w:r w:rsidR="004214AD">
        <w:rPr>
          <w:rFonts w:hint="eastAsia"/>
          <w:b/>
          <w:bCs/>
          <w:sz w:val="24"/>
        </w:rPr>
        <w:t>く、</w:t>
      </w:r>
      <w:r w:rsidR="00F175D3">
        <w:rPr>
          <w:rFonts w:hint="eastAsia"/>
          <w:b/>
          <w:bCs/>
          <w:sz w:val="24"/>
        </w:rPr>
        <w:t>約一七〇種の</w:t>
      </w:r>
      <w:r w:rsidR="00AD5185">
        <w:rPr>
          <w:rFonts w:hint="eastAsia"/>
          <w:b/>
          <w:bCs/>
          <w:sz w:val="24"/>
        </w:rPr>
        <w:t>野鳥が記録されてい</w:t>
      </w:r>
      <w:r w:rsidR="00D13873">
        <w:rPr>
          <w:rFonts w:hint="eastAsia"/>
          <w:b/>
          <w:bCs/>
          <w:sz w:val="24"/>
        </w:rPr>
        <w:t>て、バードウォッチング</w:t>
      </w:r>
      <w:r w:rsidR="00AF352D">
        <w:rPr>
          <w:rFonts w:hint="eastAsia"/>
          <w:b/>
          <w:bCs/>
          <w:sz w:val="24"/>
        </w:rPr>
        <w:t>愛好家にとって絶好のスポット</w:t>
      </w:r>
      <w:r w:rsidR="004214AD">
        <w:rPr>
          <w:rFonts w:hint="eastAsia"/>
          <w:b/>
          <w:bCs/>
          <w:sz w:val="24"/>
        </w:rPr>
        <w:t>であり</w:t>
      </w:r>
      <w:r w:rsidR="00AF352D">
        <w:rPr>
          <w:rFonts w:hint="eastAsia"/>
          <w:b/>
          <w:bCs/>
          <w:sz w:val="24"/>
        </w:rPr>
        <w:t>、</w:t>
      </w:r>
      <w:r w:rsidR="00E33281">
        <w:rPr>
          <w:rFonts w:hint="eastAsia"/>
          <w:b/>
          <w:bCs/>
          <w:sz w:val="24"/>
        </w:rPr>
        <w:t>野鳥園</w:t>
      </w:r>
      <w:r w:rsidR="00F0291A">
        <w:rPr>
          <w:rFonts w:hint="eastAsia"/>
          <w:b/>
          <w:bCs/>
          <w:sz w:val="24"/>
        </w:rPr>
        <w:t>近くの人では</w:t>
      </w:r>
      <w:r w:rsidR="00AA0B95">
        <w:rPr>
          <w:rFonts w:hint="eastAsia"/>
          <w:b/>
          <w:bCs/>
          <w:sz w:val="24"/>
        </w:rPr>
        <w:t>、</w:t>
      </w:r>
      <w:r w:rsidR="00F0291A">
        <w:rPr>
          <w:rFonts w:hint="eastAsia"/>
          <w:b/>
          <w:bCs/>
          <w:sz w:val="24"/>
        </w:rPr>
        <w:t>毎朝</w:t>
      </w:r>
      <w:r w:rsidR="002022BB">
        <w:rPr>
          <w:rFonts w:hint="eastAsia"/>
          <w:b/>
          <w:bCs/>
          <w:sz w:val="24"/>
        </w:rPr>
        <w:t>の散歩がてら</w:t>
      </w:r>
      <w:r w:rsidR="00F0291A">
        <w:rPr>
          <w:rFonts w:hint="eastAsia"/>
          <w:b/>
          <w:bCs/>
          <w:sz w:val="24"/>
        </w:rPr>
        <w:t>訪れる</w:t>
      </w:r>
      <w:r w:rsidR="00F045CA">
        <w:rPr>
          <w:rFonts w:hint="eastAsia"/>
          <w:b/>
          <w:bCs/>
          <w:sz w:val="24"/>
        </w:rPr>
        <w:t>ファンも</w:t>
      </w:r>
      <w:r w:rsidR="00DE0855">
        <w:rPr>
          <w:rFonts w:hint="eastAsia"/>
          <w:b/>
          <w:bCs/>
          <w:sz w:val="24"/>
        </w:rPr>
        <w:t>多く</w:t>
      </w:r>
      <w:r w:rsidR="00F0291A">
        <w:rPr>
          <w:rFonts w:hint="eastAsia"/>
          <w:b/>
          <w:bCs/>
          <w:sz w:val="24"/>
        </w:rPr>
        <w:t>い</w:t>
      </w:r>
      <w:r w:rsidR="00AD5185">
        <w:rPr>
          <w:rFonts w:hint="eastAsia"/>
          <w:b/>
          <w:bCs/>
          <w:sz w:val="24"/>
        </w:rPr>
        <w:t>る</w:t>
      </w:r>
      <w:r w:rsidR="00F045CA">
        <w:rPr>
          <w:rFonts w:hint="eastAsia"/>
          <w:b/>
          <w:bCs/>
          <w:sz w:val="24"/>
        </w:rPr>
        <w:t>と聞く</w:t>
      </w:r>
      <w:r w:rsidR="00AD5185">
        <w:rPr>
          <w:rFonts w:hint="eastAsia"/>
          <w:b/>
          <w:bCs/>
          <w:sz w:val="24"/>
        </w:rPr>
        <w:t>。</w:t>
      </w:r>
    </w:p>
    <w:p w14:paraId="28B4F016" w14:textId="195FC176" w:rsidR="00DE0855" w:rsidRDefault="00FE7DB0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毎月、第二</w:t>
      </w:r>
      <w:r w:rsidR="00157BF2">
        <w:rPr>
          <w:rFonts w:hint="eastAsia"/>
          <w:b/>
          <w:bCs/>
          <w:sz w:val="24"/>
        </w:rPr>
        <w:t>日曜日の</w:t>
      </w:r>
      <w:r w:rsidR="008C5560">
        <w:rPr>
          <w:rFonts w:hint="eastAsia"/>
          <w:b/>
          <w:bCs/>
          <w:sz w:val="24"/>
        </w:rPr>
        <w:t>午前</w:t>
      </w:r>
      <w:r w:rsidR="00157BF2">
        <w:rPr>
          <w:rFonts w:hint="eastAsia"/>
          <w:b/>
          <w:bCs/>
          <w:sz w:val="24"/>
        </w:rPr>
        <w:t>九時から</w:t>
      </w:r>
      <w:r w:rsidR="008C5560">
        <w:rPr>
          <w:rFonts w:hint="eastAsia"/>
          <w:b/>
          <w:bCs/>
          <w:sz w:val="24"/>
        </w:rPr>
        <w:t>十一時は、</w:t>
      </w:r>
      <w:r w:rsidR="00261F8C">
        <w:rPr>
          <w:rFonts w:hint="eastAsia"/>
          <w:b/>
          <w:bCs/>
          <w:sz w:val="24"/>
        </w:rPr>
        <w:t>探鳥会が開かれ、日本野鳥の会徳島県支部のメンバーが解説してくれるので、</w:t>
      </w:r>
      <w:r w:rsidR="0096432F">
        <w:rPr>
          <w:rFonts w:hint="eastAsia"/>
          <w:b/>
          <w:bCs/>
          <w:sz w:val="24"/>
        </w:rPr>
        <w:t>利用すれば更に理解が深まるだろう。</w:t>
      </w:r>
    </w:p>
    <w:p w14:paraId="133F082D" w14:textId="253D707C" w:rsidR="00524E09" w:rsidRDefault="00524E09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BC333B">
        <w:rPr>
          <w:rFonts w:hint="eastAsia"/>
          <w:b/>
          <w:bCs/>
          <w:sz w:val="24"/>
        </w:rPr>
        <w:t>出島野鳥園近くの那賀川河口</w:t>
      </w:r>
      <w:r w:rsidR="000B7AA5">
        <w:rPr>
          <w:rFonts w:hint="eastAsia"/>
          <w:b/>
          <w:bCs/>
          <w:sz w:val="24"/>
        </w:rPr>
        <w:t>付近</w:t>
      </w:r>
      <w:r w:rsidR="00BC333B">
        <w:rPr>
          <w:rFonts w:hint="eastAsia"/>
          <w:b/>
          <w:bCs/>
          <w:sz w:val="24"/>
        </w:rPr>
        <w:t>では</w:t>
      </w:r>
      <w:r w:rsidR="000B7AA5">
        <w:rPr>
          <w:rFonts w:hint="eastAsia"/>
          <w:b/>
          <w:bCs/>
          <w:sz w:val="24"/>
        </w:rPr>
        <w:t>カモメや</w:t>
      </w:r>
      <w:r w:rsidR="009B32C8">
        <w:rPr>
          <w:rFonts w:hint="eastAsia"/>
          <w:b/>
          <w:bCs/>
          <w:sz w:val="24"/>
        </w:rPr>
        <w:t>カワ</w:t>
      </w:r>
      <w:r w:rsidR="000B7AA5">
        <w:rPr>
          <w:rFonts w:hint="eastAsia"/>
          <w:b/>
          <w:bCs/>
          <w:sz w:val="24"/>
        </w:rPr>
        <w:t>ウ</w:t>
      </w:r>
      <w:r w:rsidR="009B32C8">
        <w:rPr>
          <w:rFonts w:hint="eastAsia"/>
          <w:b/>
          <w:bCs/>
          <w:sz w:val="24"/>
        </w:rPr>
        <w:t>やカイツブリ</w:t>
      </w:r>
      <w:r w:rsidR="000B7AA5">
        <w:rPr>
          <w:rFonts w:hint="eastAsia"/>
          <w:b/>
          <w:bCs/>
          <w:sz w:val="24"/>
        </w:rPr>
        <w:t>、</w:t>
      </w:r>
      <w:r w:rsidR="0015183F">
        <w:rPr>
          <w:rFonts w:hint="eastAsia"/>
          <w:b/>
          <w:bCs/>
          <w:sz w:val="24"/>
        </w:rPr>
        <w:t>シギ類が</w:t>
      </w:r>
      <w:r w:rsidR="00C00ACC">
        <w:rPr>
          <w:rFonts w:hint="eastAsia"/>
          <w:b/>
          <w:bCs/>
          <w:sz w:val="24"/>
        </w:rPr>
        <w:t>見られ</w:t>
      </w:r>
      <w:r w:rsidR="0015183F">
        <w:rPr>
          <w:rFonts w:hint="eastAsia"/>
          <w:b/>
          <w:bCs/>
          <w:sz w:val="24"/>
        </w:rPr>
        <w:t>、</w:t>
      </w:r>
      <w:r w:rsidR="00243DCE">
        <w:rPr>
          <w:rFonts w:hint="eastAsia"/>
          <w:b/>
          <w:bCs/>
          <w:sz w:val="24"/>
        </w:rPr>
        <w:t>和田島海岸ではカモメ類</w:t>
      </w:r>
      <w:r w:rsidR="00B8424A">
        <w:rPr>
          <w:rFonts w:hint="eastAsia"/>
          <w:b/>
          <w:bCs/>
          <w:sz w:val="24"/>
        </w:rPr>
        <w:t>が多</w:t>
      </w:r>
      <w:r w:rsidR="00C00ACC">
        <w:rPr>
          <w:rFonts w:hint="eastAsia"/>
          <w:b/>
          <w:bCs/>
          <w:sz w:val="24"/>
        </w:rPr>
        <w:t>い。</w:t>
      </w:r>
      <w:r w:rsidR="005E3941">
        <w:rPr>
          <w:rFonts w:hint="eastAsia"/>
          <w:b/>
          <w:bCs/>
          <w:sz w:val="24"/>
        </w:rPr>
        <w:t>那賀川平野の田園</w:t>
      </w:r>
      <w:r w:rsidR="00235B82">
        <w:rPr>
          <w:rFonts w:hint="eastAsia"/>
          <w:b/>
          <w:bCs/>
          <w:sz w:val="24"/>
        </w:rPr>
        <w:t>地帯</w:t>
      </w:r>
      <w:r w:rsidR="005E3941">
        <w:rPr>
          <w:rFonts w:hint="eastAsia"/>
          <w:b/>
          <w:bCs/>
          <w:sz w:val="24"/>
        </w:rPr>
        <w:t>で</w:t>
      </w:r>
      <w:r w:rsidR="00B8424A">
        <w:rPr>
          <w:rFonts w:hint="eastAsia"/>
          <w:b/>
          <w:bCs/>
          <w:sz w:val="24"/>
        </w:rPr>
        <w:t>はゴイサギ、ヨシゴイ、</w:t>
      </w:r>
      <w:r w:rsidR="00401254">
        <w:rPr>
          <w:rFonts w:hint="eastAsia"/>
          <w:b/>
          <w:bCs/>
          <w:sz w:val="24"/>
        </w:rPr>
        <w:t>ハクセキレイなども見られる。</w:t>
      </w:r>
    </w:p>
    <w:p w14:paraId="49C00686" w14:textId="77777777" w:rsidR="005B0185" w:rsidRDefault="00941F07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近くに阿南市立科学センターがある。</w:t>
      </w:r>
      <w:r w:rsidR="00F148C4">
        <w:rPr>
          <w:rFonts w:hint="eastAsia"/>
          <w:b/>
          <w:bCs/>
          <w:sz w:val="24"/>
        </w:rPr>
        <w:t>西日本最大級の反射望遠鏡を設置していて、天文館では宇宙のロマンを体感できる。</w:t>
      </w:r>
      <w:r w:rsidR="00D92C1B">
        <w:rPr>
          <w:rFonts w:hint="eastAsia"/>
          <w:b/>
          <w:bCs/>
          <w:sz w:val="24"/>
        </w:rPr>
        <w:t>年間を通じて各種</w:t>
      </w:r>
      <w:r w:rsidR="00F148C4">
        <w:rPr>
          <w:rFonts w:hint="eastAsia"/>
          <w:b/>
          <w:bCs/>
          <w:sz w:val="24"/>
        </w:rPr>
        <w:t>企画展</w:t>
      </w:r>
      <w:r w:rsidR="006D13CB">
        <w:rPr>
          <w:rFonts w:hint="eastAsia"/>
          <w:b/>
          <w:bCs/>
          <w:sz w:val="24"/>
        </w:rPr>
        <w:t>やイベント開催も多く、</w:t>
      </w:r>
      <w:r w:rsidR="00884ABA">
        <w:rPr>
          <w:rFonts w:hint="eastAsia"/>
          <w:b/>
          <w:bCs/>
          <w:sz w:val="24"/>
        </w:rPr>
        <w:t>科学を通じて子供たちの視野を広げる機会を提供している。</w:t>
      </w:r>
      <w:r w:rsidR="00D86B5B">
        <w:rPr>
          <w:rFonts w:hint="eastAsia"/>
          <w:b/>
          <w:bCs/>
          <w:sz w:val="24"/>
        </w:rPr>
        <w:t>センターの行事予定をぜひ</w:t>
      </w:r>
    </w:p>
    <w:p w14:paraId="4D20514B" w14:textId="5B3F326C" w:rsidR="00941F07" w:rsidRDefault="006D13CB" w:rsidP="000877C2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チェックしておきたい。</w:t>
      </w:r>
      <w:r w:rsidR="00AF1D83">
        <w:rPr>
          <w:rFonts w:hint="eastAsia"/>
          <w:b/>
          <w:bCs/>
          <w:sz w:val="24"/>
        </w:rPr>
        <w:t xml:space="preserve">　　　　　　　</w:t>
      </w:r>
      <w:r w:rsidR="00F302AF">
        <w:rPr>
          <w:rFonts w:hint="eastAsia"/>
          <w:b/>
          <w:bCs/>
          <w:sz w:val="24"/>
        </w:rPr>
        <w:t xml:space="preserve">　　</w:t>
      </w:r>
      <w:r w:rsidR="00AF1D83">
        <w:rPr>
          <w:rFonts w:hint="eastAsia"/>
          <w:b/>
          <w:bCs/>
          <w:sz w:val="24"/>
        </w:rPr>
        <w:t xml:space="preserve">　</w:t>
      </w:r>
    </w:p>
    <w:p w14:paraId="72DD4A6B" w14:textId="7B972865" w:rsidR="006D13CB" w:rsidRDefault="00A12DF8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徳島駅</w:t>
      </w:r>
      <w:r w:rsidR="00035CEE">
        <w:rPr>
          <w:rFonts w:hint="eastAsia"/>
          <w:b/>
          <w:bCs/>
          <w:sz w:val="24"/>
        </w:rPr>
        <w:t>前</w:t>
      </w:r>
      <w:r>
        <w:rPr>
          <w:rFonts w:hint="eastAsia"/>
          <w:b/>
          <w:bCs/>
          <w:sz w:val="24"/>
        </w:rPr>
        <w:t>から車で約五〇分、入場無料</w:t>
      </w:r>
    </w:p>
    <w:p w14:paraId="759DADA8" w14:textId="68C35F2B" w:rsidR="00060BC3" w:rsidRPr="007A48F2" w:rsidRDefault="000877C2" w:rsidP="006965C9">
      <w:pPr>
        <w:spacing w:line="0" w:lineRule="atLeast"/>
        <w:rPr>
          <w:rFonts w:ascii="Segoe UI Symbol" w:hAnsi="Segoe UI Symbol" w:cs="Segoe UI Symbol"/>
          <w:b/>
          <w:bCs/>
          <w:sz w:val="24"/>
        </w:rPr>
      </w:pPr>
      <w:r>
        <w:rPr>
          <w:rFonts w:hint="eastAsia"/>
          <w:b/>
          <w:bCs/>
          <w:sz w:val="24"/>
        </w:rPr>
        <w:t>徳島</w:t>
      </w:r>
      <w:r w:rsidR="006965C9">
        <w:rPr>
          <w:rFonts w:hint="eastAsia"/>
          <w:b/>
          <w:bCs/>
          <w:sz w:val="24"/>
        </w:rPr>
        <w:t>県立</w:t>
      </w:r>
      <w:r w:rsidR="00A6648A">
        <w:rPr>
          <w:rFonts w:hint="eastAsia"/>
          <w:b/>
          <w:bCs/>
          <w:sz w:val="24"/>
        </w:rPr>
        <w:t xml:space="preserve">野鳥園　</w:t>
      </w:r>
      <w:r w:rsidR="00511EA5">
        <w:rPr>
          <w:rFonts w:hint="eastAsia"/>
          <w:b/>
          <w:bCs/>
          <w:sz w:val="24"/>
        </w:rPr>
        <w:t xml:space="preserve">　　</w:t>
      </w:r>
      <w:r w:rsidR="006965C9">
        <w:rPr>
          <w:rFonts w:hint="eastAsia"/>
          <w:b/>
          <w:bCs/>
          <w:sz w:val="24"/>
        </w:rPr>
        <w:t xml:space="preserve">　</w:t>
      </w:r>
      <w:r w:rsidR="00511EA5">
        <w:rPr>
          <w:rFonts w:hint="eastAsia"/>
          <w:b/>
          <w:bCs/>
          <w:sz w:val="24"/>
        </w:rPr>
        <w:t xml:space="preserve">　</w:t>
      </w:r>
      <w:r w:rsidR="00A6648A">
        <w:rPr>
          <w:rFonts w:ascii="Segoe UI Symbol" w:hAnsi="Segoe UI Symbol" w:cs="Segoe UI Symbol" w:hint="eastAsia"/>
          <w:b/>
          <w:bCs/>
          <w:sz w:val="24"/>
        </w:rPr>
        <w:t>☏〇八八四❘四二❘</w:t>
      </w:r>
      <w:r w:rsidR="00AF1D83">
        <w:rPr>
          <w:rFonts w:ascii="Segoe UI Symbol" w:hAnsi="Segoe UI Symbol" w:cs="Segoe UI Symbol" w:hint="eastAsia"/>
          <w:b/>
          <w:bCs/>
          <w:sz w:val="24"/>
        </w:rPr>
        <w:t>三四四一</w:t>
      </w:r>
      <w:r w:rsidR="00511EA5">
        <w:rPr>
          <w:rFonts w:hint="eastAsia"/>
          <w:b/>
          <w:bCs/>
          <w:sz w:val="24"/>
        </w:rPr>
        <w:t xml:space="preserve">　</w:t>
      </w:r>
    </w:p>
    <w:p w14:paraId="40ECCDFF" w14:textId="4DDB4A6B" w:rsidR="00511EA5" w:rsidRDefault="006965C9" w:rsidP="006965C9">
      <w:pPr>
        <w:spacing w:line="0" w:lineRule="atLeast"/>
        <w:rPr>
          <w:rFonts w:ascii="Segoe UI Symbol" w:hAnsi="Segoe UI Symbol" w:cs="Segoe UI Symbol"/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阿南市</w:t>
      </w:r>
      <w:r w:rsidR="00511EA5">
        <w:rPr>
          <w:rFonts w:hint="eastAsia"/>
          <w:b/>
          <w:bCs/>
          <w:sz w:val="24"/>
        </w:rPr>
        <w:t>科学センター</w:t>
      </w:r>
      <w:r w:rsidR="00AF1D83">
        <w:rPr>
          <w:rFonts w:hint="eastAsia"/>
          <w:b/>
          <w:bCs/>
          <w:sz w:val="24"/>
        </w:rPr>
        <w:t xml:space="preserve">　</w:t>
      </w:r>
      <w:r w:rsidR="00AF1D83">
        <w:rPr>
          <w:rFonts w:ascii="Segoe UI Symbol" w:hAnsi="Segoe UI Symbol" w:cs="Segoe UI Symbol" w:hint="eastAsia"/>
          <w:b/>
          <w:bCs/>
          <w:sz w:val="24"/>
        </w:rPr>
        <w:t>☏〇八八四❘四二❘一六〇〇</w:t>
      </w:r>
    </w:p>
    <w:p w14:paraId="66721326" w14:textId="29DC4377" w:rsidR="007A48F2" w:rsidRDefault="00035CEE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　　　　　　　　　　　入場無料</w:t>
      </w:r>
    </w:p>
    <w:p w14:paraId="48201E61" w14:textId="77777777" w:rsidR="000877C2" w:rsidRDefault="000877C2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3DD71C7" w14:textId="30937CA8" w:rsidR="000877C2" w:rsidRDefault="00A75CBD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　　　　　　　　　　記・横井知昭</w:t>
      </w:r>
    </w:p>
    <w:p w14:paraId="52763C25" w14:textId="77777777" w:rsidR="00035CEE" w:rsidRDefault="00035CEE" w:rsidP="009E0165">
      <w:pPr>
        <w:spacing w:line="0" w:lineRule="atLeast"/>
        <w:rPr>
          <w:b/>
          <w:bCs/>
          <w:sz w:val="24"/>
        </w:rPr>
      </w:pPr>
    </w:p>
    <w:p w14:paraId="79165217" w14:textId="4918943A" w:rsidR="00035CEE" w:rsidRDefault="0055669F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例句</w:t>
      </w:r>
    </w:p>
    <w:p w14:paraId="1BD30ECD" w14:textId="77777777" w:rsidR="00035CEE" w:rsidRDefault="00035CEE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C32076C" w14:textId="77777777" w:rsidR="00035CEE" w:rsidRDefault="00035CEE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8C19B01" w14:textId="77777777" w:rsidR="00035CEE" w:rsidRDefault="00035CEE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43FCB015" w14:textId="77777777" w:rsidR="00035CEE" w:rsidRDefault="00035CEE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EE242FC" w14:textId="00BB6F12" w:rsidR="00035CEE" w:rsidRDefault="00035CEE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A244B15" w14:textId="77777777" w:rsidR="0055669F" w:rsidRDefault="0055669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55C9562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88A1728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9505009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3596FD0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4D73CAC0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82A4760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CB16BA3" w14:textId="59F14B04" w:rsidR="006965C9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地図</w:t>
      </w:r>
    </w:p>
    <w:p w14:paraId="0C039BDB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F4D9D9E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33CE871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3BC5001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6CA9FB2" w14:textId="77777777" w:rsidR="006965C9" w:rsidRDefault="006965C9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51F64DB" w14:textId="77777777" w:rsidR="0055669F" w:rsidRDefault="0055669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E3E985E" w14:textId="77777777" w:rsidR="0055669F" w:rsidRDefault="0055669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17F5ED2" w14:textId="184B6F77" w:rsidR="0055669F" w:rsidRDefault="0055669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1F0B1A5" w14:textId="77777777" w:rsidR="009E0165" w:rsidRDefault="009E0165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48DD77B5" w14:textId="77777777" w:rsidR="0055669F" w:rsidRDefault="0055669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814749D" w14:textId="485CA7A7" w:rsidR="0055669F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写真</w:t>
      </w:r>
    </w:p>
    <w:p w14:paraId="3C04CF4A" w14:textId="77777777" w:rsidR="0055669F" w:rsidRDefault="0055669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257EB79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06F15B9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658DF5F" w14:textId="419BD030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43C4962D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C07FF0B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CA22DC8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F59EDF2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AAF9E1D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ADC71B9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0096D1C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2AAB207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4B00CE2B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E562261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DE7DD90" w14:textId="77777777" w:rsidR="00921C0F" w:rsidRDefault="00921C0F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F0B05B3" w14:textId="77777777" w:rsidR="00921C0F" w:rsidRDefault="00921C0F" w:rsidP="00010C31">
      <w:pPr>
        <w:spacing w:line="0" w:lineRule="atLeast"/>
        <w:rPr>
          <w:b/>
          <w:bCs/>
          <w:sz w:val="24"/>
        </w:rPr>
      </w:pPr>
    </w:p>
    <w:p w14:paraId="2CF96582" w14:textId="77777777" w:rsidR="00491C5B" w:rsidRDefault="00491C5B" w:rsidP="00010C31">
      <w:pPr>
        <w:spacing w:line="0" w:lineRule="atLeast"/>
        <w:rPr>
          <w:b/>
          <w:bCs/>
          <w:sz w:val="24"/>
        </w:rPr>
      </w:pPr>
    </w:p>
    <w:p w14:paraId="14A2811D" w14:textId="77777777" w:rsidR="00491C5B" w:rsidRDefault="00491C5B" w:rsidP="00010C31">
      <w:pPr>
        <w:spacing w:line="0" w:lineRule="atLeast"/>
        <w:rPr>
          <w:b/>
          <w:bCs/>
          <w:sz w:val="24"/>
        </w:rPr>
      </w:pPr>
    </w:p>
    <w:p w14:paraId="21402DE8" w14:textId="6EE19EE2" w:rsidR="00AA42CA" w:rsidRDefault="00AA42CA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地図</w:t>
      </w:r>
    </w:p>
    <w:p w14:paraId="245B9C25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39D5D742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18B5938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EFF0141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FAD1D22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585BB52F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3F25E8C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20ECF824" w14:textId="775AFCC2" w:rsidR="00251E59" w:rsidRPr="00F30F61" w:rsidRDefault="00251E59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写真</w:t>
      </w:r>
    </w:p>
    <w:sectPr w:rsidR="00251E59" w:rsidRPr="00F30F61" w:rsidSect="00AA229B">
      <w:pgSz w:w="11906" w:h="16838" w:code="9"/>
      <w:pgMar w:top="1814" w:right="964" w:bottom="1814" w:left="964" w:header="851" w:footer="992" w:gutter="0"/>
      <w:cols w:num="2" w:space="425"/>
      <w:textDirection w:val="tbRl"/>
      <w:docGrid w:type="linesAndChars" w:linePitch="480" w:charSpace="4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1F297" w14:textId="77777777" w:rsidR="00106D5F" w:rsidRDefault="00106D5F" w:rsidP="009573CA">
      <w:r>
        <w:separator/>
      </w:r>
    </w:p>
  </w:endnote>
  <w:endnote w:type="continuationSeparator" w:id="0">
    <w:p w14:paraId="013056FF" w14:textId="77777777" w:rsidR="00106D5F" w:rsidRDefault="00106D5F" w:rsidP="0095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EF9C5" w14:textId="77777777" w:rsidR="00106D5F" w:rsidRDefault="00106D5F" w:rsidP="009573CA">
      <w:r>
        <w:separator/>
      </w:r>
    </w:p>
  </w:footnote>
  <w:footnote w:type="continuationSeparator" w:id="0">
    <w:p w14:paraId="18568976" w14:textId="77777777" w:rsidR="00106D5F" w:rsidRDefault="00106D5F" w:rsidP="009573C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知昭 横井">
    <w15:presenceInfo w15:providerId="Windows Live" w15:userId="05899cdc27cea0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5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C8"/>
    <w:rsid w:val="00000050"/>
    <w:rsid w:val="00002DD3"/>
    <w:rsid w:val="00010C31"/>
    <w:rsid w:val="0001240E"/>
    <w:rsid w:val="000125EB"/>
    <w:rsid w:val="00015B6F"/>
    <w:rsid w:val="00016550"/>
    <w:rsid w:val="000200B5"/>
    <w:rsid w:val="000214DD"/>
    <w:rsid w:val="0002216B"/>
    <w:rsid w:val="00024C39"/>
    <w:rsid w:val="00027963"/>
    <w:rsid w:val="000307AE"/>
    <w:rsid w:val="000331E0"/>
    <w:rsid w:val="00034516"/>
    <w:rsid w:val="00035CEE"/>
    <w:rsid w:val="0004054B"/>
    <w:rsid w:val="00040A1C"/>
    <w:rsid w:val="0004335E"/>
    <w:rsid w:val="000437E4"/>
    <w:rsid w:val="00046413"/>
    <w:rsid w:val="000466EE"/>
    <w:rsid w:val="00051C4D"/>
    <w:rsid w:val="00055D0B"/>
    <w:rsid w:val="000569CD"/>
    <w:rsid w:val="0006072A"/>
    <w:rsid w:val="00060BC3"/>
    <w:rsid w:val="00063685"/>
    <w:rsid w:val="00063774"/>
    <w:rsid w:val="000661C2"/>
    <w:rsid w:val="00066F33"/>
    <w:rsid w:val="0007118F"/>
    <w:rsid w:val="00074D67"/>
    <w:rsid w:val="0007640F"/>
    <w:rsid w:val="00080550"/>
    <w:rsid w:val="00080C2B"/>
    <w:rsid w:val="00080E53"/>
    <w:rsid w:val="000831EC"/>
    <w:rsid w:val="000877C2"/>
    <w:rsid w:val="000930E5"/>
    <w:rsid w:val="00093858"/>
    <w:rsid w:val="00094B3E"/>
    <w:rsid w:val="0009684F"/>
    <w:rsid w:val="000A102C"/>
    <w:rsid w:val="000A1DD2"/>
    <w:rsid w:val="000A1EBC"/>
    <w:rsid w:val="000A6672"/>
    <w:rsid w:val="000A6738"/>
    <w:rsid w:val="000B5342"/>
    <w:rsid w:val="000B7AA5"/>
    <w:rsid w:val="000C0822"/>
    <w:rsid w:val="000C27D5"/>
    <w:rsid w:val="000C5F40"/>
    <w:rsid w:val="000C6471"/>
    <w:rsid w:val="000C7F3B"/>
    <w:rsid w:val="000D0738"/>
    <w:rsid w:val="000D0DD6"/>
    <w:rsid w:val="000D2231"/>
    <w:rsid w:val="000D4B30"/>
    <w:rsid w:val="000D6002"/>
    <w:rsid w:val="000D7220"/>
    <w:rsid w:val="000E1799"/>
    <w:rsid w:val="000E1BA4"/>
    <w:rsid w:val="000E2252"/>
    <w:rsid w:val="000E22DD"/>
    <w:rsid w:val="000E3F6E"/>
    <w:rsid w:val="000E4837"/>
    <w:rsid w:val="000E5290"/>
    <w:rsid w:val="000E55B4"/>
    <w:rsid w:val="000F5301"/>
    <w:rsid w:val="000F5AB2"/>
    <w:rsid w:val="000F6A9A"/>
    <w:rsid w:val="001032EC"/>
    <w:rsid w:val="00105CD1"/>
    <w:rsid w:val="00106D5F"/>
    <w:rsid w:val="00110BA3"/>
    <w:rsid w:val="00113AFB"/>
    <w:rsid w:val="0011465D"/>
    <w:rsid w:val="00120994"/>
    <w:rsid w:val="001211C5"/>
    <w:rsid w:val="0012128F"/>
    <w:rsid w:val="00122F0F"/>
    <w:rsid w:val="001232CD"/>
    <w:rsid w:val="00123C2A"/>
    <w:rsid w:val="00123D6D"/>
    <w:rsid w:val="001240C9"/>
    <w:rsid w:val="00125A1D"/>
    <w:rsid w:val="0012646E"/>
    <w:rsid w:val="0012678B"/>
    <w:rsid w:val="0012727D"/>
    <w:rsid w:val="00130091"/>
    <w:rsid w:val="001320A5"/>
    <w:rsid w:val="0013357F"/>
    <w:rsid w:val="00133B1C"/>
    <w:rsid w:val="00141F27"/>
    <w:rsid w:val="00143B6B"/>
    <w:rsid w:val="0015183F"/>
    <w:rsid w:val="00153DC6"/>
    <w:rsid w:val="00155A3A"/>
    <w:rsid w:val="00157863"/>
    <w:rsid w:val="00157BF2"/>
    <w:rsid w:val="001601B9"/>
    <w:rsid w:val="00161637"/>
    <w:rsid w:val="00167E9B"/>
    <w:rsid w:val="0017143A"/>
    <w:rsid w:val="00174D7E"/>
    <w:rsid w:val="00175167"/>
    <w:rsid w:val="00175CAE"/>
    <w:rsid w:val="00184AB8"/>
    <w:rsid w:val="00186086"/>
    <w:rsid w:val="001871E4"/>
    <w:rsid w:val="001877DD"/>
    <w:rsid w:val="00190A59"/>
    <w:rsid w:val="00192E85"/>
    <w:rsid w:val="00196751"/>
    <w:rsid w:val="00196982"/>
    <w:rsid w:val="00196DAF"/>
    <w:rsid w:val="001A02FA"/>
    <w:rsid w:val="001A1E0A"/>
    <w:rsid w:val="001A2689"/>
    <w:rsid w:val="001A353E"/>
    <w:rsid w:val="001A4889"/>
    <w:rsid w:val="001A5FD2"/>
    <w:rsid w:val="001A60F7"/>
    <w:rsid w:val="001A6698"/>
    <w:rsid w:val="001A670F"/>
    <w:rsid w:val="001B07FD"/>
    <w:rsid w:val="001B1121"/>
    <w:rsid w:val="001B352A"/>
    <w:rsid w:val="001B4892"/>
    <w:rsid w:val="001B7817"/>
    <w:rsid w:val="001B7CE4"/>
    <w:rsid w:val="001C1185"/>
    <w:rsid w:val="001C4014"/>
    <w:rsid w:val="001D07A5"/>
    <w:rsid w:val="001D10CB"/>
    <w:rsid w:val="001D236D"/>
    <w:rsid w:val="001D2DB0"/>
    <w:rsid w:val="001D3FE9"/>
    <w:rsid w:val="001D4DFA"/>
    <w:rsid w:val="001D6127"/>
    <w:rsid w:val="001D64CE"/>
    <w:rsid w:val="001D6741"/>
    <w:rsid w:val="001E286A"/>
    <w:rsid w:val="001E2BB2"/>
    <w:rsid w:val="001E5C6B"/>
    <w:rsid w:val="001E7398"/>
    <w:rsid w:val="001E7B45"/>
    <w:rsid w:val="001F00E6"/>
    <w:rsid w:val="001F0520"/>
    <w:rsid w:val="001F0D57"/>
    <w:rsid w:val="001F3409"/>
    <w:rsid w:val="001F75E9"/>
    <w:rsid w:val="001F7B40"/>
    <w:rsid w:val="002022BB"/>
    <w:rsid w:val="002025E0"/>
    <w:rsid w:val="00202D6F"/>
    <w:rsid w:val="002118FA"/>
    <w:rsid w:val="002146AF"/>
    <w:rsid w:val="002179E0"/>
    <w:rsid w:val="00220ABF"/>
    <w:rsid w:val="00220C11"/>
    <w:rsid w:val="00221473"/>
    <w:rsid w:val="00221BF4"/>
    <w:rsid w:val="00223CB0"/>
    <w:rsid w:val="00224CF5"/>
    <w:rsid w:val="00225808"/>
    <w:rsid w:val="00225D12"/>
    <w:rsid w:val="0023595A"/>
    <w:rsid w:val="00235B82"/>
    <w:rsid w:val="00237551"/>
    <w:rsid w:val="00240F6B"/>
    <w:rsid w:val="00243C6F"/>
    <w:rsid w:val="00243DCE"/>
    <w:rsid w:val="00250F11"/>
    <w:rsid w:val="00251AAA"/>
    <w:rsid w:val="00251E59"/>
    <w:rsid w:val="00253AC7"/>
    <w:rsid w:val="0025401A"/>
    <w:rsid w:val="00254E68"/>
    <w:rsid w:val="00255CA0"/>
    <w:rsid w:val="0025662D"/>
    <w:rsid w:val="00260A69"/>
    <w:rsid w:val="00260BFA"/>
    <w:rsid w:val="00261F8C"/>
    <w:rsid w:val="002642C8"/>
    <w:rsid w:val="0026499F"/>
    <w:rsid w:val="00270790"/>
    <w:rsid w:val="002730F2"/>
    <w:rsid w:val="00273F27"/>
    <w:rsid w:val="002829F0"/>
    <w:rsid w:val="00283AE2"/>
    <w:rsid w:val="00284261"/>
    <w:rsid w:val="00284AF8"/>
    <w:rsid w:val="0028698C"/>
    <w:rsid w:val="00286D65"/>
    <w:rsid w:val="002872E7"/>
    <w:rsid w:val="002901A3"/>
    <w:rsid w:val="00290A21"/>
    <w:rsid w:val="00290AEF"/>
    <w:rsid w:val="00291A10"/>
    <w:rsid w:val="002930A5"/>
    <w:rsid w:val="002A0C0B"/>
    <w:rsid w:val="002A1B6E"/>
    <w:rsid w:val="002A5D7B"/>
    <w:rsid w:val="002B2254"/>
    <w:rsid w:val="002B24A2"/>
    <w:rsid w:val="002B2E40"/>
    <w:rsid w:val="002B6332"/>
    <w:rsid w:val="002B7E9D"/>
    <w:rsid w:val="002C0478"/>
    <w:rsid w:val="002C07F7"/>
    <w:rsid w:val="002C2417"/>
    <w:rsid w:val="002C29FD"/>
    <w:rsid w:val="002C4B79"/>
    <w:rsid w:val="002C7BDF"/>
    <w:rsid w:val="002D2008"/>
    <w:rsid w:val="002D2871"/>
    <w:rsid w:val="002D58EB"/>
    <w:rsid w:val="002E09CE"/>
    <w:rsid w:val="002E0EC1"/>
    <w:rsid w:val="002E123B"/>
    <w:rsid w:val="002E17A6"/>
    <w:rsid w:val="002E3143"/>
    <w:rsid w:val="002E3C3F"/>
    <w:rsid w:val="002E699A"/>
    <w:rsid w:val="002E7E41"/>
    <w:rsid w:val="002F198D"/>
    <w:rsid w:val="002F1C84"/>
    <w:rsid w:val="002F30EF"/>
    <w:rsid w:val="002F4B23"/>
    <w:rsid w:val="002F6F9D"/>
    <w:rsid w:val="00300B04"/>
    <w:rsid w:val="00304AB0"/>
    <w:rsid w:val="00306918"/>
    <w:rsid w:val="003122C5"/>
    <w:rsid w:val="00314E4B"/>
    <w:rsid w:val="00317428"/>
    <w:rsid w:val="00317DD3"/>
    <w:rsid w:val="00317E86"/>
    <w:rsid w:val="003208FC"/>
    <w:rsid w:val="00321575"/>
    <w:rsid w:val="00321859"/>
    <w:rsid w:val="00321CB8"/>
    <w:rsid w:val="00323262"/>
    <w:rsid w:val="003248C8"/>
    <w:rsid w:val="00325AC8"/>
    <w:rsid w:val="0032687E"/>
    <w:rsid w:val="00327D42"/>
    <w:rsid w:val="00330223"/>
    <w:rsid w:val="0033154B"/>
    <w:rsid w:val="00331D62"/>
    <w:rsid w:val="00332217"/>
    <w:rsid w:val="003331C7"/>
    <w:rsid w:val="00334DD9"/>
    <w:rsid w:val="00344DC2"/>
    <w:rsid w:val="003453C8"/>
    <w:rsid w:val="0034669A"/>
    <w:rsid w:val="003478F3"/>
    <w:rsid w:val="00347969"/>
    <w:rsid w:val="0035072B"/>
    <w:rsid w:val="0035172E"/>
    <w:rsid w:val="0035371A"/>
    <w:rsid w:val="0036129A"/>
    <w:rsid w:val="0036221F"/>
    <w:rsid w:val="0036390A"/>
    <w:rsid w:val="00364F29"/>
    <w:rsid w:val="003659AE"/>
    <w:rsid w:val="003661B0"/>
    <w:rsid w:val="0037074D"/>
    <w:rsid w:val="0037266A"/>
    <w:rsid w:val="00373050"/>
    <w:rsid w:val="0037527E"/>
    <w:rsid w:val="00377109"/>
    <w:rsid w:val="003812B4"/>
    <w:rsid w:val="00384C1D"/>
    <w:rsid w:val="00385188"/>
    <w:rsid w:val="00392F56"/>
    <w:rsid w:val="003940CF"/>
    <w:rsid w:val="003979C3"/>
    <w:rsid w:val="003A0DBE"/>
    <w:rsid w:val="003A2CF6"/>
    <w:rsid w:val="003A4401"/>
    <w:rsid w:val="003A4779"/>
    <w:rsid w:val="003A4F34"/>
    <w:rsid w:val="003A7984"/>
    <w:rsid w:val="003B0B2E"/>
    <w:rsid w:val="003C53B4"/>
    <w:rsid w:val="003C7054"/>
    <w:rsid w:val="003D0FED"/>
    <w:rsid w:val="003D1031"/>
    <w:rsid w:val="003D41FF"/>
    <w:rsid w:val="003D5B1F"/>
    <w:rsid w:val="003D5B39"/>
    <w:rsid w:val="003D6C36"/>
    <w:rsid w:val="003D77DD"/>
    <w:rsid w:val="003E2C8E"/>
    <w:rsid w:val="003E7134"/>
    <w:rsid w:val="003F011A"/>
    <w:rsid w:val="003F0283"/>
    <w:rsid w:val="003F0C65"/>
    <w:rsid w:val="003F1591"/>
    <w:rsid w:val="003F28A8"/>
    <w:rsid w:val="003F35FC"/>
    <w:rsid w:val="003F53B9"/>
    <w:rsid w:val="003F53E0"/>
    <w:rsid w:val="003F5EF3"/>
    <w:rsid w:val="00401129"/>
    <w:rsid w:val="00401254"/>
    <w:rsid w:val="004063CE"/>
    <w:rsid w:val="00407071"/>
    <w:rsid w:val="004136B9"/>
    <w:rsid w:val="00415545"/>
    <w:rsid w:val="004174CF"/>
    <w:rsid w:val="004214AD"/>
    <w:rsid w:val="00422C35"/>
    <w:rsid w:val="00422D02"/>
    <w:rsid w:val="00424BB3"/>
    <w:rsid w:val="00424FB4"/>
    <w:rsid w:val="004258B1"/>
    <w:rsid w:val="00426C68"/>
    <w:rsid w:val="00427054"/>
    <w:rsid w:val="00427140"/>
    <w:rsid w:val="0043140B"/>
    <w:rsid w:val="004321EC"/>
    <w:rsid w:val="00432EEC"/>
    <w:rsid w:val="0043343C"/>
    <w:rsid w:val="00433C31"/>
    <w:rsid w:val="004400D7"/>
    <w:rsid w:val="004436B8"/>
    <w:rsid w:val="00446C94"/>
    <w:rsid w:val="00450EFD"/>
    <w:rsid w:val="00451FB6"/>
    <w:rsid w:val="004524ED"/>
    <w:rsid w:val="0045345C"/>
    <w:rsid w:val="004536B2"/>
    <w:rsid w:val="00454156"/>
    <w:rsid w:val="00454E88"/>
    <w:rsid w:val="004558B7"/>
    <w:rsid w:val="004565CD"/>
    <w:rsid w:val="004566F2"/>
    <w:rsid w:val="0046102C"/>
    <w:rsid w:val="00461C72"/>
    <w:rsid w:val="004622C0"/>
    <w:rsid w:val="00462431"/>
    <w:rsid w:val="004634BD"/>
    <w:rsid w:val="004640C0"/>
    <w:rsid w:val="00465059"/>
    <w:rsid w:val="00465555"/>
    <w:rsid w:val="00466D0D"/>
    <w:rsid w:val="00467107"/>
    <w:rsid w:val="0047176E"/>
    <w:rsid w:val="00475A0A"/>
    <w:rsid w:val="00476470"/>
    <w:rsid w:val="004842DC"/>
    <w:rsid w:val="004915B0"/>
    <w:rsid w:val="00491C5B"/>
    <w:rsid w:val="00491F67"/>
    <w:rsid w:val="00494CC6"/>
    <w:rsid w:val="00495E96"/>
    <w:rsid w:val="00496834"/>
    <w:rsid w:val="00497444"/>
    <w:rsid w:val="004A09CE"/>
    <w:rsid w:val="004A4AD2"/>
    <w:rsid w:val="004B2C64"/>
    <w:rsid w:val="004B379F"/>
    <w:rsid w:val="004B39FC"/>
    <w:rsid w:val="004B6889"/>
    <w:rsid w:val="004C1908"/>
    <w:rsid w:val="004C19FB"/>
    <w:rsid w:val="004C1B60"/>
    <w:rsid w:val="004C1EC1"/>
    <w:rsid w:val="004C4D12"/>
    <w:rsid w:val="004C747F"/>
    <w:rsid w:val="004C76C3"/>
    <w:rsid w:val="004D2F5E"/>
    <w:rsid w:val="004D3548"/>
    <w:rsid w:val="004D4367"/>
    <w:rsid w:val="004D44AB"/>
    <w:rsid w:val="004D5F77"/>
    <w:rsid w:val="004D677B"/>
    <w:rsid w:val="004D772F"/>
    <w:rsid w:val="004D77B3"/>
    <w:rsid w:val="004E1CA1"/>
    <w:rsid w:val="004E42CE"/>
    <w:rsid w:val="004E4B75"/>
    <w:rsid w:val="004E5318"/>
    <w:rsid w:val="004E5BCB"/>
    <w:rsid w:val="004F0714"/>
    <w:rsid w:val="004F1FFD"/>
    <w:rsid w:val="004F406D"/>
    <w:rsid w:val="004F4844"/>
    <w:rsid w:val="004F60C7"/>
    <w:rsid w:val="00500393"/>
    <w:rsid w:val="00501B12"/>
    <w:rsid w:val="005028A8"/>
    <w:rsid w:val="00503C11"/>
    <w:rsid w:val="00506817"/>
    <w:rsid w:val="005076ED"/>
    <w:rsid w:val="00507F86"/>
    <w:rsid w:val="00510921"/>
    <w:rsid w:val="00510B83"/>
    <w:rsid w:val="0051175A"/>
    <w:rsid w:val="00511EA5"/>
    <w:rsid w:val="0051228B"/>
    <w:rsid w:val="00512966"/>
    <w:rsid w:val="005136BD"/>
    <w:rsid w:val="00513E77"/>
    <w:rsid w:val="00516265"/>
    <w:rsid w:val="00516878"/>
    <w:rsid w:val="00520E63"/>
    <w:rsid w:val="005215B7"/>
    <w:rsid w:val="00522398"/>
    <w:rsid w:val="00524E09"/>
    <w:rsid w:val="00525340"/>
    <w:rsid w:val="005258C0"/>
    <w:rsid w:val="00526B4C"/>
    <w:rsid w:val="00526C16"/>
    <w:rsid w:val="00527471"/>
    <w:rsid w:val="00530AA1"/>
    <w:rsid w:val="00537CAB"/>
    <w:rsid w:val="005412D3"/>
    <w:rsid w:val="00541774"/>
    <w:rsid w:val="00542E5C"/>
    <w:rsid w:val="005471D6"/>
    <w:rsid w:val="0055053F"/>
    <w:rsid w:val="00553FDB"/>
    <w:rsid w:val="0055669F"/>
    <w:rsid w:val="005570C8"/>
    <w:rsid w:val="005606DF"/>
    <w:rsid w:val="0056402F"/>
    <w:rsid w:val="0056513B"/>
    <w:rsid w:val="00566776"/>
    <w:rsid w:val="00571AB8"/>
    <w:rsid w:val="00571B1A"/>
    <w:rsid w:val="005729A7"/>
    <w:rsid w:val="00572C3F"/>
    <w:rsid w:val="005742B2"/>
    <w:rsid w:val="00577A9A"/>
    <w:rsid w:val="00577EE8"/>
    <w:rsid w:val="0058120A"/>
    <w:rsid w:val="00582810"/>
    <w:rsid w:val="0058301C"/>
    <w:rsid w:val="00584212"/>
    <w:rsid w:val="005865B1"/>
    <w:rsid w:val="00593F02"/>
    <w:rsid w:val="00594CCD"/>
    <w:rsid w:val="0059530D"/>
    <w:rsid w:val="00596394"/>
    <w:rsid w:val="005A20C5"/>
    <w:rsid w:val="005A422E"/>
    <w:rsid w:val="005A6EDA"/>
    <w:rsid w:val="005B0185"/>
    <w:rsid w:val="005B11EA"/>
    <w:rsid w:val="005B20CE"/>
    <w:rsid w:val="005B2E9D"/>
    <w:rsid w:val="005B45E9"/>
    <w:rsid w:val="005B4681"/>
    <w:rsid w:val="005B49AD"/>
    <w:rsid w:val="005B4C9C"/>
    <w:rsid w:val="005B6373"/>
    <w:rsid w:val="005B748F"/>
    <w:rsid w:val="005B7DE9"/>
    <w:rsid w:val="005C14E7"/>
    <w:rsid w:val="005C20D1"/>
    <w:rsid w:val="005C2920"/>
    <w:rsid w:val="005C2C29"/>
    <w:rsid w:val="005C2FA6"/>
    <w:rsid w:val="005C4263"/>
    <w:rsid w:val="005C75DF"/>
    <w:rsid w:val="005D06F4"/>
    <w:rsid w:val="005D2FC1"/>
    <w:rsid w:val="005D639A"/>
    <w:rsid w:val="005D72F5"/>
    <w:rsid w:val="005D788C"/>
    <w:rsid w:val="005E092C"/>
    <w:rsid w:val="005E25D4"/>
    <w:rsid w:val="005E26F2"/>
    <w:rsid w:val="005E3941"/>
    <w:rsid w:val="005E3B89"/>
    <w:rsid w:val="005E5310"/>
    <w:rsid w:val="005F0189"/>
    <w:rsid w:val="005F042A"/>
    <w:rsid w:val="005F3D8F"/>
    <w:rsid w:val="00604F13"/>
    <w:rsid w:val="00606FA8"/>
    <w:rsid w:val="006114E2"/>
    <w:rsid w:val="00612522"/>
    <w:rsid w:val="0061738D"/>
    <w:rsid w:val="006228DB"/>
    <w:rsid w:val="006255E8"/>
    <w:rsid w:val="00626980"/>
    <w:rsid w:val="00627779"/>
    <w:rsid w:val="00627BA9"/>
    <w:rsid w:val="00630184"/>
    <w:rsid w:val="00630CB3"/>
    <w:rsid w:val="0063121E"/>
    <w:rsid w:val="00633551"/>
    <w:rsid w:val="00637F43"/>
    <w:rsid w:val="00642316"/>
    <w:rsid w:val="00642A9D"/>
    <w:rsid w:val="006432DD"/>
    <w:rsid w:val="00643E7A"/>
    <w:rsid w:val="00644479"/>
    <w:rsid w:val="006529AA"/>
    <w:rsid w:val="00653541"/>
    <w:rsid w:val="006579D7"/>
    <w:rsid w:val="00662245"/>
    <w:rsid w:val="00662A37"/>
    <w:rsid w:val="00665524"/>
    <w:rsid w:val="0067450C"/>
    <w:rsid w:val="006770BD"/>
    <w:rsid w:val="006773AC"/>
    <w:rsid w:val="006827BC"/>
    <w:rsid w:val="006828FD"/>
    <w:rsid w:val="00685BBC"/>
    <w:rsid w:val="00686161"/>
    <w:rsid w:val="006866AC"/>
    <w:rsid w:val="00686E92"/>
    <w:rsid w:val="00687A40"/>
    <w:rsid w:val="00687C1C"/>
    <w:rsid w:val="00691541"/>
    <w:rsid w:val="00692702"/>
    <w:rsid w:val="00693153"/>
    <w:rsid w:val="006952DD"/>
    <w:rsid w:val="00695741"/>
    <w:rsid w:val="00695F1E"/>
    <w:rsid w:val="006965C9"/>
    <w:rsid w:val="006A192A"/>
    <w:rsid w:val="006A1F72"/>
    <w:rsid w:val="006A206B"/>
    <w:rsid w:val="006B01CE"/>
    <w:rsid w:val="006B1FE8"/>
    <w:rsid w:val="006B3FEC"/>
    <w:rsid w:val="006B61DA"/>
    <w:rsid w:val="006C01F8"/>
    <w:rsid w:val="006C1FC8"/>
    <w:rsid w:val="006C3295"/>
    <w:rsid w:val="006C5399"/>
    <w:rsid w:val="006D13CB"/>
    <w:rsid w:val="006D14FB"/>
    <w:rsid w:val="006D1942"/>
    <w:rsid w:val="006D3162"/>
    <w:rsid w:val="006D4A96"/>
    <w:rsid w:val="006D4E55"/>
    <w:rsid w:val="006E43C1"/>
    <w:rsid w:val="006E47CA"/>
    <w:rsid w:val="006E5612"/>
    <w:rsid w:val="006E67A3"/>
    <w:rsid w:val="006F0BBD"/>
    <w:rsid w:val="006F2503"/>
    <w:rsid w:val="006F2D7E"/>
    <w:rsid w:val="006F3481"/>
    <w:rsid w:val="006F39BC"/>
    <w:rsid w:val="006F5E6F"/>
    <w:rsid w:val="006F7694"/>
    <w:rsid w:val="0070075A"/>
    <w:rsid w:val="007010BF"/>
    <w:rsid w:val="00701572"/>
    <w:rsid w:val="00702D98"/>
    <w:rsid w:val="00704637"/>
    <w:rsid w:val="00706D81"/>
    <w:rsid w:val="007112B4"/>
    <w:rsid w:val="00714D9B"/>
    <w:rsid w:val="0071617F"/>
    <w:rsid w:val="00716CA3"/>
    <w:rsid w:val="0071739B"/>
    <w:rsid w:val="007204B1"/>
    <w:rsid w:val="00720E66"/>
    <w:rsid w:val="00721228"/>
    <w:rsid w:val="00721C88"/>
    <w:rsid w:val="00724367"/>
    <w:rsid w:val="0072484F"/>
    <w:rsid w:val="00725503"/>
    <w:rsid w:val="00725BCB"/>
    <w:rsid w:val="007348CB"/>
    <w:rsid w:val="007366A9"/>
    <w:rsid w:val="0073684D"/>
    <w:rsid w:val="00741575"/>
    <w:rsid w:val="00743DE8"/>
    <w:rsid w:val="00743EBD"/>
    <w:rsid w:val="00744641"/>
    <w:rsid w:val="0074649A"/>
    <w:rsid w:val="007511E6"/>
    <w:rsid w:val="007519DC"/>
    <w:rsid w:val="00751D93"/>
    <w:rsid w:val="00751FDE"/>
    <w:rsid w:val="00755E18"/>
    <w:rsid w:val="00757B3C"/>
    <w:rsid w:val="00761B0C"/>
    <w:rsid w:val="007627A0"/>
    <w:rsid w:val="007636DE"/>
    <w:rsid w:val="00763FCC"/>
    <w:rsid w:val="00764E3E"/>
    <w:rsid w:val="007713F1"/>
    <w:rsid w:val="0077325B"/>
    <w:rsid w:val="00773512"/>
    <w:rsid w:val="007766E5"/>
    <w:rsid w:val="00776B98"/>
    <w:rsid w:val="007770A6"/>
    <w:rsid w:val="007816A5"/>
    <w:rsid w:val="007825E8"/>
    <w:rsid w:val="00783C44"/>
    <w:rsid w:val="0078426D"/>
    <w:rsid w:val="00784B3D"/>
    <w:rsid w:val="00786F4D"/>
    <w:rsid w:val="00790718"/>
    <w:rsid w:val="0079158D"/>
    <w:rsid w:val="00791D4C"/>
    <w:rsid w:val="00794F42"/>
    <w:rsid w:val="00795F9D"/>
    <w:rsid w:val="00796829"/>
    <w:rsid w:val="007A0BC8"/>
    <w:rsid w:val="007A0C40"/>
    <w:rsid w:val="007A48F2"/>
    <w:rsid w:val="007A73AB"/>
    <w:rsid w:val="007B1770"/>
    <w:rsid w:val="007B1F74"/>
    <w:rsid w:val="007B26BB"/>
    <w:rsid w:val="007B69F3"/>
    <w:rsid w:val="007C0228"/>
    <w:rsid w:val="007C048C"/>
    <w:rsid w:val="007C2C29"/>
    <w:rsid w:val="007C2EBA"/>
    <w:rsid w:val="007C57D8"/>
    <w:rsid w:val="007C5968"/>
    <w:rsid w:val="007C65EA"/>
    <w:rsid w:val="007D0E52"/>
    <w:rsid w:val="007D2EB9"/>
    <w:rsid w:val="007D2F1F"/>
    <w:rsid w:val="007D51A8"/>
    <w:rsid w:val="007D71AB"/>
    <w:rsid w:val="007E1C1B"/>
    <w:rsid w:val="007E29D7"/>
    <w:rsid w:val="007E2D1C"/>
    <w:rsid w:val="007E2E38"/>
    <w:rsid w:val="007E36D8"/>
    <w:rsid w:val="007E3D02"/>
    <w:rsid w:val="007E5631"/>
    <w:rsid w:val="007E598D"/>
    <w:rsid w:val="007E6B11"/>
    <w:rsid w:val="007F2DC1"/>
    <w:rsid w:val="007F4BC4"/>
    <w:rsid w:val="007F739F"/>
    <w:rsid w:val="0080147A"/>
    <w:rsid w:val="00803056"/>
    <w:rsid w:val="00803250"/>
    <w:rsid w:val="00804301"/>
    <w:rsid w:val="00805071"/>
    <w:rsid w:val="00806146"/>
    <w:rsid w:val="00806B05"/>
    <w:rsid w:val="00816421"/>
    <w:rsid w:val="00831181"/>
    <w:rsid w:val="0083171D"/>
    <w:rsid w:val="00831C9C"/>
    <w:rsid w:val="00831CD1"/>
    <w:rsid w:val="00831F72"/>
    <w:rsid w:val="00831F8A"/>
    <w:rsid w:val="00832BD9"/>
    <w:rsid w:val="00832CCC"/>
    <w:rsid w:val="00833664"/>
    <w:rsid w:val="00833ED8"/>
    <w:rsid w:val="008371B4"/>
    <w:rsid w:val="00837712"/>
    <w:rsid w:val="00840C8D"/>
    <w:rsid w:val="008429D5"/>
    <w:rsid w:val="00842E44"/>
    <w:rsid w:val="00844B25"/>
    <w:rsid w:val="0084621B"/>
    <w:rsid w:val="00852854"/>
    <w:rsid w:val="00853D16"/>
    <w:rsid w:val="0085777F"/>
    <w:rsid w:val="00862147"/>
    <w:rsid w:val="008647FC"/>
    <w:rsid w:val="00865124"/>
    <w:rsid w:val="00871A49"/>
    <w:rsid w:val="00872E0A"/>
    <w:rsid w:val="00872F93"/>
    <w:rsid w:val="008775B3"/>
    <w:rsid w:val="00880DDB"/>
    <w:rsid w:val="0088155B"/>
    <w:rsid w:val="008835AA"/>
    <w:rsid w:val="00884ABA"/>
    <w:rsid w:val="0088669A"/>
    <w:rsid w:val="0089065E"/>
    <w:rsid w:val="00890761"/>
    <w:rsid w:val="0089121A"/>
    <w:rsid w:val="00893DA7"/>
    <w:rsid w:val="00895E84"/>
    <w:rsid w:val="00896FFF"/>
    <w:rsid w:val="008A0B4A"/>
    <w:rsid w:val="008A534E"/>
    <w:rsid w:val="008A73B9"/>
    <w:rsid w:val="008B0522"/>
    <w:rsid w:val="008B0E13"/>
    <w:rsid w:val="008B1FAE"/>
    <w:rsid w:val="008B2192"/>
    <w:rsid w:val="008B2894"/>
    <w:rsid w:val="008B44A8"/>
    <w:rsid w:val="008B5F68"/>
    <w:rsid w:val="008B68CA"/>
    <w:rsid w:val="008B7632"/>
    <w:rsid w:val="008B7B6C"/>
    <w:rsid w:val="008C0957"/>
    <w:rsid w:val="008C0FFA"/>
    <w:rsid w:val="008C5433"/>
    <w:rsid w:val="008C5560"/>
    <w:rsid w:val="008D05B0"/>
    <w:rsid w:val="008D47C0"/>
    <w:rsid w:val="008D5A3A"/>
    <w:rsid w:val="008D73F4"/>
    <w:rsid w:val="008E03D4"/>
    <w:rsid w:val="008E23B0"/>
    <w:rsid w:val="008E2B17"/>
    <w:rsid w:val="008E4D99"/>
    <w:rsid w:val="008E7E5D"/>
    <w:rsid w:val="008F0D3D"/>
    <w:rsid w:val="008F14CA"/>
    <w:rsid w:val="008F2B44"/>
    <w:rsid w:val="008F4419"/>
    <w:rsid w:val="008F498D"/>
    <w:rsid w:val="008F4CCC"/>
    <w:rsid w:val="008F4FB3"/>
    <w:rsid w:val="008F5FD4"/>
    <w:rsid w:val="009010ED"/>
    <w:rsid w:val="00901216"/>
    <w:rsid w:val="00902BDA"/>
    <w:rsid w:val="00904EFB"/>
    <w:rsid w:val="00907D3F"/>
    <w:rsid w:val="00910003"/>
    <w:rsid w:val="00910983"/>
    <w:rsid w:val="00912D96"/>
    <w:rsid w:val="00921C0F"/>
    <w:rsid w:val="00923082"/>
    <w:rsid w:val="009264AF"/>
    <w:rsid w:val="00931FE1"/>
    <w:rsid w:val="009322B5"/>
    <w:rsid w:val="00933B82"/>
    <w:rsid w:val="009344CF"/>
    <w:rsid w:val="00934BDB"/>
    <w:rsid w:val="00935595"/>
    <w:rsid w:val="009359E1"/>
    <w:rsid w:val="00941F07"/>
    <w:rsid w:val="0094276C"/>
    <w:rsid w:val="009429F7"/>
    <w:rsid w:val="00943F1F"/>
    <w:rsid w:val="00945D65"/>
    <w:rsid w:val="00947835"/>
    <w:rsid w:val="00947D53"/>
    <w:rsid w:val="00951A54"/>
    <w:rsid w:val="009527D4"/>
    <w:rsid w:val="0095481C"/>
    <w:rsid w:val="009568DB"/>
    <w:rsid w:val="009573CA"/>
    <w:rsid w:val="0096060E"/>
    <w:rsid w:val="009619CE"/>
    <w:rsid w:val="0096432F"/>
    <w:rsid w:val="0096532C"/>
    <w:rsid w:val="009656CF"/>
    <w:rsid w:val="00965A98"/>
    <w:rsid w:val="00966716"/>
    <w:rsid w:val="009704B4"/>
    <w:rsid w:val="00971227"/>
    <w:rsid w:val="009727FF"/>
    <w:rsid w:val="00973A5E"/>
    <w:rsid w:val="00973C57"/>
    <w:rsid w:val="00974F43"/>
    <w:rsid w:val="009804B5"/>
    <w:rsid w:val="00983C1D"/>
    <w:rsid w:val="00984739"/>
    <w:rsid w:val="0098476C"/>
    <w:rsid w:val="00985816"/>
    <w:rsid w:val="00987697"/>
    <w:rsid w:val="00987730"/>
    <w:rsid w:val="009904D2"/>
    <w:rsid w:val="0099167F"/>
    <w:rsid w:val="0099180E"/>
    <w:rsid w:val="0099438B"/>
    <w:rsid w:val="009959BE"/>
    <w:rsid w:val="00997EA6"/>
    <w:rsid w:val="009A3E86"/>
    <w:rsid w:val="009A4236"/>
    <w:rsid w:val="009A5DA8"/>
    <w:rsid w:val="009A6CE0"/>
    <w:rsid w:val="009A7645"/>
    <w:rsid w:val="009B32C8"/>
    <w:rsid w:val="009B3B16"/>
    <w:rsid w:val="009B57A7"/>
    <w:rsid w:val="009B5D3B"/>
    <w:rsid w:val="009B7D51"/>
    <w:rsid w:val="009C06C6"/>
    <w:rsid w:val="009C0D35"/>
    <w:rsid w:val="009C1648"/>
    <w:rsid w:val="009C2628"/>
    <w:rsid w:val="009C2996"/>
    <w:rsid w:val="009C3C9D"/>
    <w:rsid w:val="009C593D"/>
    <w:rsid w:val="009C6BA0"/>
    <w:rsid w:val="009C777A"/>
    <w:rsid w:val="009C7D94"/>
    <w:rsid w:val="009D1320"/>
    <w:rsid w:val="009D290E"/>
    <w:rsid w:val="009D55AF"/>
    <w:rsid w:val="009D66EC"/>
    <w:rsid w:val="009E0165"/>
    <w:rsid w:val="009E246F"/>
    <w:rsid w:val="009E27BA"/>
    <w:rsid w:val="009E58D5"/>
    <w:rsid w:val="009F173A"/>
    <w:rsid w:val="009F56BC"/>
    <w:rsid w:val="009F5EF1"/>
    <w:rsid w:val="00A02E96"/>
    <w:rsid w:val="00A04158"/>
    <w:rsid w:val="00A05A3C"/>
    <w:rsid w:val="00A117D5"/>
    <w:rsid w:val="00A12DF8"/>
    <w:rsid w:val="00A13239"/>
    <w:rsid w:val="00A15E84"/>
    <w:rsid w:val="00A17823"/>
    <w:rsid w:val="00A17BEC"/>
    <w:rsid w:val="00A21A0C"/>
    <w:rsid w:val="00A23A7C"/>
    <w:rsid w:val="00A3168A"/>
    <w:rsid w:val="00A332EC"/>
    <w:rsid w:val="00A37AD7"/>
    <w:rsid w:val="00A37E4A"/>
    <w:rsid w:val="00A41755"/>
    <w:rsid w:val="00A454E7"/>
    <w:rsid w:val="00A45548"/>
    <w:rsid w:val="00A54376"/>
    <w:rsid w:val="00A557EF"/>
    <w:rsid w:val="00A5595F"/>
    <w:rsid w:val="00A61A3D"/>
    <w:rsid w:val="00A62E37"/>
    <w:rsid w:val="00A6648A"/>
    <w:rsid w:val="00A6792E"/>
    <w:rsid w:val="00A72C9B"/>
    <w:rsid w:val="00A74263"/>
    <w:rsid w:val="00A74316"/>
    <w:rsid w:val="00A748AA"/>
    <w:rsid w:val="00A74EE9"/>
    <w:rsid w:val="00A75CBD"/>
    <w:rsid w:val="00A77C0A"/>
    <w:rsid w:val="00A82250"/>
    <w:rsid w:val="00A852ED"/>
    <w:rsid w:val="00A85CC1"/>
    <w:rsid w:val="00A93109"/>
    <w:rsid w:val="00A9533C"/>
    <w:rsid w:val="00A95ED4"/>
    <w:rsid w:val="00AA0678"/>
    <w:rsid w:val="00AA0B95"/>
    <w:rsid w:val="00AA229B"/>
    <w:rsid w:val="00AA27D8"/>
    <w:rsid w:val="00AA3999"/>
    <w:rsid w:val="00AA3B53"/>
    <w:rsid w:val="00AA42CA"/>
    <w:rsid w:val="00AB00F5"/>
    <w:rsid w:val="00AB3C39"/>
    <w:rsid w:val="00AB7F1E"/>
    <w:rsid w:val="00AC13FF"/>
    <w:rsid w:val="00AC1437"/>
    <w:rsid w:val="00AC2059"/>
    <w:rsid w:val="00AC29CF"/>
    <w:rsid w:val="00AC3F86"/>
    <w:rsid w:val="00AC44EF"/>
    <w:rsid w:val="00AC6CCD"/>
    <w:rsid w:val="00AC7160"/>
    <w:rsid w:val="00AD0796"/>
    <w:rsid w:val="00AD1196"/>
    <w:rsid w:val="00AD2C20"/>
    <w:rsid w:val="00AD457F"/>
    <w:rsid w:val="00AD49A7"/>
    <w:rsid w:val="00AD4D06"/>
    <w:rsid w:val="00AD5185"/>
    <w:rsid w:val="00AD73F3"/>
    <w:rsid w:val="00AE29C8"/>
    <w:rsid w:val="00AE33E5"/>
    <w:rsid w:val="00AE3BFC"/>
    <w:rsid w:val="00AE3EB5"/>
    <w:rsid w:val="00AE6120"/>
    <w:rsid w:val="00AE7303"/>
    <w:rsid w:val="00AF1D83"/>
    <w:rsid w:val="00AF2901"/>
    <w:rsid w:val="00AF2C2C"/>
    <w:rsid w:val="00AF352D"/>
    <w:rsid w:val="00AF4F59"/>
    <w:rsid w:val="00AF5989"/>
    <w:rsid w:val="00AF7464"/>
    <w:rsid w:val="00AF7B22"/>
    <w:rsid w:val="00AF7B7B"/>
    <w:rsid w:val="00AF7CA5"/>
    <w:rsid w:val="00AF7F9F"/>
    <w:rsid w:val="00B00B95"/>
    <w:rsid w:val="00B024B5"/>
    <w:rsid w:val="00B03124"/>
    <w:rsid w:val="00B037F5"/>
    <w:rsid w:val="00B05C2A"/>
    <w:rsid w:val="00B05DB4"/>
    <w:rsid w:val="00B06BC9"/>
    <w:rsid w:val="00B114A9"/>
    <w:rsid w:val="00B124D1"/>
    <w:rsid w:val="00B14B06"/>
    <w:rsid w:val="00B151A9"/>
    <w:rsid w:val="00B22997"/>
    <w:rsid w:val="00B24E27"/>
    <w:rsid w:val="00B25AF6"/>
    <w:rsid w:val="00B26ABD"/>
    <w:rsid w:val="00B26E79"/>
    <w:rsid w:val="00B27F1D"/>
    <w:rsid w:val="00B3211F"/>
    <w:rsid w:val="00B33639"/>
    <w:rsid w:val="00B35EF6"/>
    <w:rsid w:val="00B40472"/>
    <w:rsid w:val="00B41110"/>
    <w:rsid w:val="00B42F00"/>
    <w:rsid w:val="00B43B3C"/>
    <w:rsid w:val="00B573C3"/>
    <w:rsid w:val="00B57D8A"/>
    <w:rsid w:val="00B60B5F"/>
    <w:rsid w:val="00B62686"/>
    <w:rsid w:val="00B6488A"/>
    <w:rsid w:val="00B64BCB"/>
    <w:rsid w:val="00B661A8"/>
    <w:rsid w:val="00B66A19"/>
    <w:rsid w:val="00B66E57"/>
    <w:rsid w:val="00B67CDA"/>
    <w:rsid w:val="00B736AE"/>
    <w:rsid w:val="00B74E0C"/>
    <w:rsid w:val="00B75C33"/>
    <w:rsid w:val="00B776FC"/>
    <w:rsid w:val="00B77D45"/>
    <w:rsid w:val="00B82763"/>
    <w:rsid w:val="00B8424A"/>
    <w:rsid w:val="00B84BCF"/>
    <w:rsid w:val="00B87604"/>
    <w:rsid w:val="00B87A63"/>
    <w:rsid w:val="00B90952"/>
    <w:rsid w:val="00B93231"/>
    <w:rsid w:val="00B94AE0"/>
    <w:rsid w:val="00B96D5B"/>
    <w:rsid w:val="00BA1D6C"/>
    <w:rsid w:val="00BA2584"/>
    <w:rsid w:val="00BA5BD5"/>
    <w:rsid w:val="00BA613B"/>
    <w:rsid w:val="00BA6C72"/>
    <w:rsid w:val="00BB0B47"/>
    <w:rsid w:val="00BB1D59"/>
    <w:rsid w:val="00BB368B"/>
    <w:rsid w:val="00BB60D0"/>
    <w:rsid w:val="00BC0AC2"/>
    <w:rsid w:val="00BC2139"/>
    <w:rsid w:val="00BC333B"/>
    <w:rsid w:val="00BC519B"/>
    <w:rsid w:val="00BC7B9D"/>
    <w:rsid w:val="00BD61BC"/>
    <w:rsid w:val="00BE1665"/>
    <w:rsid w:val="00BE2C78"/>
    <w:rsid w:val="00BE5D71"/>
    <w:rsid w:val="00BE7199"/>
    <w:rsid w:val="00BF0537"/>
    <w:rsid w:val="00BF0BAF"/>
    <w:rsid w:val="00BF288A"/>
    <w:rsid w:val="00BF33B4"/>
    <w:rsid w:val="00BF6163"/>
    <w:rsid w:val="00BF6E69"/>
    <w:rsid w:val="00C00289"/>
    <w:rsid w:val="00C00ACC"/>
    <w:rsid w:val="00C00BD2"/>
    <w:rsid w:val="00C029E6"/>
    <w:rsid w:val="00C03CE4"/>
    <w:rsid w:val="00C0443D"/>
    <w:rsid w:val="00C05DCE"/>
    <w:rsid w:val="00C06D56"/>
    <w:rsid w:val="00C074B6"/>
    <w:rsid w:val="00C11BF6"/>
    <w:rsid w:val="00C1206B"/>
    <w:rsid w:val="00C12343"/>
    <w:rsid w:val="00C16DBC"/>
    <w:rsid w:val="00C1725A"/>
    <w:rsid w:val="00C23851"/>
    <w:rsid w:val="00C23E98"/>
    <w:rsid w:val="00C25051"/>
    <w:rsid w:val="00C25221"/>
    <w:rsid w:val="00C2588F"/>
    <w:rsid w:val="00C27EF8"/>
    <w:rsid w:val="00C31071"/>
    <w:rsid w:val="00C31A97"/>
    <w:rsid w:val="00C32284"/>
    <w:rsid w:val="00C333B5"/>
    <w:rsid w:val="00C33511"/>
    <w:rsid w:val="00C35D69"/>
    <w:rsid w:val="00C36D10"/>
    <w:rsid w:val="00C3721B"/>
    <w:rsid w:val="00C3750C"/>
    <w:rsid w:val="00C44C05"/>
    <w:rsid w:val="00C47250"/>
    <w:rsid w:val="00C51CDE"/>
    <w:rsid w:val="00C5393C"/>
    <w:rsid w:val="00C5662E"/>
    <w:rsid w:val="00C57ABD"/>
    <w:rsid w:val="00C65531"/>
    <w:rsid w:val="00C67205"/>
    <w:rsid w:val="00C71851"/>
    <w:rsid w:val="00C7598C"/>
    <w:rsid w:val="00C77FF8"/>
    <w:rsid w:val="00C84F4D"/>
    <w:rsid w:val="00C87B67"/>
    <w:rsid w:val="00C90421"/>
    <w:rsid w:val="00C912B7"/>
    <w:rsid w:val="00C92024"/>
    <w:rsid w:val="00C94249"/>
    <w:rsid w:val="00C94B36"/>
    <w:rsid w:val="00CA1964"/>
    <w:rsid w:val="00CA2471"/>
    <w:rsid w:val="00CA4408"/>
    <w:rsid w:val="00CB04E8"/>
    <w:rsid w:val="00CB1312"/>
    <w:rsid w:val="00CB2429"/>
    <w:rsid w:val="00CB5CF6"/>
    <w:rsid w:val="00CB5DC6"/>
    <w:rsid w:val="00CB62F7"/>
    <w:rsid w:val="00CB71E9"/>
    <w:rsid w:val="00CB7AE3"/>
    <w:rsid w:val="00CC00F4"/>
    <w:rsid w:val="00CC408D"/>
    <w:rsid w:val="00CC4FAC"/>
    <w:rsid w:val="00CC7201"/>
    <w:rsid w:val="00CC73B6"/>
    <w:rsid w:val="00CD1D8C"/>
    <w:rsid w:val="00CD3E49"/>
    <w:rsid w:val="00CD45A5"/>
    <w:rsid w:val="00CD53F9"/>
    <w:rsid w:val="00CD70FC"/>
    <w:rsid w:val="00CE1445"/>
    <w:rsid w:val="00CE251B"/>
    <w:rsid w:val="00CE3555"/>
    <w:rsid w:val="00CE3D75"/>
    <w:rsid w:val="00CE52D8"/>
    <w:rsid w:val="00CE5ACA"/>
    <w:rsid w:val="00CE6086"/>
    <w:rsid w:val="00CE6566"/>
    <w:rsid w:val="00CE7572"/>
    <w:rsid w:val="00CE7E23"/>
    <w:rsid w:val="00CE7F6C"/>
    <w:rsid w:val="00CF12CC"/>
    <w:rsid w:val="00CF4139"/>
    <w:rsid w:val="00CF5A5D"/>
    <w:rsid w:val="00CF66FA"/>
    <w:rsid w:val="00D01834"/>
    <w:rsid w:val="00D059A4"/>
    <w:rsid w:val="00D07D39"/>
    <w:rsid w:val="00D12A80"/>
    <w:rsid w:val="00D13873"/>
    <w:rsid w:val="00D1447A"/>
    <w:rsid w:val="00D14672"/>
    <w:rsid w:val="00D204B1"/>
    <w:rsid w:val="00D24916"/>
    <w:rsid w:val="00D25D7A"/>
    <w:rsid w:val="00D30A88"/>
    <w:rsid w:val="00D310D3"/>
    <w:rsid w:val="00D336C6"/>
    <w:rsid w:val="00D33D9D"/>
    <w:rsid w:val="00D36428"/>
    <w:rsid w:val="00D3673E"/>
    <w:rsid w:val="00D36DF1"/>
    <w:rsid w:val="00D379F4"/>
    <w:rsid w:val="00D40662"/>
    <w:rsid w:val="00D51588"/>
    <w:rsid w:val="00D51F22"/>
    <w:rsid w:val="00D52D01"/>
    <w:rsid w:val="00D56B63"/>
    <w:rsid w:val="00D56E5D"/>
    <w:rsid w:val="00D571CF"/>
    <w:rsid w:val="00D60B89"/>
    <w:rsid w:val="00D63354"/>
    <w:rsid w:val="00D66F0F"/>
    <w:rsid w:val="00D6727F"/>
    <w:rsid w:val="00D70862"/>
    <w:rsid w:val="00D72FC1"/>
    <w:rsid w:val="00D75160"/>
    <w:rsid w:val="00D7560E"/>
    <w:rsid w:val="00D76D7A"/>
    <w:rsid w:val="00D812EB"/>
    <w:rsid w:val="00D84233"/>
    <w:rsid w:val="00D84B82"/>
    <w:rsid w:val="00D8566E"/>
    <w:rsid w:val="00D86B5B"/>
    <w:rsid w:val="00D92C1B"/>
    <w:rsid w:val="00D943B8"/>
    <w:rsid w:val="00D94F15"/>
    <w:rsid w:val="00D96954"/>
    <w:rsid w:val="00D96F16"/>
    <w:rsid w:val="00DA0BB3"/>
    <w:rsid w:val="00DA0F81"/>
    <w:rsid w:val="00DA4A41"/>
    <w:rsid w:val="00DA5B2B"/>
    <w:rsid w:val="00DA60DB"/>
    <w:rsid w:val="00DA7934"/>
    <w:rsid w:val="00DB08F8"/>
    <w:rsid w:val="00DB0AA2"/>
    <w:rsid w:val="00DB3072"/>
    <w:rsid w:val="00DB3A8C"/>
    <w:rsid w:val="00DB4812"/>
    <w:rsid w:val="00DB4F8B"/>
    <w:rsid w:val="00DB575E"/>
    <w:rsid w:val="00DC11A0"/>
    <w:rsid w:val="00DC4E9B"/>
    <w:rsid w:val="00DD1BB5"/>
    <w:rsid w:val="00DD225E"/>
    <w:rsid w:val="00DD42B9"/>
    <w:rsid w:val="00DD4B10"/>
    <w:rsid w:val="00DD54EB"/>
    <w:rsid w:val="00DD5584"/>
    <w:rsid w:val="00DD615E"/>
    <w:rsid w:val="00DE0855"/>
    <w:rsid w:val="00DE1A22"/>
    <w:rsid w:val="00DE236F"/>
    <w:rsid w:val="00DE543D"/>
    <w:rsid w:val="00DE74AF"/>
    <w:rsid w:val="00DE74BC"/>
    <w:rsid w:val="00DE7FB4"/>
    <w:rsid w:val="00DF175B"/>
    <w:rsid w:val="00DF1EAC"/>
    <w:rsid w:val="00DF2EE5"/>
    <w:rsid w:val="00DF3473"/>
    <w:rsid w:val="00DF391D"/>
    <w:rsid w:val="00DF3F27"/>
    <w:rsid w:val="00DF5573"/>
    <w:rsid w:val="00DF57E0"/>
    <w:rsid w:val="00E00D84"/>
    <w:rsid w:val="00E03C00"/>
    <w:rsid w:val="00E03CB3"/>
    <w:rsid w:val="00E03D80"/>
    <w:rsid w:val="00E044BF"/>
    <w:rsid w:val="00E046E7"/>
    <w:rsid w:val="00E05F26"/>
    <w:rsid w:val="00E10AF2"/>
    <w:rsid w:val="00E10C16"/>
    <w:rsid w:val="00E1409C"/>
    <w:rsid w:val="00E157C5"/>
    <w:rsid w:val="00E17CBC"/>
    <w:rsid w:val="00E26D7E"/>
    <w:rsid w:val="00E30081"/>
    <w:rsid w:val="00E30C1D"/>
    <w:rsid w:val="00E315A0"/>
    <w:rsid w:val="00E31628"/>
    <w:rsid w:val="00E31750"/>
    <w:rsid w:val="00E33281"/>
    <w:rsid w:val="00E33B08"/>
    <w:rsid w:val="00E33F2A"/>
    <w:rsid w:val="00E363E7"/>
    <w:rsid w:val="00E3649D"/>
    <w:rsid w:val="00E37711"/>
    <w:rsid w:val="00E41374"/>
    <w:rsid w:val="00E41647"/>
    <w:rsid w:val="00E41F11"/>
    <w:rsid w:val="00E43DF2"/>
    <w:rsid w:val="00E444AF"/>
    <w:rsid w:val="00E47EFD"/>
    <w:rsid w:val="00E50D43"/>
    <w:rsid w:val="00E5195F"/>
    <w:rsid w:val="00E52959"/>
    <w:rsid w:val="00E533CC"/>
    <w:rsid w:val="00E53C54"/>
    <w:rsid w:val="00E54CDD"/>
    <w:rsid w:val="00E560F5"/>
    <w:rsid w:val="00E6243D"/>
    <w:rsid w:val="00E62474"/>
    <w:rsid w:val="00E62763"/>
    <w:rsid w:val="00E6333E"/>
    <w:rsid w:val="00E71C57"/>
    <w:rsid w:val="00E723BE"/>
    <w:rsid w:val="00E725A2"/>
    <w:rsid w:val="00E76B15"/>
    <w:rsid w:val="00E77922"/>
    <w:rsid w:val="00E8283D"/>
    <w:rsid w:val="00E83E4A"/>
    <w:rsid w:val="00E84B24"/>
    <w:rsid w:val="00E85F2F"/>
    <w:rsid w:val="00E86837"/>
    <w:rsid w:val="00E869D9"/>
    <w:rsid w:val="00E90A75"/>
    <w:rsid w:val="00E90ABF"/>
    <w:rsid w:val="00E97193"/>
    <w:rsid w:val="00E97AD9"/>
    <w:rsid w:val="00EA0463"/>
    <w:rsid w:val="00EB31C8"/>
    <w:rsid w:val="00EB5D9C"/>
    <w:rsid w:val="00EC2A61"/>
    <w:rsid w:val="00EC43B6"/>
    <w:rsid w:val="00EC4ED8"/>
    <w:rsid w:val="00EC57A3"/>
    <w:rsid w:val="00EC5B70"/>
    <w:rsid w:val="00EC7848"/>
    <w:rsid w:val="00ED34B1"/>
    <w:rsid w:val="00ED3C90"/>
    <w:rsid w:val="00ED606C"/>
    <w:rsid w:val="00EE0C4A"/>
    <w:rsid w:val="00EE31E0"/>
    <w:rsid w:val="00EE4C43"/>
    <w:rsid w:val="00EE4EB6"/>
    <w:rsid w:val="00EE5952"/>
    <w:rsid w:val="00EE6595"/>
    <w:rsid w:val="00EF1D88"/>
    <w:rsid w:val="00EF310B"/>
    <w:rsid w:val="00EF50A0"/>
    <w:rsid w:val="00EF7EE8"/>
    <w:rsid w:val="00F00A2D"/>
    <w:rsid w:val="00F017B7"/>
    <w:rsid w:val="00F0291A"/>
    <w:rsid w:val="00F02D70"/>
    <w:rsid w:val="00F0331A"/>
    <w:rsid w:val="00F045CA"/>
    <w:rsid w:val="00F046B1"/>
    <w:rsid w:val="00F100E3"/>
    <w:rsid w:val="00F1113A"/>
    <w:rsid w:val="00F11630"/>
    <w:rsid w:val="00F12611"/>
    <w:rsid w:val="00F12A63"/>
    <w:rsid w:val="00F13E57"/>
    <w:rsid w:val="00F141E9"/>
    <w:rsid w:val="00F143B1"/>
    <w:rsid w:val="00F148C4"/>
    <w:rsid w:val="00F169EF"/>
    <w:rsid w:val="00F175D3"/>
    <w:rsid w:val="00F20388"/>
    <w:rsid w:val="00F24E5A"/>
    <w:rsid w:val="00F302AF"/>
    <w:rsid w:val="00F30F61"/>
    <w:rsid w:val="00F317FA"/>
    <w:rsid w:val="00F32EB1"/>
    <w:rsid w:val="00F35EC3"/>
    <w:rsid w:val="00F360EF"/>
    <w:rsid w:val="00F3731E"/>
    <w:rsid w:val="00F412D9"/>
    <w:rsid w:val="00F41EB8"/>
    <w:rsid w:val="00F51D1C"/>
    <w:rsid w:val="00F5271D"/>
    <w:rsid w:val="00F536CD"/>
    <w:rsid w:val="00F53C72"/>
    <w:rsid w:val="00F545D8"/>
    <w:rsid w:val="00F54923"/>
    <w:rsid w:val="00F54991"/>
    <w:rsid w:val="00F549D4"/>
    <w:rsid w:val="00F62F0A"/>
    <w:rsid w:val="00F64183"/>
    <w:rsid w:val="00F64466"/>
    <w:rsid w:val="00F648D4"/>
    <w:rsid w:val="00F65D50"/>
    <w:rsid w:val="00F726D6"/>
    <w:rsid w:val="00F73B7A"/>
    <w:rsid w:val="00F73C19"/>
    <w:rsid w:val="00F745C6"/>
    <w:rsid w:val="00F76CCB"/>
    <w:rsid w:val="00F77D78"/>
    <w:rsid w:val="00F81633"/>
    <w:rsid w:val="00F81752"/>
    <w:rsid w:val="00F8363E"/>
    <w:rsid w:val="00F83CF7"/>
    <w:rsid w:val="00F854D5"/>
    <w:rsid w:val="00F85AFE"/>
    <w:rsid w:val="00F86C22"/>
    <w:rsid w:val="00F87771"/>
    <w:rsid w:val="00F91A3B"/>
    <w:rsid w:val="00F93CC3"/>
    <w:rsid w:val="00F94641"/>
    <w:rsid w:val="00F95021"/>
    <w:rsid w:val="00FA1103"/>
    <w:rsid w:val="00FA4384"/>
    <w:rsid w:val="00FA5E3B"/>
    <w:rsid w:val="00FA7B7B"/>
    <w:rsid w:val="00FB527C"/>
    <w:rsid w:val="00FB5908"/>
    <w:rsid w:val="00FB5BDB"/>
    <w:rsid w:val="00FB69BD"/>
    <w:rsid w:val="00FB6A42"/>
    <w:rsid w:val="00FB6FE2"/>
    <w:rsid w:val="00FC007C"/>
    <w:rsid w:val="00FC0B43"/>
    <w:rsid w:val="00FC2D71"/>
    <w:rsid w:val="00FC32B9"/>
    <w:rsid w:val="00FC3EEC"/>
    <w:rsid w:val="00FC57F2"/>
    <w:rsid w:val="00FC5F6D"/>
    <w:rsid w:val="00FC6681"/>
    <w:rsid w:val="00FC7A29"/>
    <w:rsid w:val="00FD0995"/>
    <w:rsid w:val="00FD552A"/>
    <w:rsid w:val="00FE15BF"/>
    <w:rsid w:val="00FE1CC8"/>
    <w:rsid w:val="00FE216D"/>
    <w:rsid w:val="00FE2552"/>
    <w:rsid w:val="00FE7DB0"/>
    <w:rsid w:val="00FF30C0"/>
    <w:rsid w:val="00FF5424"/>
    <w:rsid w:val="00FF6559"/>
    <w:rsid w:val="71E2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ADB8E"/>
  <w15:chartTrackingRefBased/>
  <w15:docId w15:val="{27BE20C3-8699-4DB8-905E-8833893D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1C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C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C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C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C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C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C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C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1C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1C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1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C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1C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1C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1C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1C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1C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1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1C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1CC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573CA"/>
  </w:style>
  <w:style w:type="paragraph" w:styleId="ac">
    <w:name w:val="footer"/>
    <w:basedOn w:val="a"/>
    <w:link w:val="ad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573CA"/>
  </w:style>
  <w:style w:type="paragraph" w:styleId="ae">
    <w:name w:val="Revision"/>
    <w:hidden/>
    <w:uiPriority w:val="99"/>
    <w:semiHidden/>
    <w:rsid w:val="004D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77233-8B1A-44C3-8B2E-140069B2F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2</cp:revision>
  <cp:lastPrinted>2026-04-01T12:13:00Z</cp:lastPrinted>
  <dcterms:created xsi:type="dcterms:W3CDTF">2026-09-07T04:15:00Z</dcterms:created>
  <dcterms:modified xsi:type="dcterms:W3CDTF">2026-09-07T04:15:00Z</dcterms:modified>
</cp:coreProperties>
</file>