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DB4A9" w14:textId="77777777" w:rsidR="0028207F" w:rsidRDefault="0028207F" w:rsidP="0028207F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【吟行案内】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7"/>
      </w:tblGrid>
      <w:tr w:rsidR="0028207F" w14:paraId="5E0B8B18" w14:textId="77777777" w:rsidTr="0028207F">
        <w:trPr>
          <w:trHeight w:val="528"/>
        </w:trPr>
        <w:tc>
          <w:tcPr>
            <w:tcW w:w="1767" w:type="dxa"/>
            <w:textDirection w:val="tbRlV"/>
          </w:tcPr>
          <w:p w14:paraId="6C888B3D" w14:textId="77777777" w:rsidR="0028207F" w:rsidRPr="00E0603D" w:rsidRDefault="0028207F" w:rsidP="00171473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６</w:t>
            </w:r>
          </w:p>
          <w:p w14:paraId="4D5286D0" w14:textId="77777777" w:rsidR="0028207F" w:rsidRPr="00E0603D" w:rsidRDefault="0028207F" w:rsidP="00171473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４</w:t>
            </w:r>
          </w:p>
          <w:p w14:paraId="720AC9E1" w14:textId="77777777" w:rsidR="0028207F" w:rsidRPr="00E0603D" w:rsidRDefault="0028207F" w:rsidP="00171473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０</w:t>
            </w:r>
          </w:p>
          <w:p w14:paraId="22EFA14B" w14:textId="77777777" w:rsidR="0028207F" w:rsidRPr="00E0603D" w:rsidRDefault="0028207F" w:rsidP="00171473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Ⅾ</w:t>
            </w:r>
          </w:p>
        </w:tc>
      </w:tr>
      <w:tr w:rsidR="0028207F" w14:paraId="4274B7C6" w14:textId="77777777" w:rsidTr="0028207F">
        <w:trPr>
          <w:trHeight w:val="449"/>
        </w:trPr>
        <w:tc>
          <w:tcPr>
            <w:tcW w:w="1767" w:type="dxa"/>
            <w:textDirection w:val="tbRlV"/>
          </w:tcPr>
          <w:p w14:paraId="7BE3F12E" w14:textId="77777777" w:rsidR="0028207F" w:rsidRDefault="0028207F" w:rsidP="00171473">
            <w:pPr>
              <w:widowControl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１</w:t>
            </w:r>
          </w:p>
          <w:p w14:paraId="72A86D44" w14:textId="77777777" w:rsidR="0028207F" w:rsidRPr="00E0603D" w:rsidRDefault="0028207F" w:rsidP="00171473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｜</w:t>
            </w:r>
          </w:p>
        </w:tc>
      </w:tr>
      <w:tr w:rsidR="0028207F" w14:paraId="7A8D05F3" w14:textId="77777777" w:rsidTr="0028207F">
        <w:trPr>
          <w:trHeight w:val="2940"/>
        </w:trPr>
        <w:tc>
          <w:tcPr>
            <w:tcW w:w="1767" w:type="dxa"/>
            <w:textDirection w:val="tbRlV"/>
          </w:tcPr>
          <w:p w14:paraId="12BAFA54" w14:textId="77777777" w:rsidR="0028207F" w:rsidRPr="00E0603D" w:rsidRDefault="0028207F" w:rsidP="00171473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阿波九城の一つ</w:t>
            </w:r>
          </w:p>
          <w:p w14:paraId="2A22225D" w14:textId="77777777" w:rsidR="0028207F" w:rsidRPr="00E0603D" w:rsidRDefault="0028207F" w:rsidP="00171473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牛岐城の城址公園</w:t>
            </w:r>
          </w:p>
        </w:tc>
      </w:tr>
      <w:tr w:rsidR="0028207F" w14:paraId="6166D8F2" w14:textId="77777777" w:rsidTr="0028207F">
        <w:trPr>
          <w:trHeight w:val="2794"/>
        </w:trPr>
        <w:tc>
          <w:tcPr>
            <w:tcW w:w="1767" w:type="dxa"/>
            <w:textDirection w:val="tbRlV"/>
          </w:tcPr>
          <w:p w14:paraId="0F2A3603" w14:textId="77777777" w:rsidR="0028207F" w:rsidRPr="00E0603D" w:rsidRDefault="0028207F" w:rsidP="00171473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E0603D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阿南市富岡町</w:t>
            </w:r>
          </w:p>
        </w:tc>
      </w:tr>
    </w:tbl>
    <w:p w14:paraId="419D9D2C" w14:textId="77777777" w:rsidR="0028207F" w:rsidRDefault="0028207F" w:rsidP="0028207F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牛岐城址は、ＪＲ阿南駅から西へ約五〇〇メートル、阿南市役所のすぐ近くで、富岡城、或いは浮亀城ともいう。築城年代は定かでないが、戦国時代には阿波の守護細川氏の家臣・新開氏の居城だった。後に阿波の実権は細川氏から三好氏に移ったが、城主は変わらなかった。</w:t>
      </w:r>
    </w:p>
    <w:p w14:paraId="56A371FB" w14:textId="77777777" w:rsidR="0028207F" w:rsidRDefault="0028207F" w:rsidP="0028207F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一五七五（天正三）年、土佐の長宗我部元親が阿波に侵攻し、周辺の諸城は落城、牛岐城の新開遠江守道善だけは抗戦したが、一五八〇（天正八）年、ついに軍門に降った。一五八二（天正十）年に長宗我部元親は、道善を徳島の丈六寺に呼び出して謀殺した。一五八五（天正十三）年、豊臣秀吉の四国攻略で、長宗我部軍は土佐に撤退し、豊臣の時代になると、阿波は</w:t>
      </w:r>
      <w:r>
        <w:rPr>
          <w:rFonts w:hint="eastAsia"/>
          <w:sz w:val="28"/>
          <w:szCs w:val="28"/>
        </w:rPr>
        <w:t>蜂須賀家政が大名になり、牛岐城は細川政慶（のちに賀島に改姓）が城代に任じられた。賀島政慶は牛岐の地名を縁起が良いとされる「富岡」に改め、城も富岡城と呼ばれるようになった。賀島氏は徳島藩の家老になり、次席家老として重職を務めた。</w:t>
      </w:r>
    </w:p>
    <w:p w14:paraId="57589195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>幕府の一国一城令により、城は取り壊され、城の石垣は桑野川の一ノ堰建設に利用されたと記録にある。</w:t>
      </w:r>
    </w:p>
    <w:p w14:paraId="7BD5F471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>牛岐城の城山は、もともと南北に瓢箪状であったが、大正二年、町道の開削で南北に分断された。現在、本丸跡には八角形の産業展示館が建ち、阿南市の産業を紹介するとともに、発掘された牛岐城の石垣を建物内に取り込み保存している。また、阿南市は日亜化学工業㈱の発光ダイオード発祥の地であることから、展示館に至る石段の手すりにネオンを施し、建物全体もＬＥＤのイルミネーションで装飾し、「光のまち阿南」のイメージを発信している。</w:t>
      </w:r>
    </w:p>
    <w:p w14:paraId="5A0F81CB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>公園内は一面に芝生が張りめぐされ、桜の下</w:t>
      </w:r>
      <w:r>
        <w:rPr>
          <w:rFonts w:hint="eastAsia"/>
          <w:sz w:val="28"/>
          <w:szCs w:val="28"/>
        </w:rPr>
        <w:lastRenderedPageBreak/>
        <w:t>での「牛岐城まつり」や野外コンサート、ダンスイベントなどが開催され、市民の憩いの場であり、若者の集い場になっている。</w:t>
      </w:r>
    </w:p>
    <w:p w14:paraId="1FF33492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>また、「恋人の聖地」として、石段の手すりには無数のカギが吊るされている。</w:t>
      </w:r>
    </w:p>
    <w:p w14:paraId="50348720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>園地の寄贈は、賀島政慶公の子孫である賀島友井氏で、記念の石碑が建ち、野口雨情の歌碑もある。</w:t>
      </w:r>
    </w:p>
    <w:p w14:paraId="0A30B869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記・横井知昭</w:t>
      </w:r>
    </w:p>
    <w:p w14:paraId="0A1F4933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>〈例　句〉</w:t>
      </w:r>
    </w:p>
    <w:p w14:paraId="6D47CDB7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歩きゐるうちにすっかり冬日和　岩田公次</w:t>
      </w:r>
    </w:p>
    <w:p w14:paraId="76ABDB6A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</w:p>
    <w:p w14:paraId="3A0D6E1D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春の桜は浮亀城花も若木の枝に咲く</w:t>
      </w:r>
    </w:p>
    <w:p w14:paraId="30462B13" w14:textId="77777777" w:rsidR="0028207F" w:rsidRDefault="0028207F" w:rsidP="0028207F">
      <w:pPr>
        <w:spacing w:line="0" w:lineRule="atLeast"/>
        <w:ind w:firstLineChars="100" w:firstLine="3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野口雨情</w:t>
      </w:r>
    </w:p>
    <w:p w14:paraId="0EEF37E5" w14:textId="77777777" w:rsidR="0028207F" w:rsidRDefault="0028207F" w:rsidP="0028207F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</w:p>
    <w:p w14:paraId="0A400451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54F24CC6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6E782E5B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13973E84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2C45FF55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14612E42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6F384D4D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5DFA6D12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6B372D2B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3ECCBE76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4FB387D0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356E1353" w14:textId="77777777" w:rsidR="0028207F" w:rsidRDefault="0028207F" w:rsidP="0028207F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地図</w:t>
      </w:r>
    </w:p>
    <w:p w14:paraId="5AE82C0B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17EE9A7C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37A93D85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72A9F32D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7CE2F9B5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2A929868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54ED86CD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37594914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77555F9A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214180E5" w14:textId="77777777" w:rsidR="0028207F" w:rsidRDefault="0028207F" w:rsidP="0028207F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写真</w:t>
      </w:r>
    </w:p>
    <w:p w14:paraId="68FAA509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729A2DEC" w14:textId="77777777" w:rsidR="0028207F" w:rsidRDefault="0028207F" w:rsidP="0028207F">
      <w:pPr>
        <w:spacing w:line="0" w:lineRule="atLeast"/>
        <w:rPr>
          <w:sz w:val="28"/>
          <w:szCs w:val="28"/>
        </w:rPr>
      </w:pPr>
    </w:p>
    <w:p w14:paraId="5474D386" w14:textId="48D75BAA" w:rsidR="000E1BA4" w:rsidRDefault="0028207F" w:rsidP="003453C8">
      <w:pPr>
        <w:rPr>
          <w:rFonts w:ascii="Segoe UI Symbol" w:hAnsi="Segoe UI Symbol" w:cs="Segoe UI Symbol"/>
          <w:b/>
          <w:bCs/>
          <w:sz w:val="24"/>
        </w:rPr>
      </w:pPr>
      <w:r>
        <w:rPr>
          <w:rFonts w:ascii="Segoe UI Symbol" w:hAnsi="Segoe UI Symbol" w:cs="Segoe UI Symbol" w:hint="eastAsia"/>
          <w:b/>
          <w:bCs/>
          <w:sz w:val="24"/>
        </w:rPr>
        <w:lastRenderedPageBreak/>
        <w:t>【吟行地案内】</w:t>
      </w:r>
      <w:bookmarkStart w:id="0" w:name="_Hlk239694600"/>
    </w:p>
    <w:tbl>
      <w:tblPr>
        <w:tblpPr w:leftFromText="142" w:rightFromText="142" w:tblpX="278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9"/>
      </w:tblGrid>
      <w:tr w:rsidR="004C747F" w14:paraId="71162AA4" w14:textId="77777777" w:rsidTr="00594CCD">
        <w:trPr>
          <w:trHeight w:val="540"/>
        </w:trPr>
        <w:tc>
          <w:tcPr>
            <w:tcW w:w="1819" w:type="dxa"/>
            <w:textDirection w:val="tbRlV"/>
          </w:tcPr>
          <w:bookmarkEnd w:id="0"/>
          <w:p w14:paraId="5CCC39FE" w14:textId="77777777" w:rsidR="004C747F" w:rsidRDefault="004C747F" w:rsidP="00594CCD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６</w:t>
            </w:r>
          </w:p>
          <w:p w14:paraId="21D9B4B2" w14:textId="77777777" w:rsidR="004C747F" w:rsidRDefault="004C747F" w:rsidP="00594CCD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４</w:t>
            </w:r>
          </w:p>
          <w:p w14:paraId="37F5C7F6" w14:textId="77777777" w:rsidR="004C747F" w:rsidRDefault="004C747F" w:rsidP="00594CCD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０</w:t>
            </w:r>
          </w:p>
          <w:p w14:paraId="6B050427" w14:textId="77777777" w:rsidR="004C747F" w:rsidRDefault="004C747F" w:rsidP="00594CCD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bCs/>
                <w:sz w:val="24"/>
              </w:rPr>
              <w:t>Ⅾ</w:t>
            </w:r>
          </w:p>
          <w:p w14:paraId="3A7D3990" w14:textId="77777777" w:rsidR="004C747F" w:rsidRDefault="004C747F" w:rsidP="00594CCD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</w:p>
        </w:tc>
      </w:tr>
      <w:tr w:rsidR="00594CCD" w14:paraId="42747A9E" w14:textId="77777777" w:rsidTr="00594CCD">
        <w:trPr>
          <w:trHeight w:val="432"/>
        </w:trPr>
        <w:tc>
          <w:tcPr>
            <w:tcW w:w="1819" w:type="dxa"/>
            <w:textDirection w:val="tbRlV"/>
          </w:tcPr>
          <w:p w14:paraId="0990D9FE" w14:textId="10727B8C" w:rsidR="00594CCD" w:rsidRDefault="00594CCD" w:rsidP="00594CCD">
            <w:pPr>
              <w:widowControl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２</w:t>
            </w:r>
          </w:p>
          <w:p w14:paraId="585EA889" w14:textId="0644D5C5" w:rsidR="00594CCD" w:rsidRDefault="00594CCD" w:rsidP="00594CCD">
            <w:pPr>
              <w:spacing w:line="0" w:lineRule="atLeast"/>
              <w:ind w:left="113" w:right="113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｜</w:t>
            </w:r>
          </w:p>
        </w:tc>
      </w:tr>
      <w:tr w:rsidR="004C747F" w14:paraId="6F4F8716" w14:textId="77777777" w:rsidTr="00594CCD">
        <w:trPr>
          <w:trHeight w:val="3024"/>
        </w:trPr>
        <w:tc>
          <w:tcPr>
            <w:tcW w:w="1819" w:type="dxa"/>
            <w:textDirection w:val="tbRlV"/>
          </w:tcPr>
          <w:p w14:paraId="02FA33B9" w14:textId="77777777" w:rsidR="009A5DA8" w:rsidRDefault="004C747F" w:rsidP="00594CCD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日本三大怪猫伝説</w:t>
            </w:r>
          </w:p>
          <w:p w14:paraId="7A6ED3E7" w14:textId="396F6ECB" w:rsidR="004C747F" w:rsidRDefault="004C747F" w:rsidP="00594CCD">
            <w:pPr>
              <w:spacing w:line="0" w:lineRule="atLeast"/>
              <w:ind w:left="113" w:right="113" w:firstLineChars="100" w:firstLine="261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お松大権現とその周辺</w:t>
            </w:r>
          </w:p>
          <w:p w14:paraId="285EA2DA" w14:textId="77777777" w:rsidR="00110BA3" w:rsidRPr="00110BA3" w:rsidRDefault="00110BA3" w:rsidP="00594CCD">
            <w:pPr>
              <w:spacing w:line="0" w:lineRule="atLeast"/>
              <w:ind w:left="113" w:right="113" w:firstLineChars="100" w:firstLine="261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</w:p>
          <w:p w14:paraId="08C44EB7" w14:textId="77777777" w:rsidR="004C747F" w:rsidRPr="009A5DA8" w:rsidRDefault="004C747F" w:rsidP="00594CCD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 xml:space="preserve">　那賀川中央橋</w:t>
            </w:r>
          </w:p>
          <w:p w14:paraId="6E0C7774" w14:textId="77777777" w:rsidR="004C747F" w:rsidRPr="009A5DA8" w:rsidRDefault="004C747F" w:rsidP="00594CCD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 xml:space="preserve">　午尾の滝</w:t>
            </w:r>
          </w:p>
        </w:tc>
      </w:tr>
      <w:tr w:rsidR="004C747F" w14:paraId="0E36B5C1" w14:textId="77777777" w:rsidTr="00594CCD">
        <w:trPr>
          <w:trHeight w:val="2274"/>
        </w:trPr>
        <w:tc>
          <w:tcPr>
            <w:tcW w:w="1819" w:type="dxa"/>
            <w:textDirection w:val="tbRlV"/>
          </w:tcPr>
          <w:p w14:paraId="58FE5133" w14:textId="77777777" w:rsidR="004C747F" w:rsidRPr="009A5DA8" w:rsidRDefault="004C747F" w:rsidP="00594CCD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阿南市加茂町</w:t>
            </w:r>
          </w:p>
          <w:p w14:paraId="2F7DF542" w14:textId="77777777" w:rsidR="004C747F" w:rsidRPr="009A5DA8" w:rsidRDefault="004C747F" w:rsidP="00594CCD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b/>
                <w:bCs/>
                <w:sz w:val="24"/>
              </w:rPr>
            </w:pPr>
            <w:r w:rsidRPr="009A5DA8">
              <w:rPr>
                <w:rFonts w:ascii="HGP創英角ｺﾞｼｯｸUB" w:eastAsia="HGP創英角ｺﾞｼｯｸUB" w:hAnsi="HGP創英角ｺﾞｼｯｸUB" w:hint="eastAsia"/>
                <w:b/>
                <w:bCs/>
                <w:sz w:val="24"/>
              </w:rPr>
              <w:t>阿南市深瀬町</w:t>
            </w:r>
          </w:p>
        </w:tc>
      </w:tr>
    </w:tbl>
    <w:p w14:paraId="3B63B921" w14:textId="10B0C010" w:rsidR="003661B0" w:rsidRDefault="0035172E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806B05" w:rsidRPr="00806B05">
        <w:rPr>
          <w:rFonts w:ascii="HGP創英角ｺﾞｼｯｸUB" w:eastAsia="HGP創英角ｺﾞｼｯｸUB" w:hAnsi="HGP創英角ｺﾞｼｯｸUB" w:hint="eastAsia"/>
          <w:b/>
          <w:bCs/>
          <w:sz w:val="24"/>
        </w:rPr>
        <w:t>お松大権現社</w:t>
      </w:r>
      <w:r w:rsidR="00806B05">
        <w:rPr>
          <w:rFonts w:hint="eastAsia"/>
          <w:b/>
          <w:bCs/>
          <w:sz w:val="24"/>
        </w:rPr>
        <w:t xml:space="preserve">　</w:t>
      </w:r>
      <w:r w:rsidR="00D01834">
        <w:rPr>
          <w:rFonts w:hint="eastAsia"/>
          <w:b/>
          <w:bCs/>
          <w:sz w:val="24"/>
        </w:rPr>
        <w:t>佐賀県の鍋島、福岡県の有馬とともに、</w:t>
      </w:r>
      <w:r w:rsidR="00596394">
        <w:rPr>
          <w:rFonts w:hint="eastAsia"/>
          <w:b/>
          <w:bCs/>
          <w:sz w:val="24"/>
        </w:rPr>
        <w:t>日本三大</w:t>
      </w:r>
      <w:r w:rsidR="00D01834">
        <w:rPr>
          <w:rFonts w:hint="eastAsia"/>
          <w:b/>
          <w:bCs/>
          <w:sz w:val="24"/>
        </w:rPr>
        <w:t>怪猫</w:t>
      </w:r>
      <w:r w:rsidR="001E2BB2">
        <w:rPr>
          <w:rFonts w:hint="eastAsia"/>
          <w:b/>
          <w:bCs/>
          <w:sz w:val="24"/>
        </w:rPr>
        <w:t>伝説</w:t>
      </w:r>
      <w:r w:rsidR="00596394">
        <w:rPr>
          <w:rFonts w:hint="eastAsia"/>
          <w:b/>
          <w:bCs/>
          <w:sz w:val="24"/>
        </w:rPr>
        <w:t>の</w:t>
      </w:r>
      <w:r w:rsidR="00AD2C20">
        <w:rPr>
          <w:rFonts w:hint="eastAsia"/>
          <w:b/>
          <w:bCs/>
          <w:sz w:val="24"/>
        </w:rPr>
        <w:t>一つとして</w:t>
      </w:r>
      <w:r w:rsidR="001E2BB2">
        <w:rPr>
          <w:rFonts w:hint="eastAsia"/>
          <w:b/>
          <w:bCs/>
          <w:sz w:val="24"/>
        </w:rPr>
        <w:t>名高い神社で、</w:t>
      </w:r>
      <w:r w:rsidR="003331C7">
        <w:rPr>
          <w:rFonts w:hint="eastAsia"/>
          <w:b/>
          <w:bCs/>
          <w:sz w:val="24"/>
        </w:rPr>
        <w:t>「猫神さん」とか</w:t>
      </w:r>
      <w:r w:rsidR="00C05DCE">
        <w:rPr>
          <w:rFonts w:hint="eastAsia"/>
          <w:b/>
          <w:bCs/>
          <w:sz w:val="24"/>
        </w:rPr>
        <w:t>「お松っ</w:t>
      </w:r>
      <w:r w:rsidR="000A1DD2">
        <w:rPr>
          <w:rFonts w:hint="eastAsia"/>
          <w:b/>
          <w:bCs/>
          <w:sz w:val="24"/>
        </w:rPr>
        <w:t>つぁん」の愛称で</w:t>
      </w:r>
      <w:r w:rsidR="00E315A0">
        <w:rPr>
          <w:rFonts w:hint="eastAsia"/>
          <w:b/>
          <w:bCs/>
          <w:sz w:val="24"/>
        </w:rPr>
        <w:t>親しまれている。</w:t>
      </w:r>
      <w:r w:rsidR="00F0331A">
        <w:rPr>
          <w:rFonts w:hint="eastAsia"/>
          <w:b/>
          <w:bCs/>
          <w:sz w:val="24"/>
        </w:rPr>
        <w:t>江戸時代の</w:t>
      </w:r>
      <w:r w:rsidR="003D6C36">
        <w:rPr>
          <w:rFonts w:hint="eastAsia"/>
          <w:b/>
          <w:bCs/>
          <w:sz w:val="24"/>
        </w:rPr>
        <w:t>不条理な裁決で不合の</w:t>
      </w:r>
      <w:r w:rsidR="00E6243D">
        <w:rPr>
          <w:rFonts w:hint="eastAsia"/>
          <w:b/>
          <w:bCs/>
          <w:sz w:val="24"/>
        </w:rPr>
        <w:t>死に至った故事に</w:t>
      </w:r>
      <w:r w:rsidR="00F0331A">
        <w:rPr>
          <w:rFonts w:hint="eastAsia"/>
          <w:b/>
          <w:bCs/>
          <w:sz w:val="24"/>
        </w:rPr>
        <w:t>由来し、勝負</w:t>
      </w:r>
      <w:r w:rsidR="00806B05">
        <w:rPr>
          <w:rFonts w:hint="eastAsia"/>
          <w:b/>
          <w:bCs/>
          <w:sz w:val="24"/>
        </w:rPr>
        <w:t>事に</w:t>
      </w:r>
      <w:r w:rsidR="00F648D4">
        <w:rPr>
          <w:rFonts w:hint="eastAsia"/>
          <w:b/>
          <w:bCs/>
          <w:sz w:val="24"/>
        </w:rPr>
        <w:t>ご利益があると</w:t>
      </w:r>
      <w:r w:rsidR="00D25D7A">
        <w:rPr>
          <w:rFonts w:hint="eastAsia"/>
          <w:b/>
          <w:bCs/>
          <w:sz w:val="24"/>
        </w:rPr>
        <w:t>され</w:t>
      </w:r>
      <w:r w:rsidR="00F648D4">
        <w:rPr>
          <w:rFonts w:hint="eastAsia"/>
          <w:b/>
          <w:bCs/>
          <w:sz w:val="24"/>
        </w:rPr>
        <w:t>、</w:t>
      </w:r>
      <w:r w:rsidR="00AD457F">
        <w:rPr>
          <w:rFonts w:hint="eastAsia"/>
          <w:b/>
          <w:bCs/>
          <w:sz w:val="24"/>
        </w:rPr>
        <w:t>正月三が日や</w:t>
      </w:r>
      <w:r w:rsidR="00F648D4">
        <w:rPr>
          <w:rFonts w:hint="eastAsia"/>
          <w:b/>
          <w:bCs/>
          <w:sz w:val="24"/>
        </w:rPr>
        <w:t>受験シーズンには</w:t>
      </w:r>
      <w:r w:rsidR="00CB7AE3">
        <w:rPr>
          <w:rFonts w:hint="eastAsia"/>
          <w:b/>
          <w:bCs/>
          <w:sz w:val="24"/>
        </w:rPr>
        <w:t>多くの</w:t>
      </w:r>
      <w:r w:rsidR="00987697">
        <w:rPr>
          <w:rFonts w:hint="eastAsia"/>
          <w:b/>
          <w:bCs/>
          <w:sz w:val="24"/>
        </w:rPr>
        <w:t>参拝</w:t>
      </w:r>
      <w:r w:rsidR="00CB7AE3">
        <w:rPr>
          <w:rFonts w:hint="eastAsia"/>
          <w:b/>
          <w:bCs/>
          <w:sz w:val="24"/>
        </w:rPr>
        <w:t>者</w:t>
      </w:r>
      <w:r w:rsidR="00D25D7A">
        <w:rPr>
          <w:rFonts w:hint="eastAsia"/>
          <w:b/>
          <w:bCs/>
          <w:sz w:val="24"/>
        </w:rPr>
        <w:t>で</w:t>
      </w:r>
      <w:r w:rsidR="00AD457F">
        <w:rPr>
          <w:rFonts w:hint="eastAsia"/>
          <w:b/>
          <w:bCs/>
          <w:sz w:val="24"/>
        </w:rPr>
        <w:t>にぎわう</w:t>
      </w:r>
      <w:r w:rsidR="00987697">
        <w:rPr>
          <w:rFonts w:hint="eastAsia"/>
          <w:b/>
          <w:bCs/>
          <w:sz w:val="24"/>
        </w:rPr>
        <w:t>。</w:t>
      </w:r>
      <w:r w:rsidR="00743DE8">
        <w:rPr>
          <w:rFonts w:hint="eastAsia"/>
          <w:b/>
          <w:bCs/>
          <w:sz w:val="24"/>
        </w:rPr>
        <w:t>勝負の神様なので</w:t>
      </w:r>
      <w:r w:rsidR="005C4263">
        <w:rPr>
          <w:rFonts w:hint="eastAsia"/>
          <w:b/>
          <w:bCs/>
          <w:sz w:val="24"/>
        </w:rPr>
        <w:t>選挙や訴訟事の祈願でも名高い。</w:t>
      </w:r>
    </w:p>
    <w:p w14:paraId="53601DEF" w14:textId="08A6B58A" w:rsidR="00662245" w:rsidRDefault="00662245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AD2C20">
        <w:rPr>
          <w:rFonts w:hint="eastAsia"/>
          <w:b/>
          <w:bCs/>
          <w:sz w:val="24"/>
        </w:rPr>
        <w:t>加茂谷行バスの終点で</w:t>
      </w:r>
      <w:r>
        <w:rPr>
          <w:rFonts w:hint="eastAsia"/>
          <w:b/>
          <w:bCs/>
          <w:sz w:val="24"/>
        </w:rPr>
        <w:t>バス停から</w:t>
      </w:r>
      <w:r w:rsidR="006E67A3">
        <w:rPr>
          <w:rFonts w:hint="eastAsia"/>
          <w:b/>
          <w:bCs/>
          <w:sz w:val="24"/>
        </w:rPr>
        <w:t>すぐの</w:t>
      </w:r>
      <w:r w:rsidR="00401129">
        <w:rPr>
          <w:rFonts w:hint="eastAsia"/>
          <w:b/>
          <w:bCs/>
          <w:sz w:val="24"/>
        </w:rPr>
        <w:t>駐車場</w:t>
      </w:r>
      <w:r>
        <w:rPr>
          <w:rFonts w:hint="eastAsia"/>
          <w:b/>
          <w:bCs/>
          <w:sz w:val="24"/>
        </w:rPr>
        <w:t>に</w:t>
      </w:r>
      <w:r w:rsidR="006E67A3">
        <w:rPr>
          <w:rFonts w:hint="eastAsia"/>
          <w:b/>
          <w:bCs/>
          <w:sz w:val="24"/>
        </w:rPr>
        <w:t>入ると、</w:t>
      </w:r>
      <w:r>
        <w:rPr>
          <w:rFonts w:hint="eastAsia"/>
          <w:b/>
          <w:bCs/>
          <w:sz w:val="24"/>
        </w:rPr>
        <w:t>鳥居の横には</w:t>
      </w:r>
      <w:r w:rsidR="00833ED8">
        <w:rPr>
          <w:rFonts w:hint="eastAsia"/>
          <w:b/>
          <w:bCs/>
          <w:sz w:val="24"/>
        </w:rPr>
        <w:t>高さ三メートルの</w:t>
      </w:r>
      <w:r w:rsidR="00EA0463">
        <w:rPr>
          <w:rFonts w:hint="eastAsia"/>
          <w:b/>
          <w:bCs/>
          <w:sz w:val="24"/>
        </w:rPr>
        <w:t>巨大</w:t>
      </w:r>
      <w:r w:rsidR="00833ED8">
        <w:rPr>
          <w:rFonts w:hint="eastAsia"/>
          <w:b/>
          <w:bCs/>
          <w:sz w:val="24"/>
        </w:rPr>
        <w:t>招き猫が迎えてくれる</w:t>
      </w:r>
      <w:r w:rsidR="00EA0463">
        <w:rPr>
          <w:rFonts w:hint="eastAsia"/>
          <w:b/>
          <w:bCs/>
          <w:sz w:val="24"/>
        </w:rPr>
        <w:t>。</w:t>
      </w:r>
      <w:r w:rsidR="00FB6A42">
        <w:rPr>
          <w:rFonts w:hint="eastAsia"/>
          <w:b/>
          <w:bCs/>
          <w:sz w:val="24"/>
        </w:rPr>
        <w:t>鳥居の下には猫の足跡もある。</w:t>
      </w:r>
    </w:p>
    <w:p w14:paraId="5231265B" w14:textId="3557B93D" w:rsidR="00FB6A42" w:rsidRDefault="00FB6A42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境内に入ると、正面には</w:t>
      </w:r>
      <w:r w:rsidR="00E1409C">
        <w:rPr>
          <w:rFonts w:hint="eastAsia"/>
          <w:b/>
          <w:bCs/>
          <w:sz w:val="24"/>
        </w:rPr>
        <w:t>樹齢</w:t>
      </w:r>
      <w:r w:rsidR="00AE29C8">
        <w:rPr>
          <w:rFonts w:hint="eastAsia"/>
          <w:b/>
          <w:bCs/>
          <w:sz w:val="24"/>
        </w:rPr>
        <w:t>約</w:t>
      </w:r>
      <w:r w:rsidR="00E1409C">
        <w:rPr>
          <w:rFonts w:hint="eastAsia"/>
          <w:b/>
          <w:bCs/>
          <w:sz w:val="24"/>
        </w:rPr>
        <w:t>三百年</w:t>
      </w:r>
      <w:r w:rsidR="002E699A">
        <w:rPr>
          <w:rFonts w:hint="eastAsia"/>
          <w:b/>
          <w:bCs/>
          <w:sz w:val="24"/>
        </w:rPr>
        <w:t>の犬槙二本が</w:t>
      </w:r>
      <w:r w:rsidR="00AE29C8">
        <w:rPr>
          <w:rFonts w:hint="eastAsia"/>
          <w:b/>
          <w:bCs/>
          <w:sz w:val="24"/>
        </w:rPr>
        <w:t>そびえ、</w:t>
      </w:r>
      <w:r w:rsidR="00C65531">
        <w:rPr>
          <w:rFonts w:hint="eastAsia"/>
          <w:b/>
          <w:bCs/>
          <w:sz w:val="24"/>
        </w:rPr>
        <w:t>注連縄が張られている。</w:t>
      </w:r>
      <w:r w:rsidR="009B3B16">
        <w:rPr>
          <w:rFonts w:hint="eastAsia"/>
          <w:b/>
          <w:bCs/>
          <w:sz w:val="24"/>
        </w:rPr>
        <w:t>お松大権現の創建は江戸時代中期の</w:t>
      </w:r>
      <w:r w:rsidR="006D4A96">
        <w:rPr>
          <w:rFonts w:hint="eastAsia"/>
          <w:b/>
          <w:bCs/>
          <w:sz w:val="24"/>
        </w:rPr>
        <w:t>貞享年間とされるので、創建時に植えられたもの</w:t>
      </w:r>
      <w:r w:rsidR="00074D67">
        <w:rPr>
          <w:rFonts w:hint="eastAsia"/>
          <w:b/>
          <w:bCs/>
          <w:sz w:val="24"/>
        </w:rPr>
        <w:t>だろう</w:t>
      </w:r>
      <w:r w:rsidR="006D4A96">
        <w:rPr>
          <w:rFonts w:hint="eastAsia"/>
          <w:b/>
          <w:bCs/>
          <w:sz w:val="24"/>
        </w:rPr>
        <w:t>か。阿南市の指定文化財</w:t>
      </w:r>
      <w:r w:rsidR="00D84B82">
        <w:rPr>
          <w:rFonts w:hint="eastAsia"/>
          <w:b/>
          <w:bCs/>
          <w:sz w:val="24"/>
        </w:rPr>
        <w:t>になっている</w:t>
      </w:r>
      <w:r w:rsidR="006D4A96">
        <w:rPr>
          <w:rFonts w:hint="eastAsia"/>
          <w:b/>
          <w:bCs/>
          <w:sz w:val="24"/>
        </w:rPr>
        <w:t>。左側に朱色鮮やかな拝殿があり、</w:t>
      </w:r>
      <w:r w:rsidR="00F24E5A">
        <w:rPr>
          <w:rFonts w:hint="eastAsia"/>
          <w:b/>
          <w:bCs/>
          <w:sz w:val="24"/>
        </w:rPr>
        <w:t>狛犬ならぬ狛猫が鎮座する。</w:t>
      </w:r>
      <w:r w:rsidR="00FC2D71">
        <w:rPr>
          <w:rFonts w:hint="eastAsia"/>
          <w:b/>
          <w:bCs/>
          <w:sz w:val="24"/>
        </w:rPr>
        <w:t>境内には、参拝者が供えた</w:t>
      </w:r>
      <w:r w:rsidR="00C71851">
        <w:rPr>
          <w:rFonts w:hint="eastAsia"/>
          <w:b/>
          <w:bCs/>
          <w:sz w:val="24"/>
        </w:rPr>
        <w:t>猫の置物は、大小合わせて一万体以上、合格祈願の</w:t>
      </w:r>
      <w:r w:rsidR="003C53B4">
        <w:rPr>
          <w:rFonts w:hint="eastAsia"/>
          <w:b/>
          <w:bCs/>
          <w:sz w:val="24"/>
        </w:rPr>
        <w:t>絵馬</w:t>
      </w:r>
      <w:r w:rsidR="00C71851">
        <w:rPr>
          <w:rFonts w:hint="eastAsia"/>
          <w:b/>
          <w:bCs/>
          <w:sz w:val="24"/>
        </w:rPr>
        <w:t>も</w:t>
      </w:r>
      <w:r w:rsidR="003C53B4">
        <w:rPr>
          <w:rFonts w:hint="eastAsia"/>
          <w:b/>
          <w:bCs/>
          <w:sz w:val="24"/>
        </w:rPr>
        <w:t>びっしりと吊られてい</w:t>
      </w:r>
      <w:r w:rsidR="003C53B4">
        <w:rPr>
          <w:rFonts w:hint="eastAsia"/>
          <w:b/>
          <w:bCs/>
          <w:sz w:val="24"/>
        </w:rPr>
        <w:t>る。</w:t>
      </w:r>
      <w:r w:rsidR="005D72F5">
        <w:rPr>
          <w:rFonts w:hint="eastAsia"/>
          <w:b/>
          <w:bCs/>
          <w:sz w:val="24"/>
        </w:rPr>
        <w:t>併設の資料館にはゆかりの資料が展示され、</w:t>
      </w:r>
      <w:r w:rsidR="0017143A">
        <w:rPr>
          <w:rFonts w:hint="eastAsia"/>
          <w:b/>
          <w:bCs/>
          <w:sz w:val="24"/>
        </w:rPr>
        <w:t>歴史物語の</w:t>
      </w:r>
      <w:r w:rsidR="00C25051">
        <w:rPr>
          <w:rFonts w:hint="eastAsia"/>
          <w:b/>
          <w:bCs/>
          <w:sz w:val="24"/>
        </w:rPr>
        <w:t>映像</w:t>
      </w:r>
      <w:r w:rsidR="0017143A">
        <w:rPr>
          <w:rFonts w:hint="eastAsia"/>
          <w:b/>
          <w:bCs/>
          <w:sz w:val="24"/>
        </w:rPr>
        <w:t>も流れる。</w:t>
      </w:r>
    </w:p>
    <w:p w14:paraId="297111AE" w14:textId="632FABE0" w:rsidR="009D290E" w:rsidRDefault="009344CF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Pr="00143B6B">
        <w:rPr>
          <w:rFonts w:ascii="HGP創英角ｺﾞｼｯｸUB" w:eastAsia="HGP創英角ｺﾞｼｯｸUB" w:hAnsi="HGP創英角ｺﾞｼｯｸUB" w:hint="eastAsia"/>
          <w:b/>
          <w:bCs/>
          <w:sz w:val="24"/>
        </w:rPr>
        <w:t>那賀川中央橋</w:t>
      </w:r>
      <w:r w:rsidR="000831EC" w:rsidRPr="00143B6B">
        <w:rPr>
          <w:rFonts w:ascii="HGP創英角ｺﾞｼｯｸUB" w:eastAsia="HGP創英角ｺﾞｼｯｸUB" w:hAnsi="HGP創英角ｺﾞｼｯｸUB" w:hint="eastAsia"/>
          <w:b/>
          <w:bCs/>
          <w:sz w:val="24"/>
        </w:rPr>
        <w:t>・午尾の滝</w:t>
      </w:r>
      <w:r w:rsidR="000831EC">
        <w:rPr>
          <w:rFonts w:hint="eastAsia"/>
          <w:b/>
          <w:bCs/>
          <w:sz w:val="24"/>
        </w:rPr>
        <w:t xml:space="preserve">　</w:t>
      </w:r>
      <w:r w:rsidR="0051175A">
        <w:rPr>
          <w:rFonts w:hint="eastAsia"/>
          <w:b/>
          <w:bCs/>
          <w:sz w:val="24"/>
        </w:rPr>
        <w:t>二百メートル程東に行くと</w:t>
      </w:r>
      <w:r w:rsidR="00FF30C0">
        <w:rPr>
          <w:rFonts w:hint="eastAsia"/>
          <w:b/>
          <w:bCs/>
          <w:sz w:val="24"/>
        </w:rPr>
        <w:t>那賀川堤防に出</w:t>
      </w:r>
      <w:r w:rsidR="00F73B7A">
        <w:rPr>
          <w:rFonts w:hint="eastAsia"/>
          <w:b/>
          <w:bCs/>
          <w:sz w:val="24"/>
        </w:rPr>
        <w:t>て</w:t>
      </w:r>
      <w:r w:rsidR="00FF30C0">
        <w:rPr>
          <w:rFonts w:hint="eastAsia"/>
          <w:b/>
          <w:bCs/>
          <w:sz w:val="24"/>
        </w:rPr>
        <w:t>、</w:t>
      </w:r>
      <w:r w:rsidR="00E41374">
        <w:rPr>
          <w:rFonts w:hint="eastAsia"/>
          <w:b/>
          <w:bCs/>
          <w:sz w:val="24"/>
        </w:rPr>
        <w:t>那賀川中央橋が見える。</w:t>
      </w:r>
      <w:r w:rsidR="003A0DBE">
        <w:rPr>
          <w:rFonts w:hint="eastAsia"/>
          <w:b/>
          <w:bCs/>
          <w:sz w:val="24"/>
        </w:rPr>
        <w:t>かつては各所にあったが、</w:t>
      </w:r>
      <w:r w:rsidR="00AF7F9F">
        <w:rPr>
          <w:rFonts w:hint="eastAsia"/>
          <w:b/>
          <w:bCs/>
          <w:sz w:val="24"/>
        </w:rPr>
        <w:t>今では那賀川</w:t>
      </w:r>
      <w:r w:rsidR="003A0DBE">
        <w:rPr>
          <w:rFonts w:hint="eastAsia"/>
          <w:b/>
          <w:bCs/>
          <w:sz w:val="24"/>
        </w:rPr>
        <w:t>水系で</w:t>
      </w:r>
      <w:r w:rsidR="00AF7F9F">
        <w:rPr>
          <w:rFonts w:hint="eastAsia"/>
          <w:b/>
          <w:bCs/>
          <w:sz w:val="24"/>
        </w:rPr>
        <w:t>唯一の沈下橋（徳島県では</w:t>
      </w:r>
      <w:r w:rsidR="003D41FF">
        <w:rPr>
          <w:rFonts w:hint="eastAsia"/>
          <w:b/>
          <w:bCs/>
          <w:sz w:val="24"/>
        </w:rPr>
        <w:t>潜水橋）</w:t>
      </w:r>
      <w:r w:rsidR="001240C9">
        <w:rPr>
          <w:rFonts w:hint="eastAsia"/>
          <w:b/>
          <w:bCs/>
          <w:sz w:val="24"/>
        </w:rPr>
        <w:t>である。</w:t>
      </w:r>
      <w:r w:rsidR="00755E18">
        <w:rPr>
          <w:rFonts w:hint="eastAsia"/>
          <w:b/>
          <w:bCs/>
          <w:sz w:val="24"/>
        </w:rPr>
        <w:t>全長一四七メートルで深瀬町</w:t>
      </w:r>
      <w:r w:rsidR="00143B6B">
        <w:rPr>
          <w:rFonts w:hint="eastAsia"/>
          <w:b/>
          <w:bCs/>
          <w:sz w:val="24"/>
        </w:rPr>
        <w:t>の</w:t>
      </w:r>
      <w:r w:rsidR="004D677B">
        <w:rPr>
          <w:rFonts w:hint="eastAsia"/>
          <w:b/>
          <w:bCs/>
          <w:sz w:val="24"/>
        </w:rPr>
        <w:t>河</w:t>
      </w:r>
      <w:r w:rsidR="00143B6B">
        <w:rPr>
          <w:rFonts w:hint="eastAsia"/>
          <w:b/>
          <w:bCs/>
          <w:sz w:val="24"/>
        </w:rPr>
        <w:t>原につながる。</w:t>
      </w:r>
      <w:r w:rsidR="00332217">
        <w:rPr>
          <w:rFonts w:hint="eastAsia"/>
          <w:b/>
          <w:bCs/>
          <w:sz w:val="24"/>
        </w:rPr>
        <w:t>この</w:t>
      </w:r>
      <w:r w:rsidR="004D677B">
        <w:rPr>
          <w:rFonts w:hint="eastAsia"/>
          <w:b/>
          <w:bCs/>
          <w:sz w:val="24"/>
        </w:rPr>
        <w:t>河原では、毎年</w:t>
      </w:r>
      <w:r w:rsidR="00577A9A">
        <w:rPr>
          <w:rFonts w:hint="eastAsia"/>
          <w:b/>
          <w:bCs/>
          <w:sz w:val="24"/>
        </w:rPr>
        <w:t>ゴールデンウィークに</w:t>
      </w:r>
      <w:r w:rsidR="00831F72">
        <w:rPr>
          <w:rFonts w:hint="eastAsia"/>
          <w:b/>
          <w:bCs/>
          <w:sz w:val="24"/>
        </w:rPr>
        <w:t>三百匹の</w:t>
      </w:r>
      <w:r w:rsidR="00C25051">
        <w:rPr>
          <w:rFonts w:hint="eastAsia"/>
          <w:b/>
          <w:bCs/>
          <w:sz w:val="24"/>
        </w:rPr>
        <w:t>鯉のぼりが吊られ圧巻である。</w:t>
      </w:r>
    </w:p>
    <w:p w14:paraId="7A6EF239" w14:textId="77BB5A04" w:rsidR="00B114A9" w:rsidRDefault="00B114A9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深瀬町には、</w:t>
      </w:r>
      <w:r w:rsidR="00947835">
        <w:rPr>
          <w:rFonts w:hint="eastAsia"/>
          <w:b/>
          <w:bCs/>
          <w:sz w:val="24"/>
        </w:rPr>
        <w:t>堤防から</w:t>
      </w:r>
      <w:r w:rsidR="00796829">
        <w:rPr>
          <w:rFonts w:hint="eastAsia"/>
          <w:b/>
          <w:bCs/>
          <w:sz w:val="24"/>
        </w:rPr>
        <w:t>北へ五百メートルの八幡神社境内に</w:t>
      </w:r>
      <w:r w:rsidR="00853D16">
        <w:rPr>
          <w:rFonts w:hint="eastAsia"/>
          <w:b/>
          <w:bCs/>
          <w:sz w:val="24"/>
        </w:rPr>
        <w:t>、落差十五メートルの</w:t>
      </w:r>
      <w:r w:rsidR="00FB69BD">
        <w:rPr>
          <w:rFonts w:hint="eastAsia"/>
          <w:b/>
          <w:bCs/>
          <w:sz w:val="24"/>
        </w:rPr>
        <w:t>午尾の滝がある。</w:t>
      </w:r>
      <w:r w:rsidR="009010ED">
        <w:rPr>
          <w:rFonts w:hint="eastAsia"/>
          <w:b/>
          <w:bCs/>
          <w:sz w:val="24"/>
        </w:rPr>
        <w:t>傍らに</w:t>
      </w:r>
      <w:r w:rsidR="00E10AF2">
        <w:rPr>
          <w:rFonts w:hint="eastAsia"/>
          <w:b/>
          <w:bCs/>
          <w:sz w:val="24"/>
        </w:rPr>
        <w:t>午王</w:t>
      </w:r>
      <w:r w:rsidR="00997EA6">
        <w:rPr>
          <w:rFonts w:hint="eastAsia"/>
          <w:b/>
          <w:bCs/>
          <w:sz w:val="24"/>
        </w:rPr>
        <w:t>が</w:t>
      </w:r>
      <w:r w:rsidR="00E10AF2">
        <w:rPr>
          <w:rFonts w:hint="eastAsia"/>
          <w:b/>
          <w:bCs/>
          <w:sz w:val="24"/>
        </w:rPr>
        <w:t>祀</w:t>
      </w:r>
      <w:r w:rsidR="009010ED">
        <w:rPr>
          <w:rFonts w:hint="eastAsia"/>
          <w:b/>
          <w:bCs/>
          <w:sz w:val="24"/>
        </w:rPr>
        <w:t>れていることから、</w:t>
      </w:r>
      <w:r w:rsidR="00761B0C">
        <w:rPr>
          <w:rFonts w:hint="eastAsia"/>
          <w:b/>
          <w:bCs/>
          <w:sz w:val="24"/>
        </w:rPr>
        <w:t>午王の滝が</w:t>
      </w:r>
      <w:r w:rsidR="002C29FD">
        <w:rPr>
          <w:rFonts w:hint="eastAsia"/>
          <w:b/>
          <w:bCs/>
          <w:sz w:val="24"/>
        </w:rPr>
        <w:t>元の名称だったが</w:t>
      </w:r>
      <w:r w:rsidR="00761B0C">
        <w:rPr>
          <w:rFonts w:hint="eastAsia"/>
          <w:b/>
          <w:bCs/>
          <w:sz w:val="24"/>
        </w:rPr>
        <w:t>、</w:t>
      </w:r>
      <w:r w:rsidR="00702D98">
        <w:rPr>
          <w:rFonts w:hint="eastAsia"/>
          <w:b/>
          <w:bCs/>
          <w:sz w:val="24"/>
        </w:rPr>
        <w:t>滝の形が</w:t>
      </w:r>
      <w:r w:rsidR="00496834">
        <w:rPr>
          <w:rFonts w:hint="eastAsia"/>
          <w:b/>
          <w:bCs/>
          <w:sz w:val="24"/>
        </w:rPr>
        <w:t>馬の尻尾のように優美な滝であることから、午尾の</w:t>
      </w:r>
      <w:r w:rsidR="007519DC">
        <w:rPr>
          <w:rFonts w:hint="eastAsia"/>
          <w:b/>
          <w:bCs/>
          <w:sz w:val="24"/>
        </w:rPr>
        <w:t>滝と表記されるようになった。</w:t>
      </w:r>
    </w:p>
    <w:p w14:paraId="7191840C" w14:textId="1DFC16CB" w:rsidR="007519DC" w:rsidRDefault="007519DC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C32284" w:rsidRPr="00FB5BDB">
        <w:rPr>
          <w:rFonts w:ascii="HGP創英角ｺﾞｼｯｸUB" w:eastAsia="HGP創英角ｺﾞｼｯｸUB" w:hAnsi="HGP創英角ｺﾞｼｯｸUB" w:hint="eastAsia"/>
          <w:b/>
          <w:bCs/>
          <w:sz w:val="24"/>
        </w:rPr>
        <w:t>最古</w:t>
      </w:r>
      <w:r w:rsidR="005D639A">
        <w:rPr>
          <w:rFonts w:ascii="HGP創英角ｺﾞｼｯｸUB" w:eastAsia="HGP創英角ｺﾞｼｯｸUB" w:hAnsi="HGP創英角ｺﾞｼｯｸUB" w:hint="eastAsia"/>
          <w:b/>
          <w:bCs/>
          <w:sz w:val="24"/>
        </w:rPr>
        <w:t>の</w:t>
      </w:r>
      <w:r w:rsidR="00C32284" w:rsidRPr="00FB5BDB">
        <w:rPr>
          <w:rFonts w:ascii="HGP創英角ｺﾞｼｯｸUB" w:eastAsia="HGP創英角ｺﾞｼｯｸUB" w:hAnsi="HGP創英角ｺﾞｼｯｸUB" w:hint="eastAsia"/>
          <w:b/>
          <w:bCs/>
          <w:sz w:val="24"/>
        </w:rPr>
        <w:t>遍路道「かも道」</w:t>
      </w:r>
      <w:r w:rsidR="00C32284">
        <w:rPr>
          <w:rFonts w:hint="eastAsia"/>
          <w:b/>
          <w:bCs/>
          <w:sz w:val="24"/>
        </w:rPr>
        <w:t xml:space="preserve">　</w:t>
      </w:r>
      <w:r w:rsidR="00DE7FB4">
        <w:rPr>
          <w:rFonts w:hint="eastAsia"/>
          <w:b/>
          <w:bCs/>
          <w:sz w:val="24"/>
        </w:rPr>
        <w:t>お松大権現を</w:t>
      </w:r>
      <w:r w:rsidR="00317428">
        <w:rPr>
          <w:rFonts w:hint="eastAsia"/>
          <w:b/>
          <w:bCs/>
          <w:sz w:val="24"/>
        </w:rPr>
        <w:t>出て</w:t>
      </w:r>
      <w:r w:rsidR="00DE7FB4">
        <w:rPr>
          <w:rFonts w:hint="eastAsia"/>
          <w:b/>
          <w:bCs/>
          <w:sz w:val="24"/>
        </w:rPr>
        <w:t>、</w:t>
      </w:r>
      <w:r w:rsidR="008B7B6C">
        <w:rPr>
          <w:rFonts w:hint="eastAsia"/>
          <w:b/>
          <w:bCs/>
          <w:sz w:val="24"/>
        </w:rPr>
        <w:t>北方の加茂谷川</w:t>
      </w:r>
      <w:r w:rsidR="00DA4A41">
        <w:rPr>
          <w:rFonts w:hint="eastAsia"/>
          <w:b/>
          <w:bCs/>
          <w:sz w:val="24"/>
        </w:rPr>
        <w:t>堤防に出ると</w:t>
      </w:r>
      <w:r w:rsidR="00130091">
        <w:rPr>
          <w:rFonts w:hint="eastAsia"/>
          <w:b/>
          <w:bCs/>
          <w:sz w:val="24"/>
        </w:rPr>
        <w:t>、前方に一宿寺</w:t>
      </w:r>
      <w:r w:rsidR="00526C16">
        <w:rPr>
          <w:rFonts w:hint="eastAsia"/>
          <w:b/>
          <w:bCs/>
          <w:sz w:val="24"/>
        </w:rPr>
        <w:t>（大銀杏が目じるし）</w:t>
      </w:r>
      <w:r w:rsidR="00FC7A29">
        <w:rPr>
          <w:rFonts w:hint="eastAsia"/>
          <w:b/>
          <w:bCs/>
          <w:sz w:val="24"/>
        </w:rPr>
        <w:t>が見える</w:t>
      </w:r>
      <w:r w:rsidR="0012128F">
        <w:rPr>
          <w:rFonts w:hint="eastAsia"/>
          <w:b/>
          <w:bCs/>
          <w:sz w:val="24"/>
        </w:rPr>
        <w:t>。</w:t>
      </w:r>
      <w:r w:rsidR="00040A1C">
        <w:rPr>
          <w:rFonts w:hint="eastAsia"/>
          <w:b/>
          <w:bCs/>
          <w:sz w:val="24"/>
        </w:rPr>
        <w:t>一宿寺</w:t>
      </w:r>
      <w:r w:rsidR="00DD1BB5">
        <w:rPr>
          <w:rFonts w:hint="eastAsia"/>
          <w:b/>
          <w:bCs/>
          <w:sz w:val="24"/>
        </w:rPr>
        <w:t>から二十一番札所太龍寺に登る四</w:t>
      </w:r>
      <w:r w:rsidR="00255CA0">
        <w:rPr>
          <w:rFonts w:hint="eastAsia"/>
          <w:b/>
          <w:bCs/>
          <w:sz w:val="24"/>
        </w:rPr>
        <w:t>・</w:t>
      </w:r>
      <w:r w:rsidR="00DD1BB5">
        <w:rPr>
          <w:rFonts w:hint="eastAsia"/>
          <w:b/>
          <w:bCs/>
          <w:sz w:val="24"/>
        </w:rPr>
        <w:t>八</w:t>
      </w:r>
      <w:r w:rsidR="00255CA0">
        <w:rPr>
          <w:rFonts w:hint="eastAsia"/>
          <w:b/>
          <w:bCs/>
          <w:sz w:val="24"/>
        </w:rPr>
        <w:t>キロの山道は</w:t>
      </w:r>
      <w:r w:rsidR="00AA3999">
        <w:rPr>
          <w:rFonts w:hint="eastAsia"/>
          <w:b/>
          <w:bCs/>
          <w:sz w:val="24"/>
        </w:rPr>
        <w:t>通称「かも道」</w:t>
      </w:r>
      <w:r w:rsidR="00255CA0">
        <w:rPr>
          <w:rFonts w:hint="eastAsia"/>
          <w:b/>
          <w:bCs/>
          <w:sz w:val="24"/>
        </w:rPr>
        <w:t>、空海も歩いたとされる遍路古道で、歴史的に価値ある石造物が各所に残っている</w:t>
      </w:r>
      <w:r w:rsidR="0028698C">
        <w:rPr>
          <w:rFonts w:hint="eastAsia"/>
          <w:b/>
          <w:bCs/>
          <w:sz w:val="24"/>
        </w:rPr>
        <w:t>。中でも丁石（一丁は</w:t>
      </w:r>
      <w:r w:rsidR="00CC408D">
        <w:rPr>
          <w:rFonts w:hint="eastAsia"/>
          <w:b/>
          <w:bCs/>
          <w:sz w:val="24"/>
        </w:rPr>
        <w:t>約一〇九</w:t>
      </w:r>
      <w:r w:rsidR="005D639A">
        <w:rPr>
          <w:rFonts w:hint="eastAsia"/>
          <w:b/>
          <w:bCs/>
          <w:sz w:val="24"/>
        </w:rPr>
        <w:t>メートル）</w:t>
      </w:r>
      <w:r w:rsidR="00890761">
        <w:rPr>
          <w:rFonts w:hint="eastAsia"/>
          <w:b/>
          <w:bCs/>
          <w:sz w:val="24"/>
        </w:rPr>
        <w:t>は貞治四（一三六五）年の年号が刻まれていて、四国遍路道のうち</w:t>
      </w:r>
      <w:r w:rsidR="00EE4EB6">
        <w:rPr>
          <w:rFonts w:hint="eastAsia"/>
          <w:b/>
          <w:bCs/>
          <w:sz w:val="24"/>
        </w:rPr>
        <w:t>最古の</w:t>
      </w:r>
      <w:r w:rsidR="001D3FE9">
        <w:rPr>
          <w:rFonts w:hint="eastAsia"/>
          <w:b/>
          <w:bCs/>
          <w:sz w:val="24"/>
        </w:rPr>
        <w:t>遍路道の</w:t>
      </w:r>
      <w:r w:rsidR="00EE4EB6">
        <w:rPr>
          <w:rFonts w:hint="eastAsia"/>
          <w:b/>
          <w:bCs/>
          <w:sz w:val="24"/>
        </w:rPr>
        <w:t>証し</w:t>
      </w:r>
      <w:r w:rsidR="001D3FE9">
        <w:rPr>
          <w:rFonts w:hint="eastAsia"/>
          <w:b/>
          <w:bCs/>
          <w:sz w:val="24"/>
        </w:rPr>
        <w:t>になる</w:t>
      </w:r>
      <w:r w:rsidR="00EE4EB6">
        <w:rPr>
          <w:rFonts w:hint="eastAsia"/>
          <w:b/>
          <w:bCs/>
          <w:sz w:val="24"/>
        </w:rPr>
        <w:t>。</w:t>
      </w:r>
      <w:r w:rsidR="00DD4B10">
        <w:rPr>
          <w:rFonts w:hint="eastAsia"/>
          <w:b/>
          <w:bCs/>
          <w:sz w:val="24"/>
        </w:rPr>
        <w:t>長</w:t>
      </w:r>
      <w:r w:rsidR="001D236D">
        <w:rPr>
          <w:rFonts w:hint="eastAsia"/>
          <w:b/>
          <w:bCs/>
          <w:sz w:val="24"/>
        </w:rPr>
        <w:t>ら</w:t>
      </w:r>
      <w:r w:rsidR="00DD4B10">
        <w:rPr>
          <w:rFonts w:hint="eastAsia"/>
          <w:b/>
          <w:bCs/>
          <w:sz w:val="24"/>
        </w:rPr>
        <w:t>く廃道化</w:t>
      </w:r>
      <w:r w:rsidR="00F12611">
        <w:rPr>
          <w:rFonts w:hint="eastAsia"/>
          <w:b/>
          <w:bCs/>
          <w:sz w:val="24"/>
        </w:rPr>
        <w:t>していたが、平成二十五（二〇一三）年に整備復活</w:t>
      </w:r>
      <w:r w:rsidR="00E33F2A">
        <w:rPr>
          <w:rFonts w:hint="eastAsia"/>
          <w:b/>
          <w:bCs/>
          <w:sz w:val="24"/>
        </w:rPr>
        <w:t>され、多くの歴史好き</w:t>
      </w:r>
      <w:r w:rsidR="00AA3999">
        <w:rPr>
          <w:rFonts w:hint="eastAsia"/>
          <w:b/>
          <w:bCs/>
          <w:sz w:val="24"/>
        </w:rPr>
        <w:t>の方の山歩き</w:t>
      </w:r>
      <w:r w:rsidR="000F5301">
        <w:rPr>
          <w:rFonts w:ascii="Cambria Math" w:hAnsi="Cambria Math" w:cs="Cambria Math" w:hint="eastAsia"/>
          <w:b/>
          <w:bCs/>
          <w:sz w:val="24"/>
        </w:rPr>
        <w:t>コースとして</w:t>
      </w:r>
      <w:r w:rsidR="00AA3999">
        <w:rPr>
          <w:rFonts w:hint="eastAsia"/>
          <w:b/>
          <w:bCs/>
          <w:sz w:val="24"/>
        </w:rPr>
        <w:t>親しまれている。</w:t>
      </w:r>
      <w:r w:rsidR="00520E63">
        <w:rPr>
          <w:rFonts w:hint="eastAsia"/>
          <w:b/>
          <w:bCs/>
          <w:sz w:val="24"/>
        </w:rPr>
        <w:t>「かも道」入り口に大型の地図看板があり、</w:t>
      </w:r>
      <w:r w:rsidR="00F54923">
        <w:rPr>
          <w:rFonts w:hint="eastAsia"/>
          <w:b/>
          <w:bCs/>
          <w:sz w:val="24"/>
        </w:rPr>
        <w:t>道中</w:t>
      </w:r>
      <w:r w:rsidR="005865B1">
        <w:rPr>
          <w:rFonts w:hint="eastAsia"/>
          <w:b/>
          <w:bCs/>
          <w:sz w:val="24"/>
        </w:rPr>
        <w:t>にも</w:t>
      </w:r>
      <w:r w:rsidR="00764E3E">
        <w:rPr>
          <w:rFonts w:hint="eastAsia"/>
          <w:b/>
          <w:bCs/>
          <w:sz w:val="24"/>
        </w:rPr>
        <w:t>主</w:t>
      </w:r>
      <w:r w:rsidR="00764E3E">
        <w:rPr>
          <w:rFonts w:hint="eastAsia"/>
          <w:b/>
          <w:bCs/>
          <w:sz w:val="24"/>
        </w:rPr>
        <w:lastRenderedPageBreak/>
        <w:t>要石造物の</w:t>
      </w:r>
      <w:r w:rsidR="00F62F0A">
        <w:rPr>
          <w:rFonts w:hint="eastAsia"/>
          <w:b/>
          <w:bCs/>
          <w:sz w:val="24"/>
        </w:rPr>
        <w:t>説明看板がある。途中の弘法大師</w:t>
      </w:r>
      <w:r w:rsidR="00BA5BD5">
        <w:rPr>
          <w:rFonts w:hint="eastAsia"/>
          <w:b/>
          <w:bCs/>
          <w:sz w:val="24"/>
        </w:rPr>
        <w:t>坐</w:t>
      </w:r>
      <w:r w:rsidR="00F62F0A">
        <w:rPr>
          <w:rFonts w:hint="eastAsia"/>
          <w:b/>
          <w:bCs/>
          <w:sz w:val="24"/>
        </w:rPr>
        <w:t>像</w:t>
      </w:r>
      <w:r w:rsidR="00A5595F">
        <w:rPr>
          <w:rFonts w:hint="eastAsia"/>
          <w:b/>
          <w:bCs/>
          <w:sz w:val="24"/>
        </w:rPr>
        <w:t>付近で</w:t>
      </w:r>
      <w:r w:rsidR="00F62F0A">
        <w:rPr>
          <w:rFonts w:hint="eastAsia"/>
          <w:b/>
          <w:bCs/>
          <w:sz w:val="24"/>
        </w:rPr>
        <w:t>は、</w:t>
      </w:r>
      <w:r w:rsidR="00AE7303">
        <w:rPr>
          <w:rFonts w:hint="eastAsia"/>
          <w:b/>
          <w:bCs/>
          <w:sz w:val="24"/>
        </w:rPr>
        <w:t>北、</w:t>
      </w:r>
      <w:r w:rsidR="00A5595F">
        <w:rPr>
          <w:rFonts w:hint="eastAsia"/>
          <w:b/>
          <w:bCs/>
          <w:sz w:val="24"/>
        </w:rPr>
        <w:t>東、南</w:t>
      </w:r>
      <w:r w:rsidR="0012678B">
        <w:rPr>
          <w:rFonts w:hint="eastAsia"/>
          <w:b/>
          <w:bCs/>
          <w:sz w:val="24"/>
        </w:rPr>
        <w:t>方面の</w:t>
      </w:r>
      <w:r w:rsidR="001B1121">
        <w:rPr>
          <w:rFonts w:hint="eastAsia"/>
          <w:b/>
          <w:bCs/>
          <w:sz w:val="24"/>
        </w:rPr>
        <w:t>展望が開け</w:t>
      </w:r>
      <w:r w:rsidR="0012678B">
        <w:rPr>
          <w:rFonts w:hint="eastAsia"/>
          <w:b/>
          <w:bCs/>
          <w:sz w:val="24"/>
        </w:rPr>
        <w:t>、</w:t>
      </w:r>
      <w:r w:rsidR="001B1121">
        <w:rPr>
          <w:rFonts w:hint="eastAsia"/>
          <w:b/>
          <w:bCs/>
          <w:sz w:val="24"/>
        </w:rPr>
        <w:t>説明のパノラマ写真</w:t>
      </w:r>
      <w:r w:rsidR="00494CC6">
        <w:rPr>
          <w:rFonts w:hint="eastAsia"/>
          <w:b/>
          <w:bCs/>
          <w:sz w:val="24"/>
        </w:rPr>
        <w:t>が</w:t>
      </w:r>
      <w:r w:rsidR="003122C5">
        <w:rPr>
          <w:rFonts w:hint="eastAsia"/>
          <w:b/>
          <w:bCs/>
          <w:sz w:val="24"/>
        </w:rPr>
        <w:t>掲示</w:t>
      </w:r>
      <w:r w:rsidR="00494CC6">
        <w:rPr>
          <w:rFonts w:hint="eastAsia"/>
          <w:b/>
          <w:bCs/>
          <w:sz w:val="24"/>
        </w:rPr>
        <w:t>されている。</w:t>
      </w:r>
    </w:p>
    <w:p w14:paraId="4BB49824" w14:textId="550323B5" w:rsidR="00494CC6" w:rsidRDefault="00494CC6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525340">
        <w:rPr>
          <w:rFonts w:hint="eastAsia"/>
          <w:b/>
          <w:bCs/>
          <w:sz w:val="24"/>
        </w:rPr>
        <w:t>ＪＲ阿南駅から加茂谷行バスで、</w:t>
      </w:r>
      <w:r w:rsidR="009264AF">
        <w:rPr>
          <w:rFonts w:hint="eastAsia"/>
          <w:b/>
          <w:bCs/>
          <w:sz w:val="24"/>
        </w:rPr>
        <w:t>お松権現前　三十分</w:t>
      </w:r>
    </w:p>
    <w:p w14:paraId="081730E6" w14:textId="1664718D" w:rsidR="0045345C" w:rsidRDefault="005729A7" w:rsidP="0045345C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　</w:t>
      </w:r>
      <w:r w:rsidR="003979C3">
        <w:rPr>
          <w:rFonts w:hint="eastAsia"/>
          <w:b/>
          <w:bCs/>
          <w:sz w:val="24"/>
        </w:rPr>
        <w:t>ＪＲ</w:t>
      </w:r>
      <w:r>
        <w:rPr>
          <w:rFonts w:hint="eastAsia"/>
          <w:b/>
          <w:bCs/>
          <w:sz w:val="24"/>
        </w:rPr>
        <w:t>徳島</w:t>
      </w:r>
      <w:r w:rsidR="003979C3">
        <w:rPr>
          <w:rFonts w:hint="eastAsia"/>
          <w:b/>
          <w:bCs/>
          <w:sz w:val="24"/>
        </w:rPr>
        <w:t>駅前から車で一</w:t>
      </w:r>
    </w:p>
    <w:p w14:paraId="049C8EB3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7958729B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765EDFE8" w14:textId="13374E99" w:rsidR="00250F11" w:rsidRDefault="00250F11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例　句</w:t>
      </w:r>
    </w:p>
    <w:p w14:paraId="6178031F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6D18172B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6B388B3B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51113369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0AF096A3" w14:textId="77777777" w:rsidR="00192E85" w:rsidRDefault="00192E85" w:rsidP="000661C2">
      <w:pPr>
        <w:spacing w:line="0" w:lineRule="atLeast"/>
        <w:rPr>
          <w:b/>
          <w:bCs/>
          <w:sz w:val="24"/>
        </w:rPr>
      </w:pPr>
    </w:p>
    <w:p w14:paraId="3F21A38E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30D84651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45EF0543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730B0584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79CCD21A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09CDF7B8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627D08D0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244D0ACA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7D141051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3FC01CCC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7FDBB008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637ED3F4" w14:textId="77777777" w:rsidR="003F5EF3" w:rsidRDefault="003F5EF3" w:rsidP="000661C2">
      <w:pPr>
        <w:spacing w:line="0" w:lineRule="atLeast"/>
        <w:rPr>
          <w:b/>
          <w:bCs/>
          <w:sz w:val="24"/>
        </w:rPr>
      </w:pPr>
    </w:p>
    <w:p w14:paraId="1B46CF9F" w14:textId="77777777" w:rsidR="00192E85" w:rsidRDefault="00192E85" w:rsidP="000661C2">
      <w:pPr>
        <w:spacing w:line="0" w:lineRule="atLeast"/>
        <w:rPr>
          <w:b/>
          <w:bCs/>
          <w:sz w:val="24"/>
        </w:rPr>
      </w:pPr>
    </w:p>
    <w:p w14:paraId="062F6391" w14:textId="77777777" w:rsidR="00192E85" w:rsidRDefault="00192E85" w:rsidP="000661C2">
      <w:pPr>
        <w:spacing w:line="0" w:lineRule="atLeast"/>
        <w:rPr>
          <w:b/>
          <w:bCs/>
          <w:sz w:val="24"/>
        </w:rPr>
      </w:pPr>
    </w:p>
    <w:p w14:paraId="49C0DD7C" w14:textId="29E5C202" w:rsidR="00192E85" w:rsidRDefault="00192E85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地図</w:t>
      </w:r>
    </w:p>
    <w:p w14:paraId="187EC55C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32A2A609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38957D4C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1774B48B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4EF28C82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46C78D5C" w14:textId="2571E294" w:rsidR="00250F11" w:rsidRDefault="00250F11" w:rsidP="000661C2">
      <w:pPr>
        <w:spacing w:line="0" w:lineRule="atLeast"/>
        <w:rPr>
          <w:b/>
          <w:bCs/>
          <w:sz w:val="24"/>
        </w:rPr>
      </w:pPr>
    </w:p>
    <w:p w14:paraId="0396E72B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59D47469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21F77545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09067E60" w14:textId="21078172" w:rsidR="00250F11" w:rsidRDefault="00192E85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p w14:paraId="5AF58A25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53F9A09F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024C29BE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35FB9E2C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5CF262EB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28C2A7E7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5446B443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04B1E6B8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157FE99C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48408B17" w14:textId="77777777" w:rsidR="00250F11" w:rsidRDefault="00250F11" w:rsidP="000661C2">
      <w:pPr>
        <w:spacing w:line="0" w:lineRule="atLeast"/>
        <w:rPr>
          <w:b/>
          <w:bCs/>
          <w:sz w:val="24"/>
        </w:rPr>
      </w:pPr>
    </w:p>
    <w:p w14:paraId="21402DE8" w14:textId="6EE19EE2" w:rsidR="00AA42CA" w:rsidRDefault="00AA42CA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地図</w:t>
      </w:r>
    </w:p>
    <w:p w14:paraId="245B9C25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39D5D742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18B5938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EFF0141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FAD1D22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585BB52F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03F25E8C" w14:textId="77777777" w:rsidR="00251E59" w:rsidRDefault="00251E59" w:rsidP="000661C2">
      <w:pPr>
        <w:spacing w:line="0" w:lineRule="atLeast"/>
        <w:rPr>
          <w:b/>
          <w:bCs/>
          <w:sz w:val="24"/>
        </w:rPr>
      </w:pPr>
    </w:p>
    <w:p w14:paraId="20ECF824" w14:textId="775AFCC2" w:rsidR="00251E59" w:rsidRPr="00F30F61" w:rsidRDefault="00251E59" w:rsidP="000661C2">
      <w:pPr>
        <w:spacing w:line="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写真</w:t>
      </w:r>
    </w:p>
    <w:sectPr w:rsidR="00251E59" w:rsidRPr="00F30F61" w:rsidSect="00AA229B">
      <w:pgSz w:w="11906" w:h="16838" w:code="9"/>
      <w:pgMar w:top="1814" w:right="964" w:bottom="1814" w:left="964" w:header="851" w:footer="992" w:gutter="0"/>
      <w:cols w:num="2" w:space="425"/>
      <w:textDirection w:val="tbRl"/>
      <w:docGrid w:type="linesAndChars" w:linePitch="480" w:charSpace="4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5452B" w14:textId="77777777" w:rsidR="009D3D01" w:rsidRDefault="009D3D01" w:rsidP="009573CA">
      <w:r>
        <w:separator/>
      </w:r>
    </w:p>
  </w:endnote>
  <w:endnote w:type="continuationSeparator" w:id="0">
    <w:p w14:paraId="601A48C9" w14:textId="77777777" w:rsidR="009D3D01" w:rsidRDefault="009D3D01" w:rsidP="0095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F87E8" w14:textId="77777777" w:rsidR="009D3D01" w:rsidRDefault="009D3D01" w:rsidP="009573CA">
      <w:r>
        <w:separator/>
      </w:r>
    </w:p>
  </w:footnote>
  <w:footnote w:type="continuationSeparator" w:id="0">
    <w:p w14:paraId="3A87EC6E" w14:textId="77777777" w:rsidR="009D3D01" w:rsidRDefault="009D3D01" w:rsidP="00957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5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C8"/>
    <w:rsid w:val="00000050"/>
    <w:rsid w:val="00002DD3"/>
    <w:rsid w:val="00010C31"/>
    <w:rsid w:val="0001240E"/>
    <w:rsid w:val="000125EB"/>
    <w:rsid w:val="00015B6F"/>
    <w:rsid w:val="00016550"/>
    <w:rsid w:val="000200B5"/>
    <w:rsid w:val="000214DD"/>
    <w:rsid w:val="0002216B"/>
    <w:rsid w:val="00024C39"/>
    <w:rsid w:val="00027963"/>
    <w:rsid w:val="000307AE"/>
    <w:rsid w:val="000331E0"/>
    <w:rsid w:val="00034516"/>
    <w:rsid w:val="00035CEE"/>
    <w:rsid w:val="0004054B"/>
    <w:rsid w:val="00040A1C"/>
    <w:rsid w:val="0004335E"/>
    <w:rsid w:val="000437E4"/>
    <w:rsid w:val="00046413"/>
    <w:rsid w:val="000466EE"/>
    <w:rsid w:val="00051C4D"/>
    <w:rsid w:val="00055D0B"/>
    <w:rsid w:val="000569CD"/>
    <w:rsid w:val="0006072A"/>
    <w:rsid w:val="00060BC3"/>
    <w:rsid w:val="00063685"/>
    <w:rsid w:val="00063774"/>
    <w:rsid w:val="000661C2"/>
    <w:rsid w:val="00066F33"/>
    <w:rsid w:val="0007118F"/>
    <w:rsid w:val="00074D67"/>
    <w:rsid w:val="0007640F"/>
    <w:rsid w:val="00080550"/>
    <w:rsid w:val="00080C2B"/>
    <w:rsid w:val="00080E53"/>
    <w:rsid w:val="000831EC"/>
    <w:rsid w:val="000877C2"/>
    <w:rsid w:val="000930E5"/>
    <w:rsid w:val="00093858"/>
    <w:rsid w:val="00094B3E"/>
    <w:rsid w:val="0009684F"/>
    <w:rsid w:val="000A102C"/>
    <w:rsid w:val="000A1DD2"/>
    <w:rsid w:val="000A1EBC"/>
    <w:rsid w:val="000A6672"/>
    <w:rsid w:val="000A6738"/>
    <w:rsid w:val="000B5342"/>
    <w:rsid w:val="000B7AA5"/>
    <w:rsid w:val="000C0822"/>
    <w:rsid w:val="000C27D5"/>
    <w:rsid w:val="000C5F40"/>
    <w:rsid w:val="000C6471"/>
    <w:rsid w:val="000C7F3B"/>
    <w:rsid w:val="000D0738"/>
    <w:rsid w:val="000D0DD6"/>
    <w:rsid w:val="000D2231"/>
    <w:rsid w:val="000D4B30"/>
    <w:rsid w:val="000D6002"/>
    <w:rsid w:val="000D7220"/>
    <w:rsid w:val="000E1799"/>
    <w:rsid w:val="000E1BA4"/>
    <w:rsid w:val="000E2252"/>
    <w:rsid w:val="000E22DD"/>
    <w:rsid w:val="000E3F6E"/>
    <w:rsid w:val="000E4837"/>
    <w:rsid w:val="000E5290"/>
    <w:rsid w:val="000E55B4"/>
    <w:rsid w:val="000F5301"/>
    <w:rsid w:val="000F5AB2"/>
    <w:rsid w:val="000F6A9A"/>
    <w:rsid w:val="001032EC"/>
    <w:rsid w:val="00105CD1"/>
    <w:rsid w:val="00110BA3"/>
    <w:rsid w:val="00113AFB"/>
    <w:rsid w:val="0011465D"/>
    <w:rsid w:val="00120994"/>
    <w:rsid w:val="001211C5"/>
    <w:rsid w:val="0012128F"/>
    <w:rsid w:val="00122F0F"/>
    <w:rsid w:val="001232CD"/>
    <w:rsid w:val="00123C2A"/>
    <w:rsid w:val="00123D6D"/>
    <w:rsid w:val="001240C9"/>
    <w:rsid w:val="00125A1D"/>
    <w:rsid w:val="0012646E"/>
    <w:rsid w:val="0012678B"/>
    <w:rsid w:val="0012727D"/>
    <w:rsid w:val="00130091"/>
    <w:rsid w:val="001320A5"/>
    <w:rsid w:val="0013357F"/>
    <w:rsid w:val="00133B1C"/>
    <w:rsid w:val="00141F27"/>
    <w:rsid w:val="00143B6B"/>
    <w:rsid w:val="0015183F"/>
    <w:rsid w:val="00153DC6"/>
    <w:rsid w:val="00155A3A"/>
    <w:rsid w:val="00157863"/>
    <w:rsid w:val="00157BF2"/>
    <w:rsid w:val="001601B9"/>
    <w:rsid w:val="00161637"/>
    <w:rsid w:val="00167E9B"/>
    <w:rsid w:val="0017143A"/>
    <w:rsid w:val="00174D7E"/>
    <w:rsid w:val="00175167"/>
    <w:rsid w:val="00175CAE"/>
    <w:rsid w:val="00184AB8"/>
    <w:rsid w:val="00186086"/>
    <w:rsid w:val="001871E4"/>
    <w:rsid w:val="001877DD"/>
    <w:rsid w:val="00190A59"/>
    <w:rsid w:val="00192E85"/>
    <w:rsid w:val="00196751"/>
    <w:rsid w:val="00196982"/>
    <w:rsid w:val="00196DAF"/>
    <w:rsid w:val="001A02FA"/>
    <w:rsid w:val="001A1E0A"/>
    <w:rsid w:val="001A2689"/>
    <w:rsid w:val="001A353E"/>
    <w:rsid w:val="001A4889"/>
    <w:rsid w:val="001A5FD2"/>
    <w:rsid w:val="001A60F7"/>
    <w:rsid w:val="001A6698"/>
    <w:rsid w:val="001A670F"/>
    <w:rsid w:val="001B07FD"/>
    <w:rsid w:val="001B1121"/>
    <w:rsid w:val="001B352A"/>
    <w:rsid w:val="001B4892"/>
    <w:rsid w:val="001B7817"/>
    <w:rsid w:val="001B7CE4"/>
    <w:rsid w:val="001C1185"/>
    <w:rsid w:val="001C4014"/>
    <w:rsid w:val="001D07A5"/>
    <w:rsid w:val="001D10CB"/>
    <w:rsid w:val="001D236D"/>
    <w:rsid w:val="001D2DB0"/>
    <w:rsid w:val="001D3FE9"/>
    <w:rsid w:val="001D4DFA"/>
    <w:rsid w:val="001D6127"/>
    <w:rsid w:val="001D64CE"/>
    <w:rsid w:val="001D6741"/>
    <w:rsid w:val="001E286A"/>
    <w:rsid w:val="001E2BB2"/>
    <w:rsid w:val="001E5C6B"/>
    <w:rsid w:val="001E7398"/>
    <w:rsid w:val="001E7B45"/>
    <w:rsid w:val="001F00E6"/>
    <w:rsid w:val="001F0520"/>
    <w:rsid w:val="001F0D57"/>
    <w:rsid w:val="001F3409"/>
    <w:rsid w:val="001F75E9"/>
    <w:rsid w:val="001F7B40"/>
    <w:rsid w:val="002022BB"/>
    <w:rsid w:val="002025E0"/>
    <w:rsid w:val="00202D6F"/>
    <w:rsid w:val="002118FA"/>
    <w:rsid w:val="002146AF"/>
    <w:rsid w:val="002179E0"/>
    <w:rsid w:val="00220ABF"/>
    <w:rsid w:val="00220C11"/>
    <w:rsid w:val="00221473"/>
    <w:rsid w:val="00221BF4"/>
    <w:rsid w:val="00223CB0"/>
    <w:rsid w:val="00224CF5"/>
    <w:rsid w:val="00225808"/>
    <w:rsid w:val="00225D12"/>
    <w:rsid w:val="0023595A"/>
    <w:rsid w:val="00235B82"/>
    <w:rsid w:val="00237551"/>
    <w:rsid w:val="00240F6B"/>
    <w:rsid w:val="00243C6F"/>
    <w:rsid w:val="00243DCE"/>
    <w:rsid w:val="00250F11"/>
    <w:rsid w:val="00251AAA"/>
    <w:rsid w:val="00251E59"/>
    <w:rsid w:val="00253AC7"/>
    <w:rsid w:val="0025401A"/>
    <w:rsid w:val="00254E68"/>
    <w:rsid w:val="00255CA0"/>
    <w:rsid w:val="0025662D"/>
    <w:rsid w:val="00260A69"/>
    <w:rsid w:val="00260BFA"/>
    <w:rsid w:val="00261F8C"/>
    <w:rsid w:val="002642C8"/>
    <w:rsid w:val="0026499F"/>
    <w:rsid w:val="00270790"/>
    <w:rsid w:val="002730F2"/>
    <w:rsid w:val="00273F27"/>
    <w:rsid w:val="0028207F"/>
    <w:rsid w:val="002829F0"/>
    <w:rsid w:val="00283AE2"/>
    <w:rsid w:val="00284261"/>
    <w:rsid w:val="00284AF8"/>
    <w:rsid w:val="0028698C"/>
    <w:rsid w:val="00286D65"/>
    <w:rsid w:val="002872E7"/>
    <w:rsid w:val="002901A3"/>
    <w:rsid w:val="00290A21"/>
    <w:rsid w:val="00290AEF"/>
    <w:rsid w:val="00291A10"/>
    <w:rsid w:val="002930A5"/>
    <w:rsid w:val="002A0C0B"/>
    <w:rsid w:val="002A1B6E"/>
    <w:rsid w:val="002A5D7B"/>
    <w:rsid w:val="002B2254"/>
    <w:rsid w:val="002B24A2"/>
    <w:rsid w:val="002B2E40"/>
    <w:rsid w:val="002B6332"/>
    <w:rsid w:val="002B7E9D"/>
    <w:rsid w:val="002C0478"/>
    <w:rsid w:val="002C07F7"/>
    <w:rsid w:val="002C2417"/>
    <w:rsid w:val="002C29FD"/>
    <w:rsid w:val="002C4B79"/>
    <w:rsid w:val="002C7BDF"/>
    <w:rsid w:val="002D2008"/>
    <w:rsid w:val="002D2871"/>
    <w:rsid w:val="002D58EB"/>
    <w:rsid w:val="002E09CE"/>
    <w:rsid w:val="002E0EC1"/>
    <w:rsid w:val="002E123B"/>
    <w:rsid w:val="002E17A6"/>
    <w:rsid w:val="002E3143"/>
    <w:rsid w:val="002E3C3F"/>
    <w:rsid w:val="002E699A"/>
    <w:rsid w:val="002E7E41"/>
    <w:rsid w:val="002F198D"/>
    <w:rsid w:val="002F1C84"/>
    <w:rsid w:val="002F30EF"/>
    <w:rsid w:val="002F4B23"/>
    <w:rsid w:val="002F6F9D"/>
    <w:rsid w:val="00300B04"/>
    <w:rsid w:val="00304AB0"/>
    <w:rsid w:val="00306918"/>
    <w:rsid w:val="003122C5"/>
    <w:rsid w:val="00314E4B"/>
    <w:rsid w:val="00317428"/>
    <w:rsid w:val="00317DD3"/>
    <w:rsid w:val="00317E86"/>
    <w:rsid w:val="003208FC"/>
    <w:rsid w:val="00321575"/>
    <w:rsid w:val="00321859"/>
    <w:rsid w:val="00321CB8"/>
    <w:rsid w:val="00323262"/>
    <w:rsid w:val="003248C8"/>
    <w:rsid w:val="00325AC8"/>
    <w:rsid w:val="0032687E"/>
    <w:rsid w:val="00327D42"/>
    <w:rsid w:val="00330223"/>
    <w:rsid w:val="0033154B"/>
    <w:rsid w:val="00331D62"/>
    <w:rsid w:val="00332217"/>
    <w:rsid w:val="003331C7"/>
    <w:rsid w:val="00334DD9"/>
    <w:rsid w:val="00344DC2"/>
    <w:rsid w:val="003453C8"/>
    <w:rsid w:val="0034669A"/>
    <w:rsid w:val="003478F3"/>
    <w:rsid w:val="00347969"/>
    <w:rsid w:val="0035072B"/>
    <w:rsid w:val="0035172E"/>
    <w:rsid w:val="0035371A"/>
    <w:rsid w:val="0036129A"/>
    <w:rsid w:val="0036221F"/>
    <w:rsid w:val="0036390A"/>
    <w:rsid w:val="00364F29"/>
    <w:rsid w:val="003659AE"/>
    <w:rsid w:val="003661B0"/>
    <w:rsid w:val="0037074D"/>
    <w:rsid w:val="0037266A"/>
    <w:rsid w:val="00373050"/>
    <w:rsid w:val="0037527E"/>
    <w:rsid w:val="00377109"/>
    <w:rsid w:val="003812B4"/>
    <w:rsid w:val="00384C1D"/>
    <w:rsid w:val="00385188"/>
    <w:rsid w:val="00392F56"/>
    <w:rsid w:val="003940CF"/>
    <w:rsid w:val="003979C3"/>
    <w:rsid w:val="003A0DBE"/>
    <w:rsid w:val="003A2CF6"/>
    <w:rsid w:val="003A4401"/>
    <w:rsid w:val="003A4779"/>
    <w:rsid w:val="003A4F34"/>
    <w:rsid w:val="003A7984"/>
    <w:rsid w:val="003B0B2E"/>
    <w:rsid w:val="003C53B4"/>
    <w:rsid w:val="003C7054"/>
    <w:rsid w:val="003D0FED"/>
    <w:rsid w:val="003D1031"/>
    <w:rsid w:val="003D41FF"/>
    <w:rsid w:val="003D5B1F"/>
    <w:rsid w:val="003D5B39"/>
    <w:rsid w:val="003D6C36"/>
    <w:rsid w:val="003D77DD"/>
    <w:rsid w:val="003D7DFE"/>
    <w:rsid w:val="003E2C8E"/>
    <w:rsid w:val="003E7134"/>
    <w:rsid w:val="003F011A"/>
    <w:rsid w:val="003F0283"/>
    <w:rsid w:val="003F0C65"/>
    <w:rsid w:val="003F1591"/>
    <w:rsid w:val="003F28A8"/>
    <w:rsid w:val="003F35FC"/>
    <w:rsid w:val="003F53B9"/>
    <w:rsid w:val="003F53E0"/>
    <w:rsid w:val="003F5C33"/>
    <w:rsid w:val="003F5EF3"/>
    <w:rsid w:val="00401129"/>
    <w:rsid w:val="00401254"/>
    <w:rsid w:val="004063CE"/>
    <w:rsid w:val="00407071"/>
    <w:rsid w:val="004136B9"/>
    <w:rsid w:val="00415545"/>
    <w:rsid w:val="004174CF"/>
    <w:rsid w:val="004214AD"/>
    <w:rsid w:val="00422C35"/>
    <w:rsid w:val="00422D02"/>
    <w:rsid w:val="00424BB3"/>
    <w:rsid w:val="00424FB4"/>
    <w:rsid w:val="004258B1"/>
    <w:rsid w:val="00426C68"/>
    <w:rsid w:val="00427054"/>
    <w:rsid w:val="00427140"/>
    <w:rsid w:val="0043140B"/>
    <w:rsid w:val="004321EC"/>
    <w:rsid w:val="00432EEC"/>
    <w:rsid w:val="0043343C"/>
    <w:rsid w:val="00433C31"/>
    <w:rsid w:val="004400D7"/>
    <w:rsid w:val="004436B8"/>
    <w:rsid w:val="00446C94"/>
    <w:rsid w:val="00450EFD"/>
    <w:rsid w:val="00451FB6"/>
    <w:rsid w:val="004524ED"/>
    <w:rsid w:val="0045345C"/>
    <w:rsid w:val="004536B2"/>
    <w:rsid w:val="00454156"/>
    <w:rsid w:val="00454E88"/>
    <w:rsid w:val="004558B7"/>
    <w:rsid w:val="004565CD"/>
    <w:rsid w:val="004566F2"/>
    <w:rsid w:val="0046102C"/>
    <w:rsid w:val="00461C42"/>
    <w:rsid w:val="00461C72"/>
    <w:rsid w:val="004622C0"/>
    <w:rsid w:val="00462431"/>
    <w:rsid w:val="004634BD"/>
    <w:rsid w:val="004640C0"/>
    <w:rsid w:val="00465059"/>
    <w:rsid w:val="00465555"/>
    <w:rsid w:val="00466D0D"/>
    <w:rsid w:val="00467107"/>
    <w:rsid w:val="0047176E"/>
    <w:rsid w:val="00475A0A"/>
    <w:rsid w:val="00476470"/>
    <w:rsid w:val="004842DC"/>
    <w:rsid w:val="004915B0"/>
    <w:rsid w:val="00491C5B"/>
    <w:rsid w:val="00491F67"/>
    <w:rsid w:val="00494CC6"/>
    <w:rsid w:val="00495E96"/>
    <w:rsid w:val="00496834"/>
    <w:rsid w:val="00497444"/>
    <w:rsid w:val="004A09CE"/>
    <w:rsid w:val="004A4AD2"/>
    <w:rsid w:val="004B2C64"/>
    <w:rsid w:val="004B379F"/>
    <w:rsid w:val="004B39FC"/>
    <w:rsid w:val="004B6889"/>
    <w:rsid w:val="004C1908"/>
    <w:rsid w:val="004C19FB"/>
    <w:rsid w:val="004C1B60"/>
    <w:rsid w:val="004C1EC1"/>
    <w:rsid w:val="004C4D12"/>
    <w:rsid w:val="004C747F"/>
    <w:rsid w:val="004C76C3"/>
    <w:rsid w:val="004D2F5E"/>
    <w:rsid w:val="004D3548"/>
    <w:rsid w:val="004D4367"/>
    <w:rsid w:val="004D44AB"/>
    <w:rsid w:val="004D5F77"/>
    <w:rsid w:val="004D677B"/>
    <w:rsid w:val="004D772F"/>
    <w:rsid w:val="004D77B3"/>
    <w:rsid w:val="004E1CA1"/>
    <w:rsid w:val="004E42CE"/>
    <w:rsid w:val="004E4B75"/>
    <w:rsid w:val="004E5318"/>
    <w:rsid w:val="004E5BCB"/>
    <w:rsid w:val="004F0714"/>
    <w:rsid w:val="004F1FFD"/>
    <w:rsid w:val="004F406D"/>
    <w:rsid w:val="004F4844"/>
    <w:rsid w:val="004F60C7"/>
    <w:rsid w:val="00500393"/>
    <w:rsid w:val="00501B12"/>
    <w:rsid w:val="005028A8"/>
    <w:rsid w:val="00503C11"/>
    <w:rsid w:val="00506817"/>
    <w:rsid w:val="005076ED"/>
    <w:rsid w:val="00507F86"/>
    <w:rsid w:val="00510921"/>
    <w:rsid w:val="00510B83"/>
    <w:rsid w:val="0051175A"/>
    <w:rsid w:val="00511EA5"/>
    <w:rsid w:val="0051228B"/>
    <w:rsid w:val="00512966"/>
    <w:rsid w:val="005136BD"/>
    <w:rsid w:val="00513E77"/>
    <w:rsid w:val="00516265"/>
    <w:rsid w:val="00516878"/>
    <w:rsid w:val="00520E63"/>
    <w:rsid w:val="005215B7"/>
    <w:rsid w:val="00522398"/>
    <w:rsid w:val="00524E09"/>
    <w:rsid w:val="00525340"/>
    <w:rsid w:val="005258C0"/>
    <w:rsid w:val="00526B4C"/>
    <w:rsid w:val="00526C16"/>
    <w:rsid w:val="00527471"/>
    <w:rsid w:val="00530AA1"/>
    <w:rsid w:val="00537CAB"/>
    <w:rsid w:val="005412D3"/>
    <w:rsid w:val="00541774"/>
    <w:rsid w:val="00542E5C"/>
    <w:rsid w:val="005471D6"/>
    <w:rsid w:val="0055053F"/>
    <w:rsid w:val="00553FDB"/>
    <w:rsid w:val="0055669F"/>
    <w:rsid w:val="005570C8"/>
    <w:rsid w:val="005606DF"/>
    <w:rsid w:val="0056402F"/>
    <w:rsid w:val="0056513B"/>
    <w:rsid w:val="00566776"/>
    <w:rsid w:val="00571AB8"/>
    <w:rsid w:val="00571B1A"/>
    <w:rsid w:val="005729A7"/>
    <w:rsid w:val="00572C3F"/>
    <w:rsid w:val="005742B2"/>
    <w:rsid w:val="00577A9A"/>
    <w:rsid w:val="00577EE8"/>
    <w:rsid w:val="0058120A"/>
    <w:rsid w:val="00582810"/>
    <w:rsid w:val="0058301C"/>
    <w:rsid w:val="00584212"/>
    <w:rsid w:val="005865B1"/>
    <w:rsid w:val="00593F02"/>
    <w:rsid w:val="00594CCD"/>
    <w:rsid w:val="0059530D"/>
    <w:rsid w:val="00596394"/>
    <w:rsid w:val="005A20C5"/>
    <w:rsid w:val="005A422E"/>
    <w:rsid w:val="005A6EDA"/>
    <w:rsid w:val="005B0185"/>
    <w:rsid w:val="005B11EA"/>
    <w:rsid w:val="005B20CE"/>
    <w:rsid w:val="005B2E9D"/>
    <w:rsid w:val="005B45E9"/>
    <w:rsid w:val="005B4681"/>
    <w:rsid w:val="005B49AD"/>
    <w:rsid w:val="005B4C9C"/>
    <w:rsid w:val="005B6373"/>
    <w:rsid w:val="005B748F"/>
    <w:rsid w:val="005B7DE9"/>
    <w:rsid w:val="005C14E7"/>
    <w:rsid w:val="005C20D1"/>
    <w:rsid w:val="005C2920"/>
    <w:rsid w:val="005C2C29"/>
    <w:rsid w:val="005C2FA6"/>
    <w:rsid w:val="005C4263"/>
    <w:rsid w:val="005C75DF"/>
    <w:rsid w:val="005D06F4"/>
    <w:rsid w:val="005D2FC1"/>
    <w:rsid w:val="005D639A"/>
    <w:rsid w:val="005D72F5"/>
    <w:rsid w:val="005D788C"/>
    <w:rsid w:val="005E092C"/>
    <w:rsid w:val="005E25D4"/>
    <w:rsid w:val="005E26F2"/>
    <w:rsid w:val="005E3941"/>
    <w:rsid w:val="005E3B89"/>
    <w:rsid w:val="005E5310"/>
    <w:rsid w:val="005F0189"/>
    <w:rsid w:val="005F042A"/>
    <w:rsid w:val="005F3D8F"/>
    <w:rsid w:val="00604F13"/>
    <w:rsid w:val="00606FA8"/>
    <w:rsid w:val="006114E2"/>
    <w:rsid w:val="00612522"/>
    <w:rsid w:val="0061738D"/>
    <w:rsid w:val="006228DB"/>
    <w:rsid w:val="006255E8"/>
    <w:rsid w:val="00626980"/>
    <w:rsid w:val="00627779"/>
    <w:rsid w:val="00627BA9"/>
    <w:rsid w:val="00630184"/>
    <w:rsid w:val="00630CB3"/>
    <w:rsid w:val="0063121E"/>
    <w:rsid w:val="00633551"/>
    <w:rsid w:val="00637F43"/>
    <w:rsid w:val="00642316"/>
    <w:rsid w:val="00642A9D"/>
    <w:rsid w:val="006432DD"/>
    <w:rsid w:val="00643E7A"/>
    <w:rsid w:val="00644479"/>
    <w:rsid w:val="006529AA"/>
    <w:rsid w:val="00653541"/>
    <w:rsid w:val="006579D7"/>
    <w:rsid w:val="00662245"/>
    <w:rsid w:val="00662A37"/>
    <w:rsid w:val="00665524"/>
    <w:rsid w:val="0067450C"/>
    <w:rsid w:val="006770BD"/>
    <w:rsid w:val="006773AC"/>
    <w:rsid w:val="006827BC"/>
    <w:rsid w:val="006828FD"/>
    <w:rsid w:val="00685BBC"/>
    <w:rsid w:val="00686161"/>
    <w:rsid w:val="006866AC"/>
    <w:rsid w:val="00686E92"/>
    <w:rsid w:val="00687A40"/>
    <w:rsid w:val="00687C1C"/>
    <w:rsid w:val="00691541"/>
    <w:rsid w:val="00692702"/>
    <w:rsid w:val="00693153"/>
    <w:rsid w:val="006952DD"/>
    <w:rsid w:val="00695741"/>
    <w:rsid w:val="00695F1E"/>
    <w:rsid w:val="006965C9"/>
    <w:rsid w:val="006A192A"/>
    <w:rsid w:val="006A1F72"/>
    <w:rsid w:val="006A206B"/>
    <w:rsid w:val="006B01CE"/>
    <w:rsid w:val="006B1FE8"/>
    <w:rsid w:val="006B3FEC"/>
    <w:rsid w:val="006B61DA"/>
    <w:rsid w:val="006C01F8"/>
    <w:rsid w:val="006C1FC8"/>
    <w:rsid w:val="006C3295"/>
    <w:rsid w:val="006C5399"/>
    <w:rsid w:val="006D13CB"/>
    <w:rsid w:val="006D14FB"/>
    <w:rsid w:val="006D1942"/>
    <w:rsid w:val="006D3162"/>
    <w:rsid w:val="006D4A96"/>
    <w:rsid w:val="006D4E55"/>
    <w:rsid w:val="006E43C1"/>
    <w:rsid w:val="006E47CA"/>
    <w:rsid w:val="006E5612"/>
    <w:rsid w:val="006E67A3"/>
    <w:rsid w:val="006F0BBD"/>
    <w:rsid w:val="006F2503"/>
    <w:rsid w:val="006F2D7E"/>
    <w:rsid w:val="006F3481"/>
    <w:rsid w:val="006F39BC"/>
    <w:rsid w:val="006F5E6F"/>
    <w:rsid w:val="006F7694"/>
    <w:rsid w:val="0070075A"/>
    <w:rsid w:val="007010BF"/>
    <w:rsid w:val="00701572"/>
    <w:rsid w:val="00702D98"/>
    <w:rsid w:val="00704637"/>
    <w:rsid w:val="00706D81"/>
    <w:rsid w:val="007112B4"/>
    <w:rsid w:val="00714D9B"/>
    <w:rsid w:val="0071617F"/>
    <w:rsid w:val="00716CA3"/>
    <w:rsid w:val="0071739B"/>
    <w:rsid w:val="007204B1"/>
    <w:rsid w:val="00720E66"/>
    <w:rsid w:val="00721228"/>
    <w:rsid w:val="00721C88"/>
    <w:rsid w:val="00724367"/>
    <w:rsid w:val="0072484F"/>
    <w:rsid w:val="00725503"/>
    <w:rsid w:val="00725BCB"/>
    <w:rsid w:val="007348CB"/>
    <w:rsid w:val="007366A9"/>
    <w:rsid w:val="0073684D"/>
    <w:rsid w:val="00741575"/>
    <w:rsid w:val="00743DE8"/>
    <w:rsid w:val="00743EBD"/>
    <w:rsid w:val="00744641"/>
    <w:rsid w:val="0074649A"/>
    <w:rsid w:val="007511E6"/>
    <w:rsid w:val="007519DC"/>
    <w:rsid w:val="00751D93"/>
    <w:rsid w:val="00751FDE"/>
    <w:rsid w:val="00755E18"/>
    <w:rsid w:val="00757B3C"/>
    <w:rsid w:val="00761B0C"/>
    <w:rsid w:val="007627A0"/>
    <w:rsid w:val="007636DE"/>
    <w:rsid w:val="00763FCC"/>
    <w:rsid w:val="00764E3E"/>
    <w:rsid w:val="007713F1"/>
    <w:rsid w:val="0077325B"/>
    <w:rsid w:val="00773512"/>
    <w:rsid w:val="007766E5"/>
    <w:rsid w:val="00776B98"/>
    <w:rsid w:val="007770A6"/>
    <w:rsid w:val="007816A5"/>
    <w:rsid w:val="007825E8"/>
    <w:rsid w:val="00783C44"/>
    <w:rsid w:val="0078426D"/>
    <w:rsid w:val="00784B3D"/>
    <w:rsid w:val="00786F4D"/>
    <w:rsid w:val="00790718"/>
    <w:rsid w:val="0079158D"/>
    <w:rsid w:val="00791D4C"/>
    <w:rsid w:val="00794F42"/>
    <w:rsid w:val="00795F9D"/>
    <w:rsid w:val="00796829"/>
    <w:rsid w:val="007A0BC8"/>
    <w:rsid w:val="007A0C40"/>
    <w:rsid w:val="007A48F2"/>
    <w:rsid w:val="007A73AB"/>
    <w:rsid w:val="007B1770"/>
    <w:rsid w:val="007B1F74"/>
    <w:rsid w:val="007B26BB"/>
    <w:rsid w:val="007B69F3"/>
    <w:rsid w:val="007C0228"/>
    <w:rsid w:val="007C048C"/>
    <w:rsid w:val="007C2C29"/>
    <w:rsid w:val="007C2EBA"/>
    <w:rsid w:val="007C57D8"/>
    <w:rsid w:val="007C5968"/>
    <w:rsid w:val="007C65EA"/>
    <w:rsid w:val="007D0E52"/>
    <w:rsid w:val="007D2EB9"/>
    <w:rsid w:val="007D2F1F"/>
    <w:rsid w:val="007D51A8"/>
    <w:rsid w:val="007D71AB"/>
    <w:rsid w:val="007E1C1B"/>
    <w:rsid w:val="007E29D7"/>
    <w:rsid w:val="007E2D1C"/>
    <w:rsid w:val="007E2E38"/>
    <w:rsid w:val="007E36D8"/>
    <w:rsid w:val="007E3D02"/>
    <w:rsid w:val="007E5631"/>
    <w:rsid w:val="007E598D"/>
    <w:rsid w:val="007E6B11"/>
    <w:rsid w:val="007F2DC1"/>
    <w:rsid w:val="007F4BC4"/>
    <w:rsid w:val="007F739F"/>
    <w:rsid w:val="0080147A"/>
    <w:rsid w:val="00803056"/>
    <w:rsid w:val="00803250"/>
    <w:rsid w:val="00804301"/>
    <w:rsid w:val="00805071"/>
    <w:rsid w:val="00806146"/>
    <w:rsid w:val="00806B05"/>
    <w:rsid w:val="00816421"/>
    <w:rsid w:val="00831181"/>
    <w:rsid w:val="0083171D"/>
    <w:rsid w:val="00831C9C"/>
    <w:rsid w:val="00831CD1"/>
    <w:rsid w:val="00831F72"/>
    <w:rsid w:val="00831F8A"/>
    <w:rsid w:val="00832BD9"/>
    <w:rsid w:val="00832CCC"/>
    <w:rsid w:val="00833664"/>
    <w:rsid w:val="00833ED8"/>
    <w:rsid w:val="008371B4"/>
    <w:rsid w:val="00837712"/>
    <w:rsid w:val="00840C8D"/>
    <w:rsid w:val="008429D5"/>
    <w:rsid w:val="00842E44"/>
    <w:rsid w:val="00844B25"/>
    <w:rsid w:val="0084621B"/>
    <w:rsid w:val="00852854"/>
    <w:rsid w:val="00853D16"/>
    <w:rsid w:val="0085777F"/>
    <w:rsid w:val="00862147"/>
    <w:rsid w:val="008647FC"/>
    <w:rsid w:val="00865124"/>
    <w:rsid w:val="00871A49"/>
    <w:rsid w:val="00872E0A"/>
    <w:rsid w:val="00872F93"/>
    <w:rsid w:val="008775B3"/>
    <w:rsid w:val="00880DDB"/>
    <w:rsid w:val="0088155B"/>
    <w:rsid w:val="008835AA"/>
    <w:rsid w:val="00884ABA"/>
    <w:rsid w:val="0088669A"/>
    <w:rsid w:val="0089065E"/>
    <w:rsid w:val="00890761"/>
    <w:rsid w:val="0089121A"/>
    <w:rsid w:val="00893DA7"/>
    <w:rsid w:val="00895E84"/>
    <w:rsid w:val="00896FFF"/>
    <w:rsid w:val="008A0B4A"/>
    <w:rsid w:val="008A534E"/>
    <w:rsid w:val="008A73B9"/>
    <w:rsid w:val="008B0522"/>
    <w:rsid w:val="008B0E13"/>
    <w:rsid w:val="008B1FAE"/>
    <w:rsid w:val="008B2192"/>
    <w:rsid w:val="008B2894"/>
    <w:rsid w:val="008B44A8"/>
    <w:rsid w:val="008B5F68"/>
    <w:rsid w:val="008B68CA"/>
    <w:rsid w:val="008B7632"/>
    <w:rsid w:val="008B7B6C"/>
    <w:rsid w:val="008C0957"/>
    <w:rsid w:val="008C0FFA"/>
    <w:rsid w:val="008C5433"/>
    <w:rsid w:val="008C5560"/>
    <w:rsid w:val="008D05B0"/>
    <w:rsid w:val="008D47C0"/>
    <w:rsid w:val="008D5A3A"/>
    <w:rsid w:val="008D73F4"/>
    <w:rsid w:val="008E03D4"/>
    <w:rsid w:val="008E23B0"/>
    <w:rsid w:val="008E2B17"/>
    <w:rsid w:val="008E4D99"/>
    <w:rsid w:val="008E7E5D"/>
    <w:rsid w:val="008F0D3D"/>
    <w:rsid w:val="008F14CA"/>
    <w:rsid w:val="008F2B44"/>
    <w:rsid w:val="008F4419"/>
    <w:rsid w:val="008F498D"/>
    <w:rsid w:val="008F4CCC"/>
    <w:rsid w:val="008F4FB3"/>
    <w:rsid w:val="008F5FD4"/>
    <w:rsid w:val="009010ED"/>
    <w:rsid w:val="00901216"/>
    <w:rsid w:val="00902BDA"/>
    <w:rsid w:val="00904EFB"/>
    <w:rsid w:val="00907D3F"/>
    <w:rsid w:val="00910003"/>
    <w:rsid w:val="00910983"/>
    <w:rsid w:val="00912D96"/>
    <w:rsid w:val="00921C0F"/>
    <w:rsid w:val="00923082"/>
    <w:rsid w:val="009264AF"/>
    <w:rsid w:val="00931FE1"/>
    <w:rsid w:val="009322B5"/>
    <w:rsid w:val="00933B82"/>
    <w:rsid w:val="009344CF"/>
    <w:rsid w:val="00934BDB"/>
    <w:rsid w:val="00935595"/>
    <w:rsid w:val="009359E1"/>
    <w:rsid w:val="00941F07"/>
    <w:rsid w:val="0094276C"/>
    <w:rsid w:val="009429F7"/>
    <w:rsid w:val="00943F1F"/>
    <w:rsid w:val="00945D65"/>
    <w:rsid w:val="00947835"/>
    <w:rsid w:val="00947D53"/>
    <w:rsid w:val="00951A54"/>
    <w:rsid w:val="009527D4"/>
    <w:rsid w:val="0095481C"/>
    <w:rsid w:val="009568DB"/>
    <w:rsid w:val="009573CA"/>
    <w:rsid w:val="0096060E"/>
    <w:rsid w:val="009619CE"/>
    <w:rsid w:val="0096432F"/>
    <w:rsid w:val="0096532C"/>
    <w:rsid w:val="009656CF"/>
    <w:rsid w:val="00965A98"/>
    <w:rsid w:val="00966716"/>
    <w:rsid w:val="009704B4"/>
    <w:rsid w:val="00971227"/>
    <w:rsid w:val="009727FF"/>
    <w:rsid w:val="00973A5E"/>
    <w:rsid w:val="00973C57"/>
    <w:rsid w:val="00974F43"/>
    <w:rsid w:val="009804B5"/>
    <w:rsid w:val="00983C1D"/>
    <w:rsid w:val="00984739"/>
    <w:rsid w:val="0098476C"/>
    <w:rsid w:val="00985816"/>
    <w:rsid w:val="00987697"/>
    <w:rsid w:val="00987730"/>
    <w:rsid w:val="009904D2"/>
    <w:rsid w:val="0099167F"/>
    <w:rsid w:val="0099180E"/>
    <w:rsid w:val="0099438B"/>
    <w:rsid w:val="009959BE"/>
    <w:rsid w:val="00997EA6"/>
    <w:rsid w:val="009A3E86"/>
    <w:rsid w:val="009A4236"/>
    <w:rsid w:val="009A5DA8"/>
    <w:rsid w:val="009A6CE0"/>
    <w:rsid w:val="009A7645"/>
    <w:rsid w:val="009B32C8"/>
    <w:rsid w:val="009B3B16"/>
    <w:rsid w:val="009B57A7"/>
    <w:rsid w:val="009B5D3B"/>
    <w:rsid w:val="009B7D51"/>
    <w:rsid w:val="009C06C6"/>
    <w:rsid w:val="009C0D35"/>
    <w:rsid w:val="009C1648"/>
    <w:rsid w:val="009C2628"/>
    <w:rsid w:val="009C2996"/>
    <w:rsid w:val="009C3C9D"/>
    <w:rsid w:val="009C593D"/>
    <w:rsid w:val="009C6BA0"/>
    <w:rsid w:val="009C777A"/>
    <w:rsid w:val="009C7D94"/>
    <w:rsid w:val="009D1320"/>
    <w:rsid w:val="009D290E"/>
    <w:rsid w:val="009D3D01"/>
    <w:rsid w:val="009D55AF"/>
    <w:rsid w:val="009D66EC"/>
    <w:rsid w:val="009E0165"/>
    <w:rsid w:val="009E246F"/>
    <w:rsid w:val="009E27BA"/>
    <w:rsid w:val="009E4942"/>
    <w:rsid w:val="009E549B"/>
    <w:rsid w:val="009E58D5"/>
    <w:rsid w:val="009F173A"/>
    <w:rsid w:val="009F56BC"/>
    <w:rsid w:val="009F5EF1"/>
    <w:rsid w:val="00A02E96"/>
    <w:rsid w:val="00A04158"/>
    <w:rsid w:val="00A05A3C"/>
    <w:rsid w:val="00A117D5"/>
    <w:rsid w:val="00A12DF8"/>
    <w:rsid w:val="00A13239"/>
    <w:rsid w:val="00A15E84"/>
    <w:rsid w:val="00A17823"/>
    <w:rsid w:val="00A17BEC"/>
    <w:rsid w:val="00A21A0C"/>
    <w:rsid w:val="00A23A7C"/>
    <w:rsid w:val="00A3168A"/>
    <w:rsid w:val="00A332EC"/>
    <w:rsid w:val="00A37AD7"/>
    <w:rsid w:val="00A37E4A"/>
    <w:rsid w:val="00A41755"/>
    <w:rsid w:val="00A454E7"/>
    <w:rsid w:val="00A45548"/>
    <w:rsid w:val="00A54376"/>
    <w:rsid w:val="00A557EF"/>
    <w:rsid w:val="00A5595F"/>
    <w:rsid w:val="00A61A3D"/>
    <w:rsid w:val="00A62E37"/>
    <w:rsid w:val="00A6648A"/>
    <w:rsid w:val="00A6792E"/>
    <w:rsid w:val="00A72C9B"/>
    <w:rsid w:val="00A74263"/>
    <w:rsid w:val="00A74316"/>
    <w:rsid w:val="00A748AA"/>
    <w:rsid w:val="00A74EE9"/>
    <w:rsid w:val="00A75CBD"/>
    <w:rsid w:val="00A77C0A"/>
    <w:rsid w:val="00A82250"/>
    <w:rsid w:val="00A852ED"/>
    <w:rsid w:val="00A85CC1"/>
    <w:rsid w:val="00A93109"/>
    <w:rsid w:val="00A9533C"/>
    <w:rsid w:val="00A95ED4"/>
    <w:rsid w:val="00AA0678"/>
    <w:rsid w:val="00AA0B95"/>
    <w:rsid w:val="00AA229B"/>
    <w:rsid w:val="00AA27D8"/>
    <w:rsid w:val="00AA3999"/>
    <w:rsid w:val="00AA3B53"/>
    <w:rsid w:val="00AA42CA"/>
    <w:rsid w:val="00AB00F5"/>
    <w:rsid w:val="00AB3C39"/>
    <w:rsid w:val="00AB7F1E"/>
    <w:rsid w:val="00AC13FF"/>
    <w:rsid w:val="00AC1437"/>
    <w:rsid w:val="00AC2059"/>
    <w:rsid w:val="00AC29CF"/>
    <w:rsid w:val="00AC3F86"/>
    <w:rsid w:val="00AC44EF"/>
    <w:rsid w:val="00AC6CCD"/>
    <w:rsid w:val="00AD0796"/>
    <w:rsid w:val="00AD1196"/>
    <w:rsid w:val="00AD2C20"/>
    <w:rsid w:val="00AD457F"/>
    <w:rsid w:val="00AD49A7"/>
    <w:rsid w:val="00AD4D06"/>
    <w:rsid w:val="00AD5185"/>
    <w:rsid w:val="00AD73F3"/>
    <w:rsid w:val="00AE29C8"/>
    <w:rsid w:val="00AE33E5"/>
    <w:rsid w:val="00AE3BFC"/>
    <w:rsid w:val="00AE3EB5"/>
    <w:rsid w:val="00AE6120"/>
    <w:rsid w:val="00AE7303"/>
    <w:rsid w:val="00AF1D83"/>
    <w:rsid w:val="00AF2901"/>
    <w:rsid w:val="00AF2C2C"/>
    <w:rsid w:val="00AF352D"/>
    <w:rsid w:val="00AF4F59"/>
    <w:rsid w:val="00AF5989"/>
    <w:rsid w:val="00AF7464"/>
    <w:rsid w:val="00AF7B22"/>
    <w:rsid w:val="00AF7B7B"/>
    <w:rsid w:val="00AF7CA5"/>
    <w:rsid w:val="00AF7F9F"/>
    <w:rsid w:val="00B00B95"/>
    <w:rsid w:val="00B024B5"/>
    <w:rsid w:val="00B03124"/>
    <w:rsid w:val="00B037F5"/>
    <w:rsid w:val="00B05C2A"/>
    <w:rsid w:val="00B05DB4"/>
    <w:rsid w:val="00B06BC9"/>
    <w:rsid w:val="00B114A9"/>
    <w:rsid w:val="00B124D1"/>
    <w:rsid w:val="00B14B06"/>
    <w:rsid w:val="00B151A9"/>
    <w:rsid w:val="00B22997"/>
    <w:rsid w:val="00B24E27"/>
    <w:rsid w:val="00B25AF6"/>
    <w:rsid w:val="00B26ABD"/>
    <w:rsid w:val="00B26E79"/>
    <w:rsid w:val="00B27F1D"/>
    <w:rsid w:val="00B3211F"/>
    <w:rsid w:val="00B33639"/>
    <w:rsid w:val="00B35EF6"/>
    <w:rsid w:val="00B40472"/>
    <w:rsid w:val="00B41110"/>
    <w:rsid w:val="00B42F00"/>
    <w:rsid w:val="00B43B3C"/>
    <w:rsid w:val="00B573C3"/>
    <w:rsid w:val="00B57D8A"/>
    <w:rsid w:val="00B60B5F"/>
    <w:rsid w:val="00B62686"/>
    <w:rsid w:val="00B6488A"/>
    <w:rsid w:val="00B64BCB"/>
    <w:rsid w:val="00B661A8"/>
    <w:rsid w:val="00B66A19"/>
    <w:rsid w:val="00B66E57"/>
    <w:rsid w:val="00B67CDA"/>
    <w:rsid w:val="00B736AE"/>
    <w:rsid w:val="00B74E0C"/>
    <w:rsid w:val="00B75C33"/>
    <w:rsid w:val="00B776FC"/>
    <w:rsid w:val="00B77D45"/>
    <w:rsid w:val="00B82763"/>
    <w:rsid w:val="00B8424A"/>
    <w:rsid w:val="00B84BCF"/>
    <w:rsid w:val="00B87604"/>
    <w:rsid w:val="00B87A63"/>
    <w:rsid w:val="00B90952"/>
    <w:rsid w:val="00B93231"/>
    <w:rsid w:val="00B94AE0"/>
    <w:rsid w:val="00B96D5B"/>
    <w:rsid w:val="00BA1D6C"/>
    <w:rsid w:val="00BA2584"/>
    <w:rsid w:val="00BA5BD5"/>
    <w:rsid w:val="00BA613B"/>
    <w:rsid w:val="00BA6C72"/>
    <w:rsid w:val="00BB0B47"/>
    <w:rsid w:val="00BB1D59"/>
    <w:rsid w:val="00BB368B"/>
    <w:rsid w:val="00BB60D0"/>
    <w:rsid w:val="00BC0AC2"/>
    <w:rsid w:val="00BC2139"/>
    <w:rsid w:val="00BC333B"/>
    <w:rsid w:val="00BC519B"/>
    <w:rsid w:val="00BC7B9D"/>
    <w:rsid w:val="00BD61BC"/>
    <w:rsid w:val="00BE1665"/>
    <w:rsid w:val="00BE2C78"/>
    <w:rsid w:val="00BE5D71"/>
    <w:rsid w:val="00BE7199"/>
    <w:rsid w:val="00BF0537"/>
    <w:rsid w:val="00BF0BAF"/>
    <w:rsid w:val="00BF288A"/>
    <w:rsid w:val="00BF33B4"/>
    <w:rsid w:val="00BF6163"/>
    <w:rsid w:val="00BF6E69"/>
    <w:rsid w:val="00C00289"/>
    <w:rsid w:val="00C00ACC"/>
    <w:rsid w:val="00C00BD2"/>
    <w:rsid w:val="00C029E6"/>
    <w:rsid w:val="00C03CE4"/>
    <w:rsid w:val="00C0443D"/>
    <w:rsid w:val="00C05DCE"/>
    <w:rsid w:val="00C06D56"/>
    <w:rsid w:val="00C074B6"/>
    <w:rsid w:val="00C11BF6"/>
    <w:rsid w:val="00C1206B"/>
    <w:rsid w:val="00C12343"/>
    <w:rsid w:val="00C16DBC"/>
    <w:rsid w:val="00C1725A"/>
    <w:rsid w:val="00C23851"/>
    <w:rsid w:val="00C23E98"/>
    <w:rsid w:val="00C25051"/>
    <w:rsid w:val="00C25221"/>
    <w:rsid w:val="00C2588F"/>
    <w:rsid w:val="00C27EF8"/>
    <w:rsid w:val="00C31071"/>
    <w:rsid w:val="00C31A97"/>
    <w:rsid w:val="00C32284"/>
    <w:rsid w:val="00C333B5"/>
    <w:rsid w:val="00C33511"/>
    <w:rsid w:val="00C35D69"/>
    <w:rsid w:val="00C36D10"/>
    <w:rsid w:val="00C3721B"/>
    <w:rsid w:val="00C3750C"/>
    <w:rsid w:val="00C44C05"/>
    <w:rsid w:val="00C47250"/>
    <w:rsid w:val="00C51CDE"/>
    <w:rsid w:val="00C5393C"/>
    <w:rsid w:val="00C5662E"/>
    <w:rsid w:val="00C57ABD"/>
    <w:rsid w:val="00C65531"/>
    <w:rsid w:val="00C67205"/>
    <w:rsid w:val="00C71851"/>
    <w:rsid w:val="00C7598C"/>
    <w:rsid w:val="00C7630D"/>
    <w:rsid w:val="00C77FF8"/>
    <w:rsid w:val="00C84F4D"/>
    <w:rsid w:val="00C87B67"/>
    <w:rsid w:val="00C90421"/>
    <w:rsid w:val="00C912B7"/>
    <w:rsid w:val="00C92024"/>
    <w:rsid w:val="00C94249"/>
    <w:rsid w:val="00C94B36"/>
    <w:rsid w:val="00CA1964"/>
    <w:rsid w:val="00CA2471"/>
    <w:rsid w:val="00CA4408"/>
    <w:rsid w:val="00CB04E8"/>
    <w:rsid w:val="00CB1312"/>
    <w:rsid w:val="00CB2429"/>
    <w:rsid w:val="00CB5CF6"/>
    <w:rsid w:val="00CB5DC6"/>
    <w:rsid w:val="00CB62F7"/>
    <w:rsid w:val="00CB71E9"/>
    <w:rsid w:val="00CB7AE3"/>
    <w:rsid w:val="00CC00F4"/>
    <w:rsid w:val="00CC408D"/>
    <w:rsid w:val="00CC4FAC"/>
    <w:rsid w:val="00CC7201"/>
    <w:rsid w:val="00CC73B6"/>
    <w:rsid w:val="00CD1D8C"/>
    <w:rsid w:val="00CD3E49"/>
    <w:rsid w:val="00CD45A5"/>
    <w:rsid w:val="00CD53F9"/>
    <w:rsid w:val="00CD70FC"/>
    <w:rsid w:val="00CE1445"/>
    <w:rsid w:val="00CE251B"/>
    <w:rsid w:val="00CE3555"/>
    <w:rsid w:val="00CE3D75"/>
    <w:rsid w:val="00CE52D8"/>
    <w:rsid w:val="00CE5ACA"/>
    <w:rsid w:val="00CE6086"/>
    <w:rsid w:val="00CE6566"/>
    <w:rsid w:val="00CE7572"/>
    <w:rsid w:val="00CE7E23"/>
    <w:rsid w:val="00CE7F6C"/>
    <w:rsid w:val="00CF12CC"/>
    <w:rsid w:val="00CF4139"/>
    <w:rsid w:val="00CF5A5D"/>
    <w:rsid w:val="00CF66FA"/>
    <w:rsid w:val="00D01834"/>
    <w:rsid w:val="00D059A4"/>
    <w:rsid w:val="00D07D39"/>
    <w:rsid w:val="00D12A80"/>
    <w:rsid w:val="00D13873"/>
    <w:rsid w:val="00D1447A"/>
    <w:rsid w:val="00D14672"/>
    <w:rsid w:val="00D204B1"/>
    <w:rsid w:val="00D24916"/>
    <w:rsid w:val="00D25D7A"/>
    <w:rsid w:val="00D30A88"/>
    <w:rsid w:val="00D310D3"/>
    <w:rsid w:val="00D336C6"/>
    <w:rsid w:val="00D33D9D"/>
    <w:rsid w:val="00D36428"/>
    <w:rsid w:val="00D3673E"/>
    <w:rsid w:val="00D36DF1"/>
    <w:rsid w:val="00D379F4"/>
    <w:rsid w:val="00D40662"/>
    <w:rsid w:val="00D51588"/>
    <w:rsid w:val="00D51F22"/>
    <w:rsid w:val="00D52D01"/>
    <w:rsid w:val="00D56B63"/>
    <w:rsid w:val="00D56E5D"/>
    <w:rsid w:val="00D571CF"/>
    <w:rsid w:val="00D60B89"/>
    <w:rsid w:val="00D63354"/>
    <w:rsid w:val="00D66F0F"/>
    <w:rsid w:val="00D6727F"/>
    <w:rsid w:val="00D70862"/>
    <w:rsid w:val="00D72FC1"/>
    <w:rsid w:val="00D75160"/>
    <w:rsid w:val="00D7560E"/>
    <w:rsid w:val="00D76D7A"/>
    <w:rsid w:val="00D812EB"/>
    <w:rsid w:val="00D84233"/>
    <w:rsid w:val="00D84B82"/>
    <w:rsid w:val="00D8566E"/>
    <w:rsid w:val="00D86B5B"/>
    <w:rsid w:val="00D92C1B"/>
    <w:rsid w:val="00D943B8"/>
    <w:rsid w:val="00D94F15"/>
    <w:rsid w:val="00D96954"/>
    <w:rsid w:val="00D96F16"/>
    <w:rsid w:val="00DA0BB3"/>
    <w:rsid w:val="00DA0F81"/>
    <w:rsid w:val="00DA4A41"/>
    <w:rsid w:val="00DA5B2B"/>
    <w:rsid w:val="00DA60DB"/>
    <w:rsid w:val="00DA7934"/>
    <w:rsid w:val="00DB08F8"/>
    <w:rsid w:val="00DB0AA2"/>
    <w:rsid w:val="00DB3072"/>
    <w:rsid w:val="00DB3A8C"/>
    <w:rsid w:val="00DB4812"/>
    <w:rsid w:val="00DB4F8B"/>
    <w:rsid w:val="00DB575E"/>
    <w:rsid w:val="00DC11A0"/>
    <w:rsid w:val="00DC4E9B"/>
    <w:rsid w:val="00DD1BB5"/>
    <w:rsid w:val="00DD225E"/>
    <w:rsid w:val="00DD42B9"/>
    <w:rsid w:val="00DD4B10"/>
    <w:rsid w:val="00DD54EB"/>
    <w:rsid w:val="00DD5584"/>
    <w:rsid w:val="00DD615E"/>
    <w:rsid w:val="00DE0855"/>
    <w:rsid w:val="00DE1A22"/>
    <w:rsid w:val="00DE236F"/>
    <w:rsid w:val="00DE543D"/>
    <w:rsid w:val="00DE74AF"/>
    <w:rsid w:val="00DE74BC"/>
    <w:rsid w:val="00DE7FB4"/>
    <w:rsid w:val="00DF175B"/>
    <w:rsid w:val="00DF1EAC"/>
    <w:rsid w:val="00DF2EE5"/>
    <w:rsid w:val="00DF3473"/>
    <w:rsid w:val="00DF391D"/>
    <w:rsid w:val="00DF3F27"/>
    <w:rsid w:val="00DF5573"/>
    <w:rsid w:val="00DF57E0"/>
    <w:rsid w:val="00E00D84"/>
    <w:rsid w:val="00E03C00"/>
    <w:rsid w:val="00E03CB3"/>
    <w:rsid w:val="00E03D80"/>
    <w:rsid w:val="00E044BF"/>
    <w:rsid w:val="00E046E7"/>
    <w:rsid w:val="00E05F26"/>
    <w:rsid w:val="00E10AF2"/>
    <w:rsid w:val="00E10C16"/>
    <w:rsid w:val="00E1409C"/>
    <w:rsid w:val="00E157C5"/>
    <w:rsid w:val="00E17CBC"/>
    <w:rsid w:val="00E26D7E"/>
    <w:rsid w:val="00E30081"/>
    <w:rsid w:val="00E30C1D"/>
    <w:rsid w:val="00E315A0"/>
    <w:rsid w:val="00E31628"/>
    <w:rsid w:val="00E31750"/>
    <w:rsid w:val="00E33281"/>
    <w:rsid w:val="00E33B08"/>
    <w:rsid w:val="00E33F2A"/>
    <w:rsid w:val="00E363E7"/>
    <w:rsid w:val="00E3649D"/>
    <w:rsid w:val="00E37711"/>
    <w:rsid w:val="00E41374"/>
    <w:rsid w:val="00E41647"/>
    <w:rsid w:val="00E41F11"/>
    <w:rsid w:val="00E43DF2"/>
    <w:rsid w:val="00E444AF"/>
    <w:rsid w:val="00E47EFD"/>
    <w:rsid w:val="00E50D43"/>
    <w:rsid w:val="00E5195F"/>
    <w:rsid w:val="00E52959"/>
    <w:rsid w:val="00E533CC"/>
    <w:rsid w:val="00E53C54"/>
    <w:rsid w:val="00E54CDD"/>
    <w:rsid w:val="00E560F5"/>
    <w:rsid w:val="00E6243D"/>
    <w:rsid w:val="00E62763"/>
    <w:rsid w:val="00E6333E"/>
    <w:rsid w:val="00E71C57"/>
    <w:rsid w:val="00E723BE"/>
    <w:rsid w:val="00E725A2"/>
    <w:rsid w:val="00E76B15"/>
    <w:rsid w:val="00E77922"/>
    <w:rsid w:val="00E8283D"/>
    <w:rsid w:val="00E83E4A"/>
    <w:rsid w:val="00E84B24"/>
    <w:rsid w:val="00E85F2F"/>
    <w:rsid w:val="00E86837"/>
    <w:rsid w:val="00E869D9"/>
    <w:rsid w:val="00E90A75"/>
    <w:rsid w:val="00E90ABF"/>
    <w:rsid w:val="00E96426"/>
    <w:rsid w:val="00E97193"/>
    <w:rsid w:val="00E97AD9"/>
    <w:rsid w:val="00EA0463"/>
    <w:rsid w:val="00EB31C8"/>
    <w:rsid w:val="00EB5D9C"/>
    <w:rsid w:val="00EC2A61"/>
    <w:rsid w:val="00EC43B6"/>
    <w:rsid w:val="00EC4ED8"/>
    <w:rsid w:val="00EC57A3"/>
    <w:rsid w:val="00EC5B70"/>
    <w:rsid w:val="00EC7848"/>
    <w:rsid w:val="00ED34B1"/>
    <w:rsid w:val="00ED3C90"/>
    <w:rsid w:val="00ED606C"/>
    <w:rsid w:val="00EE0C4A"/>
    <w:rsid w:val="00EE31E0"/>
    <w:rsid w:val="00EE4C43"/>
    <w:rsid w:val="00EE4EB6"/>
    <w:rsid w:val="00EE5952"/>
    <w:rsid w:val="00EE6595"/>
    <w:rsid w:val="00EF1D88"/>
    <w:rsid w:val="00EF310B"/>
    <w:rsid w:val="00EF50A0"/>
    <w:rsid w:val="00EF7EE8"/>
    <w:rsid w:val="00F00A2D"/>
    <w:rsid w:val="00F017B7"/>
    <w:rsid w:val="00F0291A"/>
    <w:rsid w:val="00F02D70"/>
    <w:rsid w:val="00F0331A"/>
    <w:rsid w:val="00F045CA"/>
    <w:rsid w:val="00F046B1"/>
    <w:rsid w:val="00F100E3"/>
    <w:rsid w:val="00F1113A"/>
    <w:rsid w:val="00F11630"/>
    <w:rsid w:val="00F12611"/>
    <w:rsid w:val="00F12A63"/>
    <w:rsid w:val="00F13E57"/>
    <w:rsid w:val="00F141E9"/>
    <w:rsid w:val="00F143B1"/>
    <w:rsid w:val="00F148C4"/>
    <w:rsid w:val="00F169EF"/>
    <w:rsid w:val="00F175D3"/>
    <w:rsid w:val="00F20388"/>
    <w:rsid w:val="00F24E5A"/>
    <w:rsid w:val="00F302AF"/>
    <w:rsid w:val="00F30F61"/>
    <w:rsid w:val="00F317FA"/>
    <w:rsid w:val="00F32EB1"/>
    <w:rsid w:val="00F35EC3"/>
    <w:rsid w:val="00F360EF"/>
    <w:rsid w:val="00F3731E"/>
    <w:rsid w:val="00F412D9"/>
    <w:rsid w:val="00F41EB8"/>
    <w:rsid w:val="00F51D1C"/>
    <w:rsid w:val="00F5271D"/>
    <w:rsid w:val="00F536CD"/>
    <w:rsid w:val="00F53C72"/>
    <w:rsid w:val="00F545D8"/>
    <w:rsid w:val="00F54923"/>
    <w:rsid w:val="00F54991"/>
    <w:rsid w:val="00F549D4"/>
    <w:rsid w:val="00F62F0A"/>
    <w:rsid w:val="00F64183"/>
    <w:rsid w:val="00F64466"/>
    <w:rsid w:val="00F648D4"/>
    <w:rsid w:val="00F65D50"/>
    <w:rsid w:val="00F726D6"/>
    <w:rsid w:val="00F73B7A"/>
    <w:rsid w:val="00F73C19"/>
    <w:rsid w:val="00F745C6"/>
    <w:rsid w:val="00F76CCB"/>
    <w:rsid w:val="00F77D78"/>
    <w:rsid w:val="00F81633"/>
    <w:rsid w:val="00F81752"/>
    <w:rsid w:val="00F8363E"/>
    <w:rsid w:val="00F83CF7"/>
    <w:rsid w:val="00F854D5"/>
    <w:rsid w:val="00F85AFE"/>
    <w:rsid w:val="00F86C22"/>
    <w:rsid w:val="00F87771"/>
    <w:rsid w:val="00F91A3B"/>
    <w:rsid w:val="00F93CC3"/>
    <w:rsid w:val="00F94641"/>
    <w:rsid w:val="00F95021"/>
    <w:rsid w:val="00FA1103"/>
    <w:rsid w:val="00FA4384"/>
    <w:rsid w:val="00FA5E3B"/>
    <w:rsid w:val="00FA7B7B"/>
    <w:rsid w:val="00FB527C"/>
    <w:rsid w:val="00FB5908"/>
    <w:rsid w:val="00FB5BDB"/>
    <w:rsid w:val="00FB69BD"/>
    <w:rsid w:val="00FB6A42"/>
    <w:rsid w:val="00FB6FE2"/>
    <w:rsid w:val="00FC007C"/>
    <w:rsid w:val="00FC0B43"/>
    <w:rsid w:val="00FC2D71"/>
    <w:rsid w:val="00FC32B9"/>
    <w:rsid w:val="00FC3EEC"/>
    <w:rsid w:val="00FC57F2"/>
    <w:rsid w:val="00FC5F6D"/>
    <w:rsid w:val="00FC6681"/>
    <w:rsid w:val="00FC7A29"/>
    <w:rsid w:val="00FD0995"/>
    <w:rsid w:val="00FD552A"/>
    <w:rsid w:val="00FE15BF"/>
    <w:rsid w:val="00FE1CC8"/>
    <w:rsid w:val="00FE216D"/>
    <w:rsid w:val="00FE2552"/>
    <w:rsid w:val="00FE7DB0"/>
    <w:rsid w:val="00FF30C0"/>
    <w:rsid w:val="00FF5424"/>
    <w:rsid w:val="00FF6559"/>
    <w:rsid w:val="71E2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4ADB8E"/>
  <w15:chartTrackingRefBased/>
  <w15:docId w15:val="{27BE20C3-8699-4DB8-905E-8833893D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1C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C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C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CC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C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C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C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C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1C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1C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1C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1C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C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1C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1C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1C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1C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1CC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1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1CC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E1CC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573CA"/>
  </w:style>
  <w:style w:type="paragraph" w:styleId="ac">
    <w:name w:val="footer"/>
    <w:basedOn w:val="a"/>
    <w:link w:val="ad"/>
    <w:uiPriority w:val="99"/>
    <w:unhideWhenUsed/>
    <w:rsid w:val="009573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573CA"/>
  </w:style>
  <w:style w:type="paragraph" w:styleId="ae">
    <w:name w:val="Revision"/>
    <w:hidden/>
    <w:uiPriority w:val="99"/>
    <w:semiHidden/>
    <w:rsid w:val="004D4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77233-8B1A-44C3-8B2E-140069B2F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5</cp:revision>
  <cp:lastPrinted>2026-04-01T12:13:00Z</cp:lastPrinted>
  <dcterms:created xsi:type="dcterms:W3CDTF">2026-09-07T04:12:00Z</dcterms:created>
  <dcterms:modified xsi:type="dcterms:W3CDTF">2026-09-07T08:30:00Z</dcterms:modified>
</cp:coreProperties>
</file>