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0753D" w14:textId="039F3BE1" w:rsidR="001671F1" w:rsidRDefault="00F515E6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【吟行案内】</w:t>
      </w:r>
    </w:p>
    <w:tbl>
      <w:tblPr>
        <w:tblpPr w:leftFromText="142" w:rightFromText="142" w:tblpX="245" w:tblpYSpec="top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1"/>
      </w:tblGrid>
      <w:tr w:rsidR="000F6B38" w14:paraId="4AC70BCE" w14:textId="77777777" w:rsidTr="00A941BE">
        <w:trPr>
          <w:trHeight w:val="540"/>
        </w:trPr>
        <w:tc>
          <w:tcPr>
            <w:tcW w:w="2021" w:type="dxa"/>
            <w:textDirection w:val="tbRlV"/>
          </w:tcPr>
          <w:p w14:paraId="3AE6B00F" w14:textId="32660419" w:rsidR="000F6B38" w:rsidRDefault="00AD0C19" w:rsidP="00A941BE">
            <w:pPr>
              <w:spacing w:line="0" w:lineRule="atLeast"/>
              <w:ind w:left="113" w:right="11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４</w:t>
            </w:r>
          </w:p>
          <w:p w14:paraId="0A9CA19B" w14:textId="4839EADB" w:rsidR="000F6B38" w:rsidRDefault="00054A7A" w:rsidP="00A941BE">
            <w:pPr>
              <w:spacing w:line="0" w:lineRule="atLeast"/>
              <w:ind w:left="113" w:right="11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４</w:t>
            </w:r>
          </w:p>
          <w:p w14:paraId="6129AA9D" w14:textId="5AD5AD22" w:rsidR="000F6B38" w:rsidRDefault="00054A7A" w:rsidP="00A941BE">
            <w:pPr>
              <w:spacing w:line="0" w:lineRule="atLeast"/>
              <w:ind w:left="113" w:right="11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０</w:t>
            </w:r>
          </w:p>
          <w:p w14:paraId="02D1EEE9" w14:textId="1093F646" w:rsidR="000F6B38" w:rsidRDefault="00054A7A" w:rsidP="00A941BE">
            <w:pPr>
              <w:spacing w:line="0" w:lineRule="atLeast"/>
              <w:ind w:left="113" w:right="113"/>
              <w:rPr>
                <w:sz w:val="28"/>
                <w:szCs w:val="28"/>
              </w:rPr>
            </w:pPr>
            <w:r>
              <w:rPr>
                <w:rFonts w:ascii="ＭＳ 明朝" w:eastAsia="ＭＳ 明朝" w:hAnsi="ＭＳ 明朝" w:cs="ＭＳ 明朝" w:hint="eastAsia"/>
                <w:sz w:val="28"/>
                <w:szCs w:val="28"/>
              </w:rPr>
              <w:t>Ⅾ</w:t>
            </w:r>
          </w:p>
        </w:tc>
      </w:tr>
      <w:tr w:rsidR="00A941BE" w14:paraId="7203F68A" w14:textId="77777777" w:rsidTr="00A941BE">
        <w:trPr>
          <w:trHeight w:val="432"/>
        </w:trPr>
        <w:tc>
          <w:tcPr>
            <w:tcW w:w="2021" w:type="dxa"/>
            <w:textDirection w:val="tbRlV"/>
          </w:tcPr>
          <w:p w14:paraId="1D160598" w14:textId="1992E0ED" w:rsidR="00A941BE" w:rsidRDefault="00A941BE" w:rsidP="00A941BE">
            <w:pPr>
              <w:widowControl/>
              <w:ind w:left="113" w:right="11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１</w:t>
            </w:r>
          </w:p>
          <w:p w14:paraId="4096BE01" w14:textId="60C8D1A6" w:rsidR="00A941BE" w:rsidRDefault="00A941BE" w:rsidP="00A941BE">
            <w:pPr>
              <w:spacing w:line="0" w:lineRule="atLeast"/>
              <w:ind w:left="113" w:right="11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｜</w:t>
            </w:r>
          </w:p>
        </w:tc>
      </w:tr>
      <w:tr w:rsidR="000F6B38" w14:paraId="72B189FE" w14:textId="77777777" w:rsidTr="00A941BE">
        <w:trPr>
          <w:trHeight w:val="3546"/>
        </w:trPr>
        <w:tc>
          <w:tcPr>
            <w:tcW w:w="2021" w:type="dxa"/>
            <w:textDirection w:val="tbRlV"/>
          </w:tcPr>
          <w:p w14:paraId="1106A77B" w14:textId="439525E8" w:rsidR="00AD0C19" w:rsidRPr="004B6146" w:rsidRDefault="00AD0C19" w:rsidP="00A941BE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四国最東端の</w:t>
            </w:r>
            <w:r w:rsidR="002D3847"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「</w:t>
            </w: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蒲生田岬</w:t>
            </w:r>
            <w:r w:rsidR="005F4D87"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」</w:t>
            </w:r>
          </w:p>
          <w:p w14:paraId="777C1256" w14:textId="77777777" w:rsidR="001671F1" w:rsidRPr="004B6146" w:rsidRDefault="001671F1" w:rsidP="00A941BE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</w:p>
          <w:p w14:paraId="5397695A" w14:textId="7689A594" w:rsidR="001671F1" w:rsidRPr="004B6146" w:rsidRDefault="001671F1" w:rsidP="00A941BE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離島の「伊島」</w:t>
            </w:r>
          </w:p>
        </w:tc>
      </w:tr>
      <w:tr w:rsidR="000F6B38" w14:paraId="769E0447" w14:textId="77777777" w:rsidTr="00A941BE">
        <w:trPr>
          <w:trHeight w:val="2250"/>
        </w:trPr>
        <w:tc>
          <w:tcPr>
            <w:tcW w:w="2021" w:type="dxa"/>
            <w:tcBorders>
              <w:bottom w:val="single" w:sz="4" w:space="0" w:color="auto"/>
            </w:tcBorders>
            <w:textDirection w:val="tbRlV"/>
          </w:tcPr>
          <w:p w14:paraId="32385790" w14:textId="77777777" w:rsidR="000F6B38" w:rsidRPr="004B6146" w:rsidRDefault="001671F1" w:rsidP="00A941BE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阿南市椿町</w:t>
            </w:r>
          </w:p>
          <w:p w14:paraId="7ED67793" w14:textId="77777777" w:rsidR="001671F1" w:rsidRPr="004B6146" w:rsidRDefault="001671F1" w:rsidP="00A941BE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</w:p>
          <w:p w14:paraId="66AF8569" w14:textId="79E6EC3A" w:rsidR="001671F1" w:rsidRPr="004B6146" w:rsidRDefault="001671F1" w:rsidP="00A941BE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阿南市伊島町</w:t>
            </w:r>
          </w:p>
        </w:tc>
      </w:tr>
    </w:tbl>
    <w:p w14:paraId="361D60A7" w14:textId="77777777" w:rsidR="001671F1" w:rsidRDefault="001671F1" w:rsidP="0055167C">
      <w:pPr>
        <w:spacing w:line="0" w:lineRule="atLeast"/>
        <w:rPr>
          <w:sz w:val="28"/>
          <w:szCs w:val="28"/>
        </w:rPr>
      </w:pPr>
    </w:p>
    <w:p w14:paraId="649FE68F" w14:textId="4355A50D" w:rsidR="001671F1" w:rsidRPr="001B0774" w:rsidRDefault="008468CE" w:rsidP="0055167C">
      <w:pPr>
        <w:spacing w:line="0" w:lineRule="atLeast"/>
        <w:rPr>
          <w:rFonts w:ascii="HGP創英角ｺﾞｼｯｸUB" w:eastAsia="HGP創英角ｺﾞｼｯｸUB" w:hAnsi="HGP創英角ｺﾞｼｯｸUB"/>
          <w:sz w:val="28"/>
          <w:szCs w:val="28"/>
        </w:rPr>
      </w:pPr>
      <w:r w:rsidRPr="001B0774">
        <w:rPr>
          <w:rFonts w:ascii="HGP創英角ｺﾞｼｯｸUB" w:eastAsia="HGP創英角ｺﾞｼｯｸUB" w:hAnsi="HGP創英角ｺﾞｼｯｸUB" w:hint="eastAsia"/>
          <w:sz w:val="28"/>
          <w:szCs w:val="28"/>
        </w:rPr>
        <w:t>四国最東端の蒲生田岬とかもだ岬温泉</w:t>
      </w:r>
    </w:p>
    <w:p w14:paraId="12ADBB6D" w14:textId="6A30ED54" w:rsidR="00367C55" w:rsidRDefault="00367C55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阿南市福井町で国道五五号線を</w:t>
      </w:r>
      <w:r w:rsidR="00DA630B">
        <w:rPr>
          <w:rFonts w:hint="eastAsia"/>
          <w:sz w:val="28"/>
          <w:szCs w:val="28"/>
        </w:rPr>
        <w:t>左折、県道二六号線を椿町に向かう</w:t>
      </w:r>
      <w:r w:rsidR="00091115">
        <w:rPr>
          <w:rFonts w:hint="eastAsia"/>
          <w:sz w:val="28"/>
          <w:szCs w:val="28"/>
        </w:rPr>
        <w:t>。椿町の中心地から表示に従い椿湾の南岸を約八キロ東へ。</w:t>
      </w:r>
      <w:r w:rsidR="009C0C80">
        <w:rPr>
          <w:rFonts w:hint="eastAsia"/>
          <w:sz w:val="28"/>
          <w:szCs w:val="28"/>
        </w:rPr>
        <w:t>かもだ岬温泉</w:t>
      </w:r>
      <w:r w:rsidR="003C276B">
        <w:rPr>
          <w:rFonts w:hint="eastAsia"/>
          <w:sz w:val="28"/>
          <w:szCs w:val="28"/>
        </w:rPr>
        <w:t>を過ぎるとすぐにトンネルで、岬の小さな集落に着く。</w:t>
      </w:r>
      <w:r w:rsidR="00A81BCB">
        <w:rPr>
          <w:rFonts w:hint="eastAsia"/>
          <w:sz w:val="28"/>
          <w:szCs w:val="28"/>
        </w:rPr>
        <w:t>そこは亜熱帯の別世界だ。</w:t>
      </w:r>
      <w:r w:rsidR="00587602">
        <w:rPr>
          <w:rFonts w:hint="eastAsia"/>
          <w:sz w:val="28"/>
          <w:szCs w:val="28"/>
        </w:rPr>
        <w:t>松林の中に、旧蒲生田小学校</w:t>
      </w:r>
      <w:r w:rsidR="00E54703">
        <w:rPr>
          <w:rFonts w:hint="eastAsia"/>
          <w:sz w:val="28"/>
          <w:szCs w:val="28"/>
        </w:rPr>
        <w:t>と賀立神社が佇む。</w:t>
      </w:r>
      <w:r w:rsidR="00A75A44">
        <w:rPr>
          <w:rFonts w:hint="eastAsia"/>
          <w:sz w:val="28"/>
          <w:szCs w:val="28"/>
        </w:rPr>
        <w:t>防潮堤の外には砂浜が広がり、</w:t>
      </w:r>
      <w:r w:rsidR="008B26D3">
        <w:rPr>
          <w:rFonts w:hint="eastAsia"/>
          <w:sz w:val="28"/>
          <w:szCs w:val="28"/>
        </w:rPr>
        <w:t>夏期には海亀が上陸し産卵する。</w:t>
      </w:r>
      <w:r w:rsidR="00C3387B">
        <w:rPr>
          <w:rFonts w:hint="eastAsia"/>
          <w:sz w:val="28"/>
          <w:szCs w:val="28"/>
        </w:rPr>
        <w:t>松林に沿って</w:t>
      </w:r>
      <w:r w:rsidR="00D57C92">
        <w:rPr>
          <w:rFonts w:hint="eastAsia"/>
          <w:sz w:val="28"/>
          <w:szCs w:val="28"/>
        </w:rPr>
        <w:t>右</w:t>
      </w:r>
      <w:r w:rsidR="00C3387B">
        <w:rPr>
          <w:rFonts w:hint="eastAsia"/>
          <w:sz w:val="28"/>
          <w:szCs w:val="28"/>
        </w:rPr>
        <w:t>に進むと</w:t>
      </w:r>
      <w:r w:rsidR="00D57C92">
        <w:rPr>
          <w:rFonts w:hint="eastAsia"/>
          <w:sz w:val="28"/>
          <w:szCs w:val="28"/>
        </w:rPr>
        <w:t>、四国最東端の蒲生田岬</w:t>
      </w:r>
      <w:r w:rsidR="005515BE">
        <w:rPr>
          <w:rFonts w:hint="eastAsia"/>
          <w:sz w:val="28"/>
          <w:szCs w:val="28"/>
        </w:rPr>
        <w:t>の白い灯台が、海抜六〇メートルの岩上に見えてくる。</w:t>
      </w:r>
    </w:p>
    <w:p w14:paraId="45E76A6A" w14:textId="24037102" w:rsidR="00B60BC5" w:rsidRDefault="00B60BC5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長い階段をのぼりきると三六〇度の大展望だ。</w:t>
      </w:r>
      <w:r w:rsidR="00261BF5">
        <w:rPr>
          <w:rFonts w:hint="eastAsia"/>
          <w:sz w:val="28"/>
          <w:szCs w:val="28"/>
        </w:rPr>
        <w:t>六キロ沖には離島の「伊島」</w:t>
      </w:r>
      <w:r w:rsidR="000E777A">
        <w:rPr>
          <w:rFonts w:hint="eastAsia"/>
          <w:sz w:val="28"/>
          <w:szCs w:val="28"/>
        </w:rPr>
        <w:t>、そしてはるか東には和歌山県の日ノ岬、</w:t>
      </w:r>
      <w:r w:rsidR="001F105D">
        <w:rPr>
          <w:rFonts w:hint="eastAsia"/>
          <w:sz w:val="28"/>
          <w:szCs w:val="28"/>
        </w:rPr>
        <w:t>山並みを望む。北の方角には、那賀川河口から徳島市、</w:t>
      </w:r>
      <w:r w:rsidR="0067707F">
        <w:rPr>
          <w:rFonts w:hint="eastAsia"/>
          <w:sz w:val="28"/>
          <w:szCs w:val="28"/>
        </w:rPr>
        <w:t>鳴門市へと海岸線が続き、鳴門海峡大橋の</w:t>
      </w:r>
      <w:r w:rsidR="00A72A66">
        <w:rPr>
          <w:rFonts w:hint="eastAsia"/>
          <w:sz w:val="28"/>
          <w:szCs w:val="28"/>
        </w:rPr>
        <w:t>右側</w:t>
      </w:r>
      <w:r w:rsidR="00A72A66">
        <w:rPr>
          <w:rFonts w:hint="eastAsia"/>
          <w:sz w:val="28"/>
          <w:szCs w:val="28"/>
        </w:rPr>
        <w:t>には淡路島がゆったりと</w:t>
      </w:r>
      <w:r w:rsidR="00EB7591">
        <w:rPr>
          <w:rFonts w:hint="eastAsia"/>
          <w:sz w:val="28"/>
          <w:szCs w:val="28"/>
        </w:rPr>
        <w:t>望まれる。南はどこまでも青い太平洋が広がる。</w:t>
      </w:r>
      <w:r w:rsidR="00095427">
        <w:rPr>
          <w:rFonts w:hint="eastAsia"/>
          <w:sz w:val="28"/>
          <w:szCs w:val="28"/>
        </w:rPr>
        <w:t>岬の灯台の下は絶壁で、</w:t>
      </w:r>
      <w:r w:rsidR="008E09F8">
        <w:rPr>
          <w:rFonts w:hint="eastAsia"/>
          <w:sz w:val="28"/>
          <w:szCs w:val="28"/>
        </w:rPr>
        <w:t>磯には太平洋の荒波が寄せて白い。</w:t>
      </w:r>
    </w:p>
    <w:p w14:paraId="05F8B408" w14:textId="67B21047" w:rsidR="00EA496A" w:rsidRDefault="00EA496A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駐車場横の大池は</w:t>
      </w:r>
      <w:r w:rsidR="00A11B08">
        <w:rPr>
          <w:rFonts w:hint="eastAsia"/>
          <w:sz w:val="28"/>
          <w:szCs w:val="28"/>
        </w:rPr>
        <w:t>、亜熱帯の植生の貴重な場所でもあり、</w:t>
      </w:r>
      <w:r w:rsidR="00AD4BD6">
        <w:rPr>
          <w:rFonts w:hint="eastAsia"/>
          <w:sz w:val="28"/>
          <w:szCs w:val="28"/>
        </w:rPr>
        <w:t>池の奥まで遊歩道が整備されている。</w:t>
      </w:r>
    </w:p>
    <w:p w14:paraId="6E8462BC" w14:textId="423EACDC" w:rsidR="001B0774" w:rsidRPr="00903D3D" w:rsidRDefault="001B0774" w:rsidP="0055167C">
      <w:pPr>
        <w:spacing w:line="0" w:lineRule="atLeast"/>
        <w:rPr>
          <w:rFonts w:ascii="HGP創英角ｺﾞｼｯｸUB" w:eastAsia="HGP創英角ｺﾞｼｯｸUB" w:hAnsi="HGP創英角ｺﾞｼｯｸUB"/>
          <w:sz w:val="28"/>
          <w:szCs w:val="28"/>
        </w:rPr>
      </w:pPr>
      <w:r w:rsidRPr="00903D3D">
        <w:rPr>
          <w:rFonts w:ascii="HGP創英角ｺﾞｼｯｸUB" w:eastAsia="HGP創英角ｺﾞｼｯｸUB" w:hAnsi="HGP創英角ｺﾞｼｯｸUB" w:hint="eastAsia"/>
          <w:sz w:val="28"/>
          <w:szCs w:val="28"/>
        </w:rPr>
        <w:t>四国最東端の離島「伊島」</w:t>
      </w:r>
    </w:p>
    <w:p w14:paraId="6DAD6B82" w14:textId="288857C0" w:rsidR="001A32EA" w:rsidRDefault="001A32EA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阿南市津乃峰町の答島港から連絡船で三十分、</w:t>
      </w:r>
      <w:r w:rsidR="0062254E">
        <w:rPr>
          <w:rFonts w:hint="eastAsia"/>
          <w:sz w:val="28"/>
          <w:szCs w:val="28"/>
        </w:rPr>
        <w:t>「阿波の松島」と</w:t>
      </w:r>
      <w:r w:rsidR="00462617">
        <w:rPr>
          <w:rFonts w:hint="eastAsia"/>
          <w:sz w:val="28"/>
          <w:szCs w:val="28"/>
        </w:rPr>
        <w:t>称される</w:t>
      </w:r>
      <w:r w:rsidR="00637B43">
        <w:rPr>
          <w:rFonts w:hint="eastAsia"/>
          <w:sz w:val="28"/>
          <w:szCs w:val="28"/>
        </w:rPr>
        <w:t>橘湾を抜け、蒲生田岬沖六キロの紀伊水道</w:t>
      </w:r>
      <w:r w:rsidR="00F508B1">
        <w:rPr>
          <w:rFonts w:hint="eastAsia"/>
          <w:sz w:val="28"/>
          <w:szCs w:val="28"/>
        </w:rPr>
        <w:t>に浮かぶ絶海の離島が「伊島」だ。</w:t>
      </w:r>
      <w:r w:rsidR="00832E7A">
        <w:rPr>
          <w:rFonts w:hint="eastAsia"/>
          <w:sz w:val="28"/>
          <w:szCs w:val="28"/>
        </w:rPr>
        <w:t>周囲九・五キロ、人口約百人ほどの小島である。</w:t>
      </w:r>
      <w:r w:rsidR="004F0CAE">
        <w:rPr>
          <w:rFonts w:hint="eastAsia"/>
          <w:sz w:val="28"/>
          <w:szCs w:val="28"/>
        </w:rPr>
        <w:t>集落は漁港周辺に一塊に</w:t>
      </w:r>
      <w:r w:rsidR="00816AED">
        <w:rPr>
          <w:rFonts w:hint="eastAsia"/>
          <w:sz w:val="28"/>
          <w:szCs w:val="28"/>
        </w:rPr>
        <w:t>なっている。港のすぐ近くに当所神社、</w:t>
      </w:r>
      <w:r w:rsidR="003807D4">
        <w:rPr>
          <w:rFonts w:hint="eastAsia"/>
          <w:sz w:val="28"/>
          <w:szCs w:val="28"/>
        </w:rPr>
        <w:t>集落奥に久しく休校になっている伊島小中学校がある。</w:t>
      </w:r>
      <w:r w:rsidR="00B96EFE">
        <w:rPr>
          <w:rFonts w:hint="eastAsia"/>
          <w:sz w:val="28"/>
          <w:szCs w:val="28"/>
        </w:rPr>
        <w:t>学校横を抜けると、島の遊歩</w:t>
      </w:r>
      <w:r w:rsidR="00E53BB1">
        <w:rPr>
          <w:rFonts w:hint="eastAsia"/>
          <w:sz w:val="28"/>
          <w:szCs w:val="28"/>
        </w:rPr>
        <w:t>道</w:t>
      </w:r>
      <w:r w:rsidR="00B96EFE">
        <w:rPr>
          <w:rFonts w:hint="eastAsia"/>
          <w:sz w:val="28"/>
          <w:szCs w:val="28"/>
        </w:rPr>
        <w:t>コースに入る。</w:t>
      </w:r>
      <w:r w:rsidR="00000F1D">
        <w:rPr>
          <w:rFonts w:hint="eastAsia"/>
          <w:sz w:val="28"/>
          <w:szCs w:val="28"/>
        </w:rPr>
        <w:t>歩き始めてすぐ、看板に従って右の脇道に入ると、島民おすすめの「カベヘラ」、</w:t>
      </w:r>
      <w:r w:rsidR="00BD4FDF">
        <w:rPr>
          <w:rFonts w:hint="eastAsia"/>
          <w:sz w:val="28"/>
          <w:szCs w:val="28"/>
        </w:rPr>
        <w:t>絶壁の岩上から太平洋を望む。</w:t>
      </w:r>
      <w:r w:rsidR="005A4440">
        <w:rPr>
          <w:rFonts w:hint="eastAsia"/>
          <w:sz w:val="28"/>
          <w:szCs w:val="28"/>
        </w:rPr>
        <w:t>この付近は磯釣りのメッカでもあるらしい。</w:t>
      </w:r>
      <w:r w:rsidR="0079421D">
        <w:rPr>
          <w:rFonts w:hint="eastAsia"/>
          <w:sz w:val="28"/>
          <w:szCs w:val="28"/>
        </w:rPr>
        <w:t>本道に戻り、更に</w:t>
      </w:r>
      <w:r w:rsidR="00E53BB1">
        <w:rPr>
          <w:rFonts w:hint="eastAsia"/>
          <w:sz w:val="28"/>
          <w:szCs w:val="28"/>
        </w:rPr>
        <w:t>歩</w:t>
      </w:r>
      <w:r w:rsidR="0079421D">
        <w:rPr>
          <w:rFonts w:hint="eastAsia"/>
          <w:sz w:val="28"/>
          <w:szCs w:val="28"/>
        </w:rPr>
        <w:t>を進めると伊島灯台への分岐があり、</w:t>
      </w:r>
      <w:r w:rsidR="0083077F">
        <w:rPr>
          <w:rFonts w:hint="eastAsia"/>
          <w:sz w:val="28"/>
          <w:szCs w:val="28"/>
        </w:rPr>
        <w:t>白亜の灯台はすぐそこである。</w:t>
      </w:r>
      <w:r w:rsidR="00B870F3">
        <w:rPr>
          <w:rFonts w:hint="eastAsia"/>
          <w:sz w:val="28"/>
          <w:szCs w:val="28"/>
        </w:rPr>
        <w:t>ここからも太平洋の大パノラマを</w:t>
      </w:r>
      <w:r w:rsidR="00AA34DA">
        <w:rPr>
          <w:rFonts w:hint="eastAsia"/>
          <w:sz w:val="28"/>
          <w:szCs w:val="28"/>
        </w:rPr>
        <w:t>堪能</w:t>
      </w:r>
      <w:r w:rsidR="00663A24">
        <w:rPr>
          <w:rFonts w:hint="eastAsia"/>
          <w:sz w:val="28"/>
          <w:szCs w:val="28"/>
        </w:rPr>
        <w:t>する。</w:t>
      </w:r>
    </w:p>
    <w:p w14:paraId="220B5FF0" w14:textId="34F4D2A3" w:rsidR="00817CB9" w:rsidRDefault="00817CB9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この付近からの尾根筋は固有種イシマササユリの</w:t>
      </w:r>
      <w:r w:rsidR="00184459">
        <w:rPr>
          <w:rFonts w:hint="eastAsia"/>
          <w:sz w:val="28"/>
          <w:szCs w:val="28"/>
        </w:rPr>
        <w:t>保護区域になっ</w:t>
      </w:r>
      <w:r w:rsidR="00E53BB1">
        <w:rPr>
          <w:rFonts w:hint="eastAsia"/>
          <w:sz w:val="28"/>
          <w:szCs w:val="28"/>
        </w:rPr>
        <w:t>て</w:t>
      </w:r>
      <w:r w:rsidR="00184459">
        <w:rPr>
          <w:rFonts w:hint="eastAsia"/>
          <w:sz w:val="28"/>
          <w:szCs w:val="28"/>
        </w:rPr>
        <w:t>いる。一時期、絶滅の危機に陥っていたそ</w:t>
      </w:r>
      <w:r w:rsidR="00184459">
        <w:rPr>
          <w:rFonts w:hint="eastAsia"/>
          <w:sz w:val="28"/>
          <w:szCs w:val="28"/>
        </w:rPr>
        <w:lastRenderedPageBreak/>
        <w:t>うだが、</w:t>
      </w:r>
      <w:r w:rsidR="00486B50">
        <w:rPr>
          <w:rFonts w:hint="eastAsia"/>
          <w:sz w:val="28"/>
          <w:szCs w:val="28"/>
        </w:rPr>
        <w:t>島民と保存会の努力で復活し、毎年五月下旬から六月初旬にかけて、</w:t>
      </w:r>
      <w:r w:rsidR="00E53BB1">
        <w:rPr>
          <w:rFonts w:hint="eastAsia"/>
          <w:sz w:val="28"/>
          <w:szCs w:val="28"/>
        </w:rPr>
        <w:t>か</w:t>
      </w:r>
      <w:r w:rsidR="00B77558">
        <w:rPr>
          <w:rFonts w:hint="eastAsia"/>
          <w:sz w:val="28"/>
          <w:szCs w:val="28"/>
        </w:rPr>
        <w:t>れんなピンクの大輪を鑑賞することができる。</w:t>
      </w:r>
      <w:r w:rsidR="00F90A21">
        <w:rPr>
          <w:rFonts w:hint="eastAsia"/>
          <w:sz w:val="28"/>
          <w:szCs w:val="28"/>
        </w:rPr>
        <w:t>この遊歩道は西国三十三ヵ所</w:t>
      </w:r>
      <w:r w:rsidR="000B361C">
        <w:rPr>
          <w:rFonts w:hint="eastAsia"/>
          <w:sz w:val="28"/>
          <w:szCs w:val="28"/>
        </w:rPr>
        <w:t>巡りのコースでもある。東端には松林寺奥の院の</w:t>
      </w:r>
      <w:r w:rsidR="00601B5C">
        <w:rPr>
          <w:rFonts w:hint="eastAsia"/>
          <w:sz w:val="28"/>
          <w:szCs w:val="28"/>
        </w:rPr>
        <w:t>観音堂</w:t>
      </w:r>
      <w:r w:rsidR="000B361C">
        <w:rPr>
          <w:rFonts w:hint="eastAsia"/>
          <w:sz w:val="28"/>
          <w:szCs w:val="28"/>
        </w:rPr>
        <w:t>があり、健脚の方は訪れるとよい。</w:t>
      </w:r>
    </w:p>
    <w:p w14:paraId="2C2A1890" w14:textId="6CE5FADF" w:rsidR="00A83C3F" w:rsidRDefault="00A83C3F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伊島への連絡船は一日三往復、</w:t>
      </w:r>
      <w:r w:rsidR="00AD1B06">
        <w:rPr>
          <w:rFonts w:hint="eastAsia"/>
          <w:sz w:val="28"/>
          <w:szCs w:val="28"/>
        </w:rPr>
        <w:t>便数が少ないので、事前に発着時間を確認しておくことが必須である。</w:t>
      </w:r>
    </w:p>
    <w:p w14:paraId="2C28990F" w14:textId="41EE3E78" w:rsidR="00AD1B06" w:rsidRDefault="00AD1B06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hint="eastAsia"/>
          <w:sz w:val="28"/>
          <w:szCs w:val="28"/>
        </w:rPr>
        <w:t xml:space="preserve">　伊島連絡航路</w:t>
      </w:r>
      <w:r w:rsidR="005C0A88">
        <w:rPr>
          <w:rFonts w:hint="eastAsia"/>
          <w:sz w:val="28"/>
          <w:szCs w:val="28"/>
        </w:rPr>
        <w:t xml:space="preserve">　</w:t>
      </w:r>
      <w:r w:rsidR="005C0A88">
        <w:rPr>
          <w:rFonts w:ascii="Segoe UI Symbol" w:hAnsi="Segoe UI Symbol" w:cs="Segoe UI Symbol" w:hint="eastAsia"/>
          <w:sz w:val="28"/>
          <w:szCs w:val="28"/>
        </w:rPr>
        <w:t>☏〇八八四❘三三❘一二七一</w:t>
      </w:r>
    </w:p>
    <w:p w14:paraId="73561C66" w14:textId="712A52EF" w:rsidR="005C0A88" w:rsidRDefault="00452656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 xml:space="preserve">　答島港へは、ＪＲ</w:t>
      </w:r>
      <w:r w:rsidR="00470C0B">
        <w:rPr>
          <w:rFonts w:ascii="Segoe UI Symbol" w:hAnsi="Segoe UI Symbol" w:cs="Segoe UI Symbol" w:hint="eastAsia"/>
          <w:sz w:val="28"/>
          <w:szCs w:val="28"/>
        </w:rPr>
        <w:t>橘駅より徒歩十五分　港に駐車場有</w:t>
      </w:r>
    </w:p>
    <w:p w14:paraId="7F32C8B4" w14:textId="77777777" w:rsidR="00470C0B" w:rsidRDefault="00470C0B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A5C8E99" w14:textId="60051565" w:rsidR="008510B7" w:rsidRDefault="00D41187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 xml:space="preserve">　　　　　　　　　　　　　　　　　　　記・横井知昭</w:t>
      </w:r>
    </w:p>
    <w:p w14:paraId="7BD59995" w14:textId="42A656EA" w:rsidR="00470C0B" w:rsidRDefault="00581579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〈例　句〉</w:t>
      </w:r>
    </w:p>
    <w:p w14:paraId="6648E8E8" w14:textId="41E5C790" w:rsidR="00581579" w:rsidRDefault="004A72F6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恋の日の白き灯台黒揚羽　　福島せいぎ</w:t>
      </w:r>
    </w:p>
    <w:p w14:paraId="1192AA8C" w14:textId="77777777" w:rsidR="004A72F6" w:rsidRDefault="004A72F6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5F74892E" w14:textId="77777777" w:rsidR="004A72F6" w:rsidRDefault="004A72F6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5374697" w14:textId="77777777" w:rsidR="004A72F6" w:rsidRDefault="004A72F6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6A497CB5" w14:textId="77777777" w:rsidR="004A72F6" w:rsidRDefault="004A72F6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2327A400" w14:textId="77777777" w:rsidR="004A72F6" w:rsidRDefault="004A72F6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0E75E2FC" w14:textId="77777777" w:rsidR="004A72F6" w:rsidRDefault="004A72F6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78F1564F" w14:textId="77777777" w:rsidR="004A72F6" w:rsidRDefault="004A72F6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05F77908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29EC3068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41A1DB51" w14:textId="4EFAE680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地図</w:t>
      </w:r>
    </w:p>
    <w:p w14:paraId="1120A91D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21A94CA6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2B94B2DB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0B28AACE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08CA3C8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413D55AC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E76EE16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EB0A24C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672FCBE2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2F25B14A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6683821A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18BC043" w14:textId="62331762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写真</w:t>
      </w:r>
    </w:p>
    <w:p w14:paraId="067E09DD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243B4AD7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8D261C3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61CA8737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BAF0FCA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0772D956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4BE52ED3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2ED936A3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6F3C9F60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3DAADF46" w14:textId="77777777" w:rsidR="00986B0D" w:rsidRDefault="00986B0D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06BA03CF" w14:textId="77777777" w:rsidR="00986B0D" w:rsidRDefault="00986B0D" w:rsidP="0055167C">
      <w:pPr>
        <w:spacing w:line="0" w:lineRule="atLeast"/>
        <w:rPr>
          <w:sz w:val="28"/>
          <w:szCs w:val="28"/>
        </w:rPr>
      </w:pPr>
    </w:p>
    <w:p w14:paraId="58BE637A" w14:textId="2AE752AC" w:rsidR="00986B0D" w:rsidRDefault="00067BC2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【吟行案内】</w:t>
      </w:r>
    </w:p>
    <w:tbl>
      <w:tblPr>
        <w:tblpPr w:leftFromText="142" w:rightFromText="142" w:tblpX="209" w:tblpYSpec="top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2"/>
      </w:tblGrid>
      <w:tr w:rsidR="00EC106F" w14:paraId="495D0885" w14:textId="77777777" w:rsidTr="00C35758">
        <w:trPr>
          <w:trHeight w:val="456"/>
        </w:trPr>
        <w:tc>
          <w:tcPr>
            <w:tcW w:w="1802" w:type="dxa"/>
            <w:tcBorders>
              <w:bottom w:val="single" w:sz="4" w:space="0" w:color="auto"/>
            </w:tcBorders>
            <w:textDirection w:val="tbRlV"/>
          </w:tcPr>
          <w:p w14:paraId="7C97CADC" w14:textId="77777777" w:rsidR="00EC106F" w:rsidRPr="004B6146" w:rsidRDefault="00EC106F" w:rsidP="00A941BE">
            <w:pPr>
              <w:spacing w:line="0" w:lineRule="atLeast"/>
              <w:ind w:left="-5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４</w:t>
            </w:r>
          </w:p>
          <w:p w14:paraId="664E5A46" w14:textId="77777777" w:rsidR="00EC106F" w:rsidRPr="004B6146" w:rsidRDefault="00EC106F" w:rsidP="00A941BE">
            <w:pPr>
              <w:spacing w:line="0" w:lineRule="atLeast"/>
              <w:ind w:left="-5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４</w:t>
            </w:r>
          </w:p>
          <w:p w14:paraId="66EA0F1C" w14:textId="77777777" w:rsidR="00EC106F" w:rsidRPr="004B6146" w:rsidRDefault="00EC106F" w:rsidP="00A941BE">
            <w:pPr>
              <w:spacing w:line="0" w:lineRule="atLeast"/>
              <w:ind w:left="-5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０</w:t>
            </w:r>
          </w:p>
          <w:p w14:paraId="3C52A3A7" w14:textId="77777777" w:rsidR="00EC106F" w:rsidRPr="004B6146" w:rsidRDefault="00EC106F" w:rsidP="00A941BE">
            <w:pPr>
              <w:spacing w:line="0" w:lineRule="atLeast"/>
              <w:ind w:left="-5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ＭＳ 明朝" w:eastAsia="ＭＳ 明朝" w:hAnsi="ＭＳ 明朝" w:cs="ＭＳ 明朝" w:hint="eastAsia"/>
                <w:sz w:val="28"/>
                <w:szCs w:val="28"/>
              </w:rPr>
              <w:t>Ⅾ</w:t>
            </w:r>
          </w:p>
        </w:tc>
      </w:tr>
      <w:tr w:rsidR="00A941BE" w14:paraId="1BCD4AF9" w14:textId="77777777" w:rsidTr="00C35758">
        <w:trPr>
          <w:trHeight w:val="373"/>
        </w:trPr>
        <w:tc>
          <w:tcPr>
            <w:tcW w:w="1802" w:type="dxa"/>
            <w:tcBorders>
              <w:bottom w:val="single" w:sz="4" w:space="0" w:color="auto"/>
            </w:tcBorders>
            <w:textDirection w:val="tbRlV"/>
          </w:tcPr>
          <w:p w14:paraId="2DC1E389" w14:textId="6E42CABD" w:rsidR="00A941BE" w:rsidRDefault="00C35758" w:rsidP="00A941BE">
            <w:pPr>
              <w:widowControl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２</w:t>
            </w:r>
          </w:p>
          <w:p w14:paraId="48695B04" w14:textId="2B819C0C" w:rsidR="00A941BE" w:rsidRDefault="00C35758" w:rsidP="00A941BE">
            <w:pPr>
              <w:widowControl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｜</w:t>
            </w:r>
          </w:p>
          <w:p w14:paraId="6B4A4887" w14:textId="77777777" w:rsidR="00A941BE" w:rsidRPr="004B6146" w:rsidRDefault="00A941BE" w:rsidP="00A941BE">
            <w:pPr>
              <w:spacing w:line="0" w:lineRule="atLeast"/>
              <w:ind w:left="-5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</w:p>
        </w:tc>
      </w:tr>
      <w:tr w:rsidR="00EC106F" w14:paraId="2D618C08" w14:textId="77777777" w:rsidTr="00C35758">
        <w:trPr>
          <w:trHeight w:val="2760"/>
        </w:trPr>
        <w:tc>
          <w:tcPr>
            <w:tcW w:w="1802" w:type="dxa"/>
            <w:tcBorders>
              <w:top w:val="single" w:sz="4" w:space="0" w:color="auto"/>
            </w:tcBorders>
            <w:textDirection w:val="tbRlV"/>
          </w:tcPr>
          <w:p w14:paraId="111CC1C4" w14:textId="77777777" w:rsidR="00EC106F" w:rsidRPr="004B6146" w:rsidRDefault="00EC106F" w:rsidP="00A941BE">
            <w:pPr>
              <w:spacing w:line="0" w:lineRule="atLeast"/>
              <w:ind w:left="-5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漁師町「椿泊」と</w:t>
            </w:r>
          </w:p>
          <w:p w14:paraId="174241D0" w14:textId="77777777" w:rsidR="00EC106F" w:rsidRPr="004B6146" w:rsidRDefault="00EC106F" w:rsidP="00A941BE">
            <w:pPr>
              <w:spacing w:line="0" w:lineRule="atLeast"/>
              <w:ind w:left="-5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</w:p>
          <w:p w14:paraId="63E39896" w14:textId="77777777" w:rsidR="00EC106F" w:rsidRPr="004B6146" w:rsidRDefault="00EC106F" w:rsidP="00A941BE">
            <w:pPr>
              <w:spacing w:line="0" w:lineRule="atLeast"/>
              <w:ind w:left="-5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椿自然園</w:t>
            </w:r>
          </w:p>
        </w:tc>
      </w:tr>
      <w:tr w:rsidR="00EC106F" w14:paraId="7F0AB59D" w14:textId="77777777" w:rsidTr="00C35758">
        <w:trPr>
          <w:trHeight w:val="2599"/>
        </w:trPr>
        <w:tc>
          <w:tcPr>
            <w:tcW w:w="1802" w:type="dxa"/>
            <w:textDirection w:val="tbRlV"/>
          </w:tcPr>
          <w:p w14:paraId="1245EB12" w14:textId="77777777" w:rsidR="00EC106F" w:rsidRPr="004B6146" w:rsidRDefault="00EC106F" w:rsidP="00A941BE">
            <w:pPr>
              <w:spacing w:line="0" w:lineRule="atLeast"/>
              <w:ind w:left="-5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阿南市椿泊町</w:t>
            </w:r>
          </w:p>
          <w:p w14:paraId="1F57D50D" w14:textId="77777777" w:rsidR="00EC106F" w:rsidRPr="004B6146" w:rsidRDefault="00EC106F" w:rsidP="00A941BE">
            <w:pPr>
              <w:spacing w:line="0" w:lineRule="atLeast"/>
              <w:ind w:left="-5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</w:p>
          <w:p w14:paraId="07952074" w14:textId="77777777" w:rsidR="00EC106F" w:rsidRPr="004B6146" w:rsidRDefault="00EC106F" w:rsidP="00A941BE">
            <w:pPr>
              <w:spacing w:line="0" w:lineRule="atLeast"/>
              <w:ind w:left="-5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阿南市椿町</w:t>
            </w:r>
          </w:p>
        </w:tc>
      </w:tr>
    </w:tbl>
    <w:p w14:paraId="2D013714" w14:textId="77777777" w:rsidR="00986B0D" w:rsidRDefault="00986B0D" w:rsidP="0055167C">
      <w:pPr>
        <w:spacing w:line="0" w:lineRule="atLeast"/>
        <w:rPr>
          <w:sz w:val="28"/>
          <w:szCs w:val="28"/>
        </w:rPr>
      </w:pPr>
    </w:p>
    <w:p w14:paraId="0BFFDF5C" w14:textId="77777777" w:rsidR="00986B0D" w:rsidRDefault="00986B0D" w:rsidP="0055167C">
      <w:pPr>
        <w:spacing w:line="0" w:lineRule="atLeast"/>
        <w:rPr>
          <w:sz w:val="28"/>
          <w:szCs w:val="28"/>
        </w:rPr>
      </w:pPr>
    </w:p>
    <w:p w14:paraId="1A5CA67C" w14:textId="79870BC5" w:rsidR="00986B0D" w:rsidRDefault="00986B0D" w:rsidP="0055167C">
      <w:pPr>
        <w:spacing w:line="0" w:lineRule="atLeast"/>
        <w:rPr>
          <w:sz w:val="28"/>
          <w:szCs w:val="28"/>
        </w:rPr>
      </w:pPr>
    </w:p>
    <w:p w14:paraId="120F2F97" w14:textId="77777777" w:rsidR="00986B0D" w:rsidRDefault="00986B0D" w:rsidP="0055167C">
      <w:pPr>
        <w:spacing w:line="0" w:lineRule="atLeast"/>
        <w:rPr>
          <w:sz w:val="28"/>
          <w:szCs w:val="28"/>
        </w:rPr>
      </w:pPr>
    </w:p>
    <w:p w14:paraId="2AF76EB0" w14:textId="77777777" w:rsidR="00986B0D" w:rsidRDefault="00986B0D" w:rsidP="0055167C">
      <w:pPr>
        <w:spacing w:line="0" w:lineRule="atLeast"/>
        <w:rPr>
          <w:sz w:val="28"/>
          <w:szCs w:val="28"/>
        </w:rPr>
      </w:pPr>
    </w:p>
    <w:p w14:paraId="452DB909" w14:textId="60AFE301" w:rsidR="00986B0D" w:rsidRPr="004B6146" w:rsidRDefault="00DF2CA7" w:rsidP="0055167C">
      <w:pPr>
        <w:spacing w:line="0" w:lineRule="atLeast"/>
        <w:rPr>
          <w:rFonts w:ascii="HGP創英角ｺﾞｼｯｸUB" w:eastAsia="HGP創英角ｺﾞｼｯｸUB" w:hAnsi="HGP創英角ｺﾞｼｯｸUB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Pr="004B6146">
        <w:rPr>
          <w:rFonts w:ascii="HGP創英角ｺﾞｼｯｸUB" w:eastAsia="HGP創英角ｺﾞｼｯｸUB" w:hAnsi="HGP創英角ｺﾞｼｯｸUB" w:hint="eastAsia"/>
          <w:sz w:val="28"/>
          <w:szCs w:val="28"/>
        </w:rPr>
        <w:t>漁師町</w:t>
      </w:r>
      <w:r w:rsidR="00475DCF" w:rsidRPr="004B6146">
        <w:rPr>
          <w:rFonts w:ascii="HGP創英角ｺﾞｼｯｸUB" w:eastAsia="HGP創英角ｺﾞｼｯｸUB" w:hAnsi="HGP創英角ｺﾞｼｯｸUB" w:hint="eastAsia"/>
          <w:sz w:val="28"/>
          <w:szCs w:val="28"/>
        </w:rPr>
        <w:t>「椿泊」</w:t>
      </w:r>
    </w:p>
    <w:p w14:paraId="33C0B358" w14:textId="50D0B1F4" w:rsidR="006B1A6A" w:rsidRDefault="006B1A6A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阿南市福井町で国道五五号線を左折、</w:t>
      </w:r>
      <w:r w:rsidR="005577C5">
        <w:rPr>
          <w:rFonts w:hint="eastAsia"/>
          <w:sz w:val="28"/>
          <w:szCs w:val="28"/>
        </w:rPr>
        <w:t>県道二六号線のトンネルを二つ抜けると椿町の中心地に至る。</w:t>
      </w:r>
    </w:p>
    <w:p w14:paraId="0299E83C" w14:textId="075A4233" w:rsidR="00475DCF" w:rsidRDefault="00475DCF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C2558B">
        <w:rPr>
          <w:rFonts w:hint="eastAsia"/>
          <w:sz w:val="28"/>
          <w:szCs w:val="28"/>
        </w:rPr>
        <w:t>阿南市の最も南</w:t>
      </w:r>
      <w:r w:rsidR="00E45215">
        <w:rPr>
          <w:rFonts w:hint="eastAsia"/>
          <w:sz w:val="28"/>
          <w:szCs w:val="28"/>
        </w:rPr>
        <w:t>で</w:t>
      </w:r>
      <w:r w:rsidR="00C2558B"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椿湾の</w:t>
      </w:r>
      <w:r w:rsidR="00222ECB">
        <w:rPr>
          <w:rFonts w:hint="eastAsia"/>
          <w:sz w:val="28"/>
          <w:szCs w:val="28"/>
        </w:rPr>
        <w:t>北側の半島は、</w:t>
      </w:r>
      <w:r w:rsidR="00243BCD">
        <w:rPr>
          <w:rFonts w:hint="eastAsia"/>
          <w:sz w:val="28"/>
          <w:szCs w:val="28"/>
        </w:rPr>
        <w:t>バス停「椿泊」を起点に、</w:t>
      </w:r>
      <w:r w:rsidR="00E45215">
        <w:rPr>
          <w:rFonts w:hint="eastAsia"/>
          <w:sz w:val="28"/>
          <w:szCs w:val="28"/>
        </w:rPr>
        <w:t>狭い路地が</w:t>
      </w:r>
      <w:r w:rsidR="006B6808">
        <w:rPr>
          <w:rFonts w:hint="eastAsia"/>
          <w:sz w:val="28"/>
          <w:szCs w:val="28"/>
        </w:rPr>
        <w:t>一キロ続く漁師町が「椿泊」である。</w:t>
      </w:r>
      <w:r w:rsidR="009C1221">
        <w:rPr>
          <w:rFonts w:hint="eastAsia"/>
          <w:sz w:val="28"/>
          <w:szCs w:val="28"/>
        </w:rPr>
        <w:t>湾の南側半島の先端・蒲生田岬が四国最東端なので、</w:t>
      </w:r>
      <w:r w:rsidR="008D0D5A">
        <w:rPr>
          <w:rFonts w:hint="eastAsia"/>
          <w:sz w:val="28"/>
          <w:szCs w:val="28"/>
        </w:rPr>
        <w:t>第二位の東端に</w:t>
      </w:r>
      <w:r w:rsidR="006A7794">
        <w:rPr>
          <w:rFonts w:hint="eastAsia"/>
          <w:sz w:val="28"/>
          <w:szCs w:val="28"/>
        </w:rPr>
        <w:t>あたる。漁師町特有の曲がりくねった狭い町並みで、車を降りて歩くのがよいでしょう。中央付近の佐田神社は、</w:t>
      </w:r>
      <w:r w:rsidR="00487627">
        <w:rPr>
          <w:rFonts w:hint="eastAsia"/>
          <w:sz w:val="28"/>
          <w:szCs w:val="28"/>
        </w:rPr>
        <w:t>海の男たちの勇壮な夏祭りが有名である。</w:t>
      </w:r>
      <w:r w:rsidR="00ED59A6">
        <w:rPr>
          <w:rFonts w:hint="eastAsia"/>
          <w:sz w:val="28"/>
          <w:szCs w:val="28"/>
        </w:rPr>
        <w:t>男たちの担ぐ神輿が、神社から石段を下り、海に突っ込んでいく。</w:t>
      </w:r>
      <w:r w:rsidR="00866793">
        <w:rPr>
          <w:rFonts w:hint="eastAsia"/>
          <w:sz w:val="28"/>
          <w:szCs w:val="28"/>
        </w:rPr>
        <w:t>半島の</w:t>
      </w:r>
      <w:r w:rsidR="00C42CD2">
        <w:rPr>
          <w:rFonts w:hint="eastAsia"/>
          <w:sz w:val="28"/>
          <w:szCs w:val="28"/>
        </w:rPr>
        <w:t>先近く</w:t>
      </w:r>
      <w:r w:rsidR="006176E7">
        <w:rPr>
          <w:rFonts w:hint="eastAsia"/>
          <w:sz w:val="28"/>
          <w:szCs w:val="28"/>
        </w:rPr>
        <w:t>に</w:t>
      </w:r>
      <w:r w:rsidR="00C42CD2">
        <w:rPr>
          <w:rFonts w:hint="eastAsia"/>
          <w:sz w:val="28"/>
          <w:szCs w:val="28"/>
        </w:rPr>
        <w:t>道明寺</w:t>
      </w:r>
      <w:r w:rsidR="006176E7">
        <w:rPr>
          <w:rFonts w:hint="eastAsia"/>
          <w:sz w:val="28"/>
          <w:szCs w:val="28"/>
        </w:rPr>
        <w:t>があり、</w:t>
      </w:r>
      <w:r w:rsidR="00C33DF7">
        <w:rPr>
          <w:rFonts w:hint="eastAsia"/>
          <w:sz w:val="28"/>
          <w:szCs w:val="28"/>
        </w:rPr>
        <w:t>境内の</w:t>
      </w:r>
      <w:r w:rsidR="00C42CD2">
        <w:rPr>
          <w:rFonts w:hint="eastAsia"/>
          <w:sz w:val="28"/>
          <w:szCs w:val="28"/>
        </w:rPr>
        <w:t>左奥には、</w:t>
      </w:r>
      <w:r w:rsidR="00C33DF7">
        <w:rPr>
          <w:rFonts w:hint="eastAsia"/>
          <w:sz w:val="28"/>
          <w:szCs w:val="28"/>
        </w:rPr>
        <w:t>戦国時代から江戸時代に</w:t>
      </w:r>
      <w:r w:rsidR="004A6F49">
        <w:rPr>
          <w:rFonts w:hint="eastAsia"/>
          <w:sz w:val="28"/>
          <w:szCs w:val="28"/>
        </w:rPr>
        <w:t>四国東部で</w:t>
      </w:r>
      <w:r w:rsidR="00C33DF7">
        <w:rPr>
          <w:rFonts w:hint="eastAsia"/>
          <w:sz w:val="28"/>
          <w:szCs w:val="28"/>
        </w:rPr>
        <w:t>勢力を誇った森水軍の</w:t>
      </w:r>
      <w:r w:rsidR="004A6F49">
        <w:rPr>
          <w:rFonts w:hint="eastAsia"/>
          <w:sz w:val="28"/>
          <w:szCs w:val="28"/>
        </w:rPr>
        <w:t>歴代墓地があり、</w:t>
      </w:r>
      <w:r w:rsidR="00550E2B">
        <w:rPr>
          <w:rFonts w:hint="eastAsia"/>
          <w:sz w:val="28"/>
          <w:szCs w:val="28"/>
        </w:rPr>
        <w:t>句材にあふれる。</w:t>
      </w:r>
    </w:p>
    <w:p w14:paraId="1E88B17C" w14:textId="3F1FAE01" w:rsidR="00550E2B" w:rsidRDefault="00550E2B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旧椿泊小学校が路地の終点で、その先の</w:t>
      </w:r>
      <w:r w:rsidR="00883FFC">
        <w:rPr>
          <w:rFonts w:hint="eastAsia"/>
          <w:sz w:val="28"/>
          <w:szCs w:val="28"/>
        </w:rPr>
        <w:t>燧崎は絶壁</w:t>
      </w:r>
      <w:r w:rsidR="00310A01">
        <w:rPr>
          <w:rFonts w:hint="eastAsia"/>
          <w:sz w:val="28"/>
          <w:szCs w:val="28"/>
        </w:rPr>
        <w:t>だ</w:t>
      </w:r>
      <w:r w:rsidR="00310A01">
        <w:rPr>
          <w:rFonts w:hint="eastAsia"/>
          <w:sz w:val="28"/>
          <w:szCs w:val="28"/>
        </w:rPr>
        <w:t>が</w:t>
      </w:r>
      <w:r w:rsidR="00883FFC">
        <w:rPr>
          <w:rFonts w:hint="eastAsia"/>
          <w:sz w:val="28"/>
          <w:szCs w:val="28"/>
        </w:rPr>
        <w:t>遊歩道が通じてい</w:t>
      </w:r>
      <w:r w:rsidR="00310A01">
        <w:rPr>
          <w:rFonts w:hint="eastAsia"/>
          <w:sz w:val="28"/>
          <w:szCs w:val="28"/>
        </w:rPr>
        <w:t>て</w:t>
      </w:r>
      <w:r w:rsidR="0034173F">
        <w:rPr>
          <w:rFonts w:hint="eastAsia"/>
          <w:sz w:val="28"/>
          <w:szCs w:val="28"/>
        </w:rPr>
        <w:t>先端まで行け</w:t>
      </w:r>
      <w:r w:rsidR="00883FFC">
        <w:rPr>
          <w:rFonts w:hint="eastAsia"/>
          <w:sz w:val="28"/>
          <w:szCs w:val="28"/>
        </w:rPr>
        <w:t>る。</w:t>
      </w:r>
      <w:r w:rsidR="000A1532">
        <w:rPr>
          <w:rFonts w:hint="eastAsia"/>
          <w:sz w:val="28"/>
          <w:szCs w:val="28"/>
        </w:rPr>
        <w:t>火打石の露出が見られ</w:t>
      </w:r>
      <w:r w:rsidR="004A204C">
        <w:rPr>
          <w:rFonts w:hint="eastAsia"/>
          <w:sz w:val="28"/>
          <w:szCs w:val="28"/>
        </w:rPr>
        <w:t>、地層学上貴重な場所である。</w:t>
      </w:r>
      <w:r w:rsidR="0071683C">
        <w:rPr>
          <w:rFonts w:hint="eastAsia"/>
          <w:sz w:val="28"/>
          <w:szCs w:val="28"/>
        </w:rPr>
        <w:t>なお、椿泊小学校跡地は椿城</w:t>
      </w:r>
      <w:r w:rsidR="00C54FDB">
        <w:rPr>
          <w:rFonts w:hint="eastAsia"/>
          <w:sz w:val="28"/>
          <w:szCs w:val="28"/>
        </w:rPr>
        <w:t>（別名：</w:t>
      </w:r>
      <w:r w:rsidR="003F6B31">
        <w:rPr>
          <w:rFonts w:hint="eastAsia"/>
          <w:sz w:val="28"/>
          <w:szCs w:val="28"/>
        </w:rPr>
        <w:t>松鶴城）</w:t>
      </w:r>
      <w:r w:rsidR="0071683C">
        <w:rPr>
          <w:rFonts w:hint="eastAsia"/>
          <w:sz w:val="28"/>
          <w:szCs w:val="28"/>
        </w:rPr>
        <w:t>跡でもある。</w:t>
      </w:r>
    </w:p>
    <w:p w14:paraId="6963A037" w14:textId="267B122D" w:rsidR="0057781E" w:rsidRDefault="0057781E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帰りの土産には、バス停「椿泊」近くの「竹内水産」が</w:t>
      </w:r>
      <w:r w:rsidR="00BD44FE">
        <w:rPr>
          <w:rFonts w:hint="eastAsia"/>
          <w:sz w:val="28"/>
          <w:szCs w:val="28"/>
        </w:rPr>
        <w:t>おすすめ、新鮮な釜揚げチリメン、生わかめなど海産物の産直販売をしている。</w:t>
      </w:r>
    </w:p>
    <w:p w14:paraId="44461F20" w14:textId="17C8460D" w:rsidR="001108E3" w:rsidRPr="002173C0" w:rsidRDefault="001108E3" w:rsidP="006B1A6A">
      <w:pPr>
        <w:spacing w:line="0" w:lineRule="atLeast"/>
        <w:ind w:firstLineChars="100" w:firstLine="273"/>
        <w:rPr>
          <w:rFonts w:ascii="HGP創英角ｺﾞｼｯｸUB" w:eastAsia="HGP創英角ｺﾞｼｯｸUB" w:hAnsi="HGP創英角ｺﾞｼｯｸUB"/>
          <w:sz w:val="28"/>
          <w:szCs w:val="28"/>
        </w:rPr>
      </w:pPr>
      <w:r w:rsidRPr="002173C0">
        <w:rPr>
          <w:rFonts w:ascii="HGP創英角ｺﾞｼｯｸUB" w:eastAsia="HGP創英角ｺﾞｼｯｸUB" w:hAnsi="HGP創英角ｺﾞｼｯｸUB" w:hint="eastAsia"/>
          <w:sz w:val="28"/>
          <w:szCs w:val="28"/>
        </w:rPr>
        <w:t>椿</w:t>
      </w:r>
      <w:r w:rsidR="002173C0" w:rsidRPr="002173C0">
        <w:rPr>
          <w:rFonts w:ascii="HGP創英角ｺﾞｼｯｸUB" w:eastAsia="HGP創英角ｺﾞｼｯｸUB" w:hAnsi="HGP創英角ｺﾞｼｯｸUB" w:hint="eastAsia"/>
          <w:sz w:val="28"/>
          <w:szCs w:val="28"/>
        </w:rPr>
        <w:t>自然</w:t>
      </w:r>
      <w:r w:rsidRPr="002173C0">
        <w:rPr>
          <w:rFonts w:ascii="HGP創英角ｺﾞｼｯｸUB" w:eastAsia="HGP創英角ｺﾞｼｯｸUB" w:hAnsi="HGP創英角ｺﾞｼｯｸUB" w:hint="eastAsia"/>
          <w:sz w:val="28"/>
          <w:szCs w:val="28"/>
        </w:rPr>
        <w:t>園</w:t>
      </w:r>
    </w:p>
    <w:p w14:paraId="4340000C" w14:textId="73666D07" w:rsidR="001108E3" w:rsidRDefault="006B1A6A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7B6BBB">
        <w:rPr>
          <w:rFonts w:hint="eastAsia"/>
          <w:sz w:val="28"/>
          <w:szCs w:val="28"/>
        </w:rPr>
        <w:t>漁師町「椿泊」に向かい、</w:t>
      </w:r>
      <w:r w:rsidR="00EF39B1">
        <w:rPr>
          <w:rFonts w:hint="eastAsia"/>
          <w:sz w:val="28"/>
          <w:szCs w:val="28"/>
        </w:rPr>
        <w:t>椿町中学校（休校）のすぐ先で</w:t>
      </w:r>
      <w:r w:rsidR="00D97F13">
        <w:rPr>
          <w:rFonts w:hint="eastAsia"/>
          <w:sz w:val="28"/>
          <w:szCs w:val="28"/>
        </w:rPr>
        <w:t>表示看板に従い左折、</w:t>
      </w:r>
      <w:r w:rsidR="005F294F">
        <w:rPr>
          <w:rFonts w:hint="eastAsia"/>
          <w:sz w:val="28"/>
          <w:szCs w:val="28"/>
        </w:rPr>
        <w:t>曲がりくねった山道を二キロほど</w:t>
      </w:r>
      <w:r w:rsidR="00E10F86">
        <w:rPr>
          <w:rFonts w:hint="eastAsia"/>
          <w:sz w:val="28"/>
          <w:szCs w:val="28"/>
        </w:rPr>
        <w:t>進んだ半島の</w:t>
      </w:r>
      <w:r w:rsidR="00892EA4">
        <w:rPr>
          <w:rFonts w:hint="eastAsia"/>
          <w:sz w:val="28"/>
          <w:szCs w:val="28"/>
        </w:rPr>
        <w:t>尾根</w:t>
      </w:r>
      <w:r w:rsidR="00E10F86">
        <w:rPr>
          <w:rFonts w:hint="eastAsia"/>
          <w:sz w:val="28"/>
          <w:szCs w:val="28"/>
        </w:rPr>
        <w:t>筋に椿</w:t>
      </w:r>
      <w:r w:rsidR="002173C0">
        <w:rPr>
          <w:rFonts w:hint="eastAsia"/>
          <w:sz w:val="28"/>
          <w:szCs w:val="28"/>
        </w:rPr>
        <w:t>自然園</w:t>
      </w:r>
      <w:r w:rsidR="00553D73">
        <w:rPr>
          <w:rFonts w:hint="eastAsia"/>
          <w:sz w:val="28"/>
          <w:szCs w:val="28"/>
        </w:rPr>
        <w:t>がある。ここからの眺めは徳島八十八</w:t>
      </w:r>
      <w:r w:rsidR="00AF4BB8">
        <w:rPr>
          <w:rFonts w:hint="eastAsia"/>
          <w:sz w:val="28"/>
          <w:szCs w:val="28"/>
        </w:rPr>
        <w:t>景の一つに登録される絶景である。</w:t>
      </w:r>
      <w:r w:rsidR="00134ADC">
        <w:rPr>
          <w:rFonts w:hint="eastAsia"/>
          <w:sz w:val="28"/>
          <w:szCs w:val="28"/>
        </w:rPr>
        <w:t>北の眼下に阿波八</w:t>
      </w:r>
      <w:r w:rsidR="00230D83">
        <w:rPr>
          <w:rFonts w:hint="eastAsia"/>
          <w:sz w:val="28"/>
          <w:szCs w:val="28"/>
        </w:rPr>
        <w:t>景の橘湾、</w:t>
      </w:r>
      <w:r w:rsidR="00D94B89">
        <w:rPr>
          <w:rFonts w:hint="eastAsia"/>
          <w:sz w:val="28"/>
          <w:szCs w:val="28"/>
        </w:rPr>
        <w:t>阿南市の海岸線を望み、</w:t>
      </w:r>
      <w:r w:rsidR="002E126B">
        <w:rPr>
          <w:rFonts w:hint="eastAsia"/>
          <w:sz w:val="28"/>
          <w:szCs w:val="28"/>
        </w:rPr>
        <w:t>南東に蒲生田岬、離島の伊島、その先には太平洋</w:t>
      </w:r>
      <w:r w:rsidR="009F4615">
        <w:rPr>
          <w:rFonts w:hint="eastAsia"/>
          <w:sz w:val="28"/>
          <w:szCs w:val="28"/>
        </w:rPr>
        <w:t xml:space="preserve">が広がる。　</w:t>
      </w:r>
    </w:p>
    <w:p w14:paraId="229D5EFC" w14:textId="449E699A" w:rsidR="00986B0D" w:rsidRDefault="009F4615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広い園内には約七〇〇種、世界</w:t>
      </w:r>
      <w:r w:rsidR="009D312F">
        <w:rPr>
          <w:rFonts w:hint="eastAsia"/>
          <w:sz w:val="28"/>
          <w:szCs w:val="28"/>
        </w:rPr>
        <w:t>中</w:t>
      </w:r>
      <w:r>
        <w:rPr>
          <w:rFonts w:hint="eastAsia"/>
          <w:sz w:val="28"/>
          <w:szCs w:val="28"/>
        </w:rPr>
        <w:t>の珍種も</w:t>
      </w:r>
      <w:r w:rsidR="001D7188">
        <w:rPr>
          <w:rFonts w:hint="eastAsia"/>
          <w:sz w:val="28"/>
          <w:szCs w:val="28"/>
        </w:rPr>
        <w:t>含め、三千本の椿が植えられていて、自然豊かな</w:t>
      </w:r>
      <w:r w:rsidR="00C4781F">
        <w:rPr>
          <w:rFonts w:hint="eastAsia"/>
          <w:sz w:val="28"/>
          <w:szCs w:val="28"/>
        </w:rPr>
        <w:t>絶景スポットである。</w:t>
      </w:r>
      <w:r w:rsidR="009D312F">
        <w:rPr>
          <w:rFonts w:hint="eastAsia"/>
          <w:sz w:val="28"/>
          <w:szCs w:val="28"/>
        </w:rPr>
        <w:t>温室ハウス内では椿の苗木の販売も行っている。</w:t>
      </w:r>
    </w:p>
    <w:p w14:paraId="7F904535" w14:textId="1F0F4269" w:rsidR="00163B73" w:rsidRDefault="00163B73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hint="eastAsia"/>
          <w:sz w:val="28"/>
          <w:szCs w:val="28"/>
        </w:rPr>
        <w:t xml:space="preserve">　併設のレストランの名物は、麓の椿川で獲れたシロウオの料理（季節限定</w:t>
      </w:r>
      <w:r w:rsidR="000346C0">
        <w:rPr>
          <w:rFonts w:ascii="Segoe UI Symbol" w:hAnsi="Segoe UI Symbol" w:cs="Segoe UI Symbol" w:hint="eastAsia"/>
          <w:sz w:val="28"/>
          <w:szCs w:val="28"/>
        </w:rPr>
        <w:t>❘要予約）である。</w:t>
      </w:r>
    </w:p>
    <w:p w14:paraId="62802BE7" w14:textId="12A5D2D7" w:rsidR="002E01C4" w:rsidRDefault="002E01C4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（※シロウオ漁は四つ手網でシロウオを掬う</w:t>
      </w:r>
      <w:r w:rsidR="00F94EAF">
        <w:rPr>
          <w:rFonts w:ascii="Segoe UI Symbol" w:hAnsi="Segoe UI Symbol" w:cs="Segoe UI Symbol" w:hint="eastAsia"/>
          <w:sz w:val="28"/>
          <w:szCs w:val="28"/>
        </w:rPr>
        <w:t>独特の漁法で、川岸に並ぶ光景は、絶好の春の風物詩である）</w:t>
      </w:r>
    </w:p>
    <w:p w14:paraId="02D0126C" w14:textId="405DC387" w:rsidR="008C3A62" w:rsidRDefault="008C3A62" w:rsidP="0055167C">
      <w:pPr>
        <w:spacing w:line="0" w:lineRule="atLeast"/>
        <w:rPr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lastRenderedPageBreak/>
        <w:t xml:space="preserve">　尾根筋を越えた</w:t>
      </w:r>
      <w:r w:rsidR="000713D9">
        <w:rPr>
          <w:rFonts w:ascii="Segoe UI Symbol" w:hAnsi="Segoe UI Symbol" w:cs="Segoe UI Symbol" w:hint="eastAsia"/>
          <w:sz w:val="28"/>
          <w:szCs w:val="28"/>
        </w:rPr>
        <w:t>北側の海岸には、</w:t>
      </w:r>
      <w:r w:rsidR="0063761F">
        <w:rPr>
          <w:rFonts w:ascii="Segoe UI Symbol" w:hAnsi="Segoe UI Symbol" w:cs="Segoe UI Symbol" w:hint="eastAsia"/>
          <w:sz w:val="28"/>
          <w:szCs w:val="28"/>
        </w:rPr>
        <w:t>ＹＭＣＡ</w:t>
      </w:r>
      <w:r w:rsidR="00D301B1">
        <w:rPr>
          <w:rFonts w:ascii="Segoe UI Symbol" w:hAnsi="Segoe UI Symbol" w:cs="Segoe UI Symbol" w:hint="eastAsia"/>
          <w:sz w:val="28"/>
          <w:szCs w:val="28"/>
        </w:rPr>
        <w:t>阿南国際センターがある。カッター、カヤック、ヨット、カヌーなどが常設され、</w:t>
      </w:r>
      <w:r w:rsidR="00F220B6">
        <w:rPr>
          <w:rFonts w:ascii="Segoe UI Symbol" w:hAnsi="Segoe UI Symbol" w:cs="Segoe UI Symbol" w:hint="eastAsia"/>
          <w:sz w:val="28"/>
          <w:szCs w:val="28"/>
        </w:rPr>
        <w:t>体験できる施設で、時間に余裕があれば立ち寄りたい場所である。</w:t>
      </w:r>
    </w:p>
    <w:p w14:paraId="7D1AC622" w14:textId="1BD9CA07" w:rsidR="00986B0D" w:rsidRDefault="00883FFC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98258B">
        <w:rPr>
          <w:rFonts w:hint="eastAsia"/>
          <w:sz w:val="28"/>
          <w:szCs w:val="28"/>
        </w:rPr>
        <w:t xml:space="preserve">椿自然園　　</w:t>
      </w:r>
      <w:r w:rsidR="0098258B">
        <w:rPr>
          <w:rFonts w:ascii="Segoe UI Symbol" w:hAnsi="Segoe UI Symbol" w:cs="Segoe UI Symbol" w:hint="eastAsia"/>
          <w:sz w:val="28"/>
          <w:szCs w:val="28"/>
        </w:rPr>
        <w:t>☏</w:t>
      </w:r>
      <w:r w:rsidR="00772987">
        <w:rPr>
          <w:rFonts w:ascii="Segoe UI Symbol" w:hAnsi="Segoe UI Symbol" w:cs="Segoe UI Symbol" w:hint="eastAsia"/>
          <w:sz w:val="28"/>
          <w:szCs w:val="28"/>
        </w:rPr>
        <w:t>〇八八四❘三三❘一一二七</w:t>
      </w:r>
    </w:p>
    <w:p w14:paraId="5AE6E65F" w14:textId="0AFA83E6" w:rsidR="00772987" w:rsidRDefault="005A71C5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 xml:space="preserve">　　　つばき祭は三月中開催</w:t>
      </w:r>
    </w:p>
    <w:p w14:paraId="4A6A9989" w14:textId="50E9B5C2" w:rsidR="005A71C5" w:rsidRDefault="00FC7C7C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 xml:space="preserve">　ＹＭＣＡ阿南国際海洋センター</w:t>
      </w:r>
    </w:p>
    <w:p w14:paraId="500E6780" w14:textId="246DF031" w:rsidR="00FC7C7C" w:rsidRDefault="00FC7C7C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 xml:space="preserve">　　　　　　　☏</w:t>
      </w:r>
      <w:r w:rsidR="00177745">
        <w:rPr>
          <w:rFonts w:ascii="Segoe UI Symbol" w:hAnsi="Segoe UI Symbol" w:cs="Segoe UI Symbol" w:hint="eastAsia"/>
          <w:sz w:val="28"/>
          <w:szCs w:val="28"/>
        </w:rPr>
        <w:t>〇八八四❘三三❘</w:t>
      </w:r>
      <w:r w:rsidR="0027342B">
        <w:rPr>
          <w:rFonts w:ascii="Segoe UI Symbol" w:hAnsi="Segoe UI Symbol" w:cs="Segoe UI Symbol" w:hint="eastAsia"/>
          <w:sz w:val="28"/>
          <w:szCs w:val="28"/>
        </w:rPr>
        <w:t>一二</w:t>
      </w:r>
      <w:r w:rsidR="004544BF">
        <w:rPr>
          <w:rFonts w:ascii="Segoe UI Symbol" w:hAnsi="Segoe UI Symbol" w:cs="Segoe UI Symbol" w:hint="eastAsia"/>
          <w:sz w:val="28"/>
          <w:szCs w:val="28"/>
        </w:rPr>
        <w:t>二一</w:t>
      </w:r>
    </w:p>
    <w:p w14:paraId="4C1CDB86" w14:textId="56DE022E" w:rsidR="0027342B" w:rsidRDefault="0027342B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 xml:space="preserve">　竹内水産直売所</w:t>
      </w:r>
    </w:p>
    <w:p w14:paraId="7A81FCED" w14:textId="03CF7380" w:rsidR="0027342B" w:rsidRDefault="0027342B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 xml:space="preserve">　　　　　　　☏〇八八四❘三三❘一一四八</w:t>
      </w:r>
    </w:p>
    <w:p w14:paraId="49B6E0CB" w14:textId="560C8692" w:rsidR="00CF48C2" w:rsidRDefault="00D41187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 xml:space="preserve">　　　　　　　　　　　　　　　（記・横井知昭）</w:t>
      </w:r>
    </w:p>
    <w:p w14:paraId="682C52E3" w14:textId="18A1079B" w:rsidR="00CF48C2" w:rsidRDefault="00852260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例　　句</w:t>
      </w:r>
    </w:p>
    <w:p w14:paraId="336441B3" w14:textId="77777777" w:rsidR="000B423C" w:rsidRDefault="000B423C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5D879175" w14:textId="77777777" w:rsidR="00852260" w:rsidRDefault="00852260" w:rsidP="0055167C">
      <w:pPr>
        <w:spacing w:line="0" w:lineRule="atLeast"/>
        <w:rPr>
          <w:sz w:val="28"/>
          <w:szCs w:val="28"/>
        </w:rPr>
      </w:pPr>
    </w:p>
    <w:p w14:paraId="4038531C" w14:textId="77777777" w:rsidR="00852260" w:rsidRDefault="00852260" w:rsidP="0055167C">
      <w:pPr>
        <w:spacing w:line="0" w:lineRule="atLeast"/>
        <w:rPr>
          <w:sz w:val="28"/>
          <w:szCs w:val="28"/>
        </w:rPr>
      </w:pPr>
    </w:p>
    <w:p w14:paraId="68023AB0" w14:textId="77777777" w:rsidR="00852260" w:rsidRDefault="00852260" w:rsidP="0055167C">
      <w:pPr>
        <w:spacing w:line="0" w:lineRule="atLeast"/>
        <w:rPr>
          <w:sz w:val="28"/>
          <w:szCs w:val="28"/>
        </w:rPr>
      </w:pPr>
    </w:p>
    <w:p w14:paraId="6417ED6C" w14:textId="77777777" w:rsidR="00852260" w:rsidRDefault="00852260" w:rsidP="0055167C">
      <w:pPr>
        <w:spacing w:line="0" w:lineRule="atLeast"/>
        <w:rPr>
          <w:sz w:val="28"/>
          <w:szCs w:val="28"/>
        </w:rPr>
      </w:pPr>
    </w:p>
    <w:p w14:paraId="5AAAE26E" w14:textId="77777777" w:rsidR="00852260" w:rsidRDefault="00852260" w:rsidP="0055167C">
      <w:pPr>
        <w:spacing w:line="0" w:lineRule="atLeast"/>
        <w:rPr>
          <w:sz w:val="28"/>
          <w:szCs w:val="28"/>
        </w:rPr>
      </w:pPr>
    </w:p>
    <w:p w14:paraId="4A147380" w14:textId="77777777" w:rsidR="00852260" w:rsidRDefault="00852260" w:rsidP="0055167C">
      <w:pPr>
        <w:spacing w:line="0" w:lineRule="atLeast"/>
        <w:rPr>
          <w:sz w:val="28"/>
          <w:szCs w:val="28"/>
        </w:rPr>
      </w:pPr>
    </w:p>
    <w:p w14:paraId="3E5F3A09" w14:textId="77777777" w:rsidR="000C6882" w:rsidRDefault="000C6882" w:rsidP="0055167C">
      <w:pPr>
        <w:spacing w:line="0" w:lineRule="atLeast"/>
        <w:rPr>
          <w:sz w:val="28"/>
          <w:szCs w:val="28"/>
        </w:rPr>
      </w:pPr>
    </w:p>
    <w:p w14:paraId="492C73E5" w14:textId="27D2CF23" w:rsidR="00852260" w:rsidRDefault="000B423C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地図</w:t>
      </w:r>
    </w:p>
    <w:p w14:paraId="7401E448" w14:textId="77777777" w:rsidR="000B423C" w:rsidRDefault="000B423C" w:rsidP="0055167C">
      <w:pPr>
        <w:spacing w:line="0" w:lineRule="atLeast"/>
        <w:rPr>
          <w:sz w:val="28"/>
          <w:szCs w:val="28"/>
        </w:rPr>
      </w:pPr>
    </w:p>
    <w:p w14:paraId="105D2ED3" w14:textId="77777777" w:rsidR="000B423C" w:rsidRDefault="000B423C" w:rsidP="0055167C">
      <w:pPr>
        <w:spacing w:line="0" w:lineRule="atLeast"/>
        <w:rPr>
          <w:sz w:val="28"/>
          <w:szCs w:val="28"/>
        </w:rPr>
      </w:pPr>
    </w:p>
    <w:p w14:paraId="081721E4" w14:textId="77777777" w:rsidR="000B423C" w:rsidRDefault="000B423C" w:rsidP="0055167C">
      <w:pPr>
        <w:spacing w:line="0" w:lineRule="atLeast"/>
        <w:rPr>
          <w:sz w:val="28"/>
          <w:szCs w:val="28"/>
        </w:rPr>
      </w:pPr>
    </w:p>
    <w:p w14:paraId="7E455DBC" w14:textId="77777777" w:rsidR="000B423C" w:rsidRDefault="000B423C" w:rsidP="0055167C">
      <w:pPr>
        <w:spacing w:line="0" w:lineRule="atLeast"/>
        <w:rPr>
          <w:sz w:val="28"/>
          <w:szCs w:val="28"/>
        </w:rPr>
      </w:pPr>
    </w:p>
    <w:p w14:paraId="0DCD29AB" w14:textId="77777777" w:rsidR="00852260" w:rsidRDefault="00852260" w:rsidP="0055167C">
      <w:pPr>
        <w:spacing w:line="0" w:lineRule="atLeast"/>
        <w:rPr>
          <w:sz w:val="28"/>
          <w:szCs w:val="28"/>
        </w:rPr>
      </w:pPr>
    </w:p>
    <w:p w14:paraId="0C321D77" w14:textId="77777777" w:rsidR="00852260" w:rsidRDefault="00852260" w:rsidP="0055167C">
      <w:pPr>
        <w:spacing w:line="0" w:lineRule="atLeast"/>
        <w:rPr>
          <w:sz w:val="28"/>
          <w:szCs w:val="28"/>
        </w:rPr>
      </w:pPr>
    </w:p>
    <w:p w14:paraId="3405D4DB" w14:textId="77777777" w:rsidR="00852260" w:rsidRDefault="00852260" w:rsidP="0055167C">
      <w:pPr>
        <w:spacing w:line="0" w:lineRule="atLeast"/>
        <w:rPr>
          <w:sz w:val="28"/>
          <w:szCs w:val="28"/>
        </w:rPr>
      </w:pPr>
    </w:p>
    <w:p w14:paraId="14662B25" w14:textId="77777777" w:rsidR="00852260" w:rsidRDefault="00852260" w:rsidP="0055167C">
      <w:pPr>
        <w:spacing w:line="0" w:lineRule="atLeast"/>
        <w:rPr>
          <w:sz w:val="28"/>
          <w:szCs w:val="28"/>
        </w:rPr>
      </w:pPr>
    </w:p>
    <w:p w14:paraId="52A50248" w14:textId="77777777" w:rsidR="000B423C" w:rsidRDefault="000B423C" w:rsidP="0055167C">
      <w:pPr>
        <w:spacing w:line="0" w:lineRule="atLeast"/>
        <w:rPr>
          <w:sz w:val="28"/>
          <w:szCs w:val="28"/>
        </w:rPr>
      </w:pPr>
    </w:p>
    <w:p w14:paraId="292EEF5F" w14:textId="77777777" w:rsidR="000B423C" w:rsidRDefault="000B423C" w:rsidP="0055167C">
      <w:pPr>
        <w:spacing w:line="0" w:lineRule="atLeast"/>
        <w:rPr>
          <w:sz w:val="28"/>
          <w:szCs w:val="28"/>
        </w:rPr>
      </w:pPr>
    </w:p>
    <w:p w14:paraId="42ECFC9F" w14:textId="0BEF180E" w:rsidR="000B423C" w:rsidRDefault="000B423C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写真</w:t>
      </w:r>
    </w:p>
    <w:p w14:paraId="19114173" w14:textId="77777777" w:rsidR="000C6882" w:rsidRDefault="000C6882" w:rsidP="0055167C">
      <w:pPr>
        <w:spacing w:line="0" w:lineRule="atLeast"/>
        <w:rPr>
          <w:sz w:val="28"/>
          <w:szCs w:val="28"/>
        </w:rPr>
      </w:pPr>
    </w:p>
    <w:p w14:paraId="50417390" w14:textId="77777777" w:rsidR="000C6882" w:rsidRDefault="000C6882" w:rsidP="0055167C">
      <w:pPr>
        <w:spacing w:line="0" w:lineRule="atLeast"/>
        <w:rPr>
          <w:sz w:val="28"/>
          <w:szCs w:val="28"/>
        </w:rPr>
      </w:pPr>
    </w:p>
    <w:p w14:paraId="3469B3E5" w14:textId="77777777" w:rsidR="000C6882" w:rsidRDefault="000C6882" w:rsidP="0055167C">
      <w:pPr>
        <w:spacing w:line="0" w:lineRule="atLeast"/>
        <w:rPr>
          <w:sz w:val="28"/>
          <w:szCs w:val="28"/>
        </w:rPr>
      </w:pPr>
    </w:p>
    <w:p w14:paraId="35E2CF2B" w14:textId="77777777" w:rsidR="000C6882" w:rsidRDefault="000C6882" w:rsidP="0055167C">
      <w:pPr>
        <w:spacing w:line="0" w:lineRule="atLeast"/>
        <w:rPr>
          <w:sz w:val="28"/>
          <w:szCs w:val="28"/>
        </w:rPr>
      </w:pPr>
    </w:p>
    <w:p w14:paraId="018082AA" w14:textId="77777777" w:rsidR="000C6882" w:rsidRDefault="000C6882" w:rsidP="0055167C">
      <w:pPr>
        <w:spacing w:line="0" w:lineRule="atLeast"/>
        <w:rPr>
          <w:sz w:val="28"/>
          <w:szCs w:val="28"/>
        </w:rPr>
      </w:pPr>
    </w:p>
    <w:p w14:paraId="2D2949FE" w14:textId="77777777" w:rsidR="000C6882" w:rsidRDefault="000C6882" w:rsidP="0055167C">
      <w:pPr>
        <w:spacing w:line="0" w:lineRule="atLeast"/>
        <w:rPr>
          <w:sz w:val="28"/>
          <w:szCs w:val="28"/>
        </w:rPr>
      </w:pPr>
    </w:p>
    <w:p w14:paraId="6DE153A7" w14:textId="77777777" w:rsidR="000C6882" w:rsidRDefault="000C6882" w:rsidP="0055167C">
      <w:pPr>
        <w:spacing w:line="0" w:lineRule="atLeast"/>
        <w:rPr>
          <w:sz w:val="28"/>
          <w:szCs w:val="28"/>
        </w:rPr>
      </w:pPr>
    </w:p>
    <w:p w14:paraId="258D29CE" w14:textId="77777777" w:rsidR="000C6882" w:rsidRDefault="000C6882" w:rsidP="0055167C">
      <w:pPr>
        <w:spacing w:line="0" w:lineRule="atLeast"/>
        <w:rPr>
          <w:sz w:val="28"/>
          <w:szCs w:val="28"/>
        </w:rPr>
      </w:pPr>
    </w:p>
    <w:p w14:paraId="04EAB4F8" w14:textId="58EE2273" w:rsidR="00152362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lastRenderedPageBreak/>
        <w:t>地図</w:t>
      </w:r>
    </w:p>
    <w:p w14:paraId="6E0BDD81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4E5EA9ED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2BDEE067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44437E24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464A46B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6531F080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DAD811A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0D04DBFA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22236940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0B4DBBB6" w14:textId="2DB4E797" w:rsidR="00CB059A" w:rsidRDefault="00CB059A" w:rsidP="0055167C">
      <w:pPr>
        <w:spacing w:line="0" w:lineRule="atLeast"/>
        <w:rPr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写真</w:t>
      </w:r>
    </w:p>
    <w:p w14:paraId="74AA834E" w14:textId="0132771D" w:rsidR="0069767B" w:rsidRPr="00783841" w:rsidRDefault="0069767B" w:rsidP="0055167C">
      <w:pPr>
        <w:spacing w:line="0" w:lineRule="atLeast"/>
        <w:rPr>
          <w:sz w:val="28"/>
          <w:szCs w:val="28"/>
        </w:rPr>
      </w:pPr>
    </w:p>
    <w:sectPr w:rsidR="0069767B" w:rsidRPr="00783841" w:rsidSect="008D6D4B">
      <w:pgSz w:w="11906" w:h="16838" w:code="9"/>
      <w:pgMar w:top="1304" w:right="1077" w:bottom="1304" w:left="1077" w:header="851" w:footer="992" w:gutter="0"/>
      <w:cols w:num="2" w:space="425"/>
      <w:textDirection w:val="tbRl"/>
      <w:docGrid w:type="linesAndChars" w:linePitch="360" w:charSpace="-14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D5EB6" w14:textId="77777777" w:rsidR="00E1358C" w:rsidRDefault="00E1358C" w:rsidP="004667B8">
      <w:r>
        <w:separator/>
      </w:r>
    </w:p>
  </w:endnote>
  <w:endnote w:type="continuationSeparator" w:id="0">
    <w:p w14:paraId="4EB71708" w14:textId="77777777" w:rsidR="00E1358C" w:rsidRDefault="00E1358C" w:rsidP="0046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0BDEB" w14:textId="77777777" w:rsidR="00E1358C" w:rsidRDefault="00E1358C" w:rsidP="004667B8">
      <w:r>
        <w:separator/>
      </w:r>
    </w:p>
  </w:footnote>
  <w:footnote w:type="continuationSeparator" w:id="0">
    <w:p w14:paraId="2D08ACE5" w14:textId="77777777" w:rsidR="00E1358C" w:rsidRDefault="00E1358C" w:rsidP="004667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646"/>
    <w:rsid w:val="00000A47"/>
    <w:rsid w:val="00000F1D"/>
    <w:rsid w:val="00002FED"/>
    <w:rsid w:val="0000369E"/>
    <w:rsid w:val="000040A7"/>
    <w:rsid w:val="00004242"/>
    <w:rsid w:val="000076BD"/>
    <w:rsid w:val="000102D0"/>
    <w:rsid w:val="0001078F"/>
    <w:rsid w:val="000122C0"/>
    <w:rsid w:val="00025174"/>
    <w:rsid w:val="00025B69"/>
    <w:rsid w:val="000264E6"/>
    <w:rsid w:val="000269C6"/>
    <w:rsid w:val="000346C0"/>
    <w:rsid w:val="00034740"/>
    <w:rsid w:val="00041204"/>
    <w:rsid w:val="0004711F"/>
    <w:rsid w:val="00047508"/>
    <w:rsid w:val="000507F4"/>
    <w:rsid w:val="00054842"/>
    <w:rsid w:val="00054A7A"/>
    <w:rsid w:val="0005757E"/>
    <w:rsid w:val="00057C82"/>
    <w:rsid w:val="00060576"/>
    <w:rsid w:val="00064634"/>
    <w:rsid w:val="000661FE"/>
    <w:rsid w:val="00067BC2"/>
    <w:rsid w:val="00070274"/>
    <w:rsid w:val="000713D9"/>
    <w:rsid w:val="000718B7"/>
    <w:rsid w:val="0007267B"/>
    <w:rsid w:val="000730DE"/>
    <w:rsid w:val="000753DD"/>
    <w:rsid w:val="0008014C"/>
    <w:rsid w:val="00080C97"/>
    <w:rsid w:val="000820AF"/>
    <w:rsid w:val="00082695"/>
    <w:rsid w:val="00084368"/>
    <w:rsid w:val="0008438A"/>
    <w:rsid w:val="00084EA2"/>
    <w:rsid w:val="00085646"/>
    <w:rsid w:val="00087974"/>
    <w:rsid w:val="00087AB4"/>
    <w:rsid w:val="00091115"/>
    <w:rsid w:val="00091B9C"/>
    <w:rsid w:val="00091F75"/>
    <w:rsid w:val="00093F53"/>
    <w:rsid w:val="00094C0B"/>
    <w:rsid w:val="00094C15"/>
    <w:rsid w:val="00095427"/>
    <w:rsid w:val="000A0869"/>
    <w:rsid w:val="000A1532"/>
    <w:rsid w:val="000A2095"/>
    <w:rsid w:val="000A5EDC"/>
    <w:rsid w:val="000A68A9"/>
    <w:rsid w:val="000A7613"/>
    <w:rsid w:val="000B310C"/>
    <w:rsid w:val="000B361C"/>
    <w:rsid w:val="000B423C"/>
    <w:rsid w:val="000B5732"/>
    <w:rsid w:val="000B5805"/>
    <w:rsid w:val="000B5D08"/>
    <w:rsid w:val="000B6C61"/>
    <w:rsid w:val="000B7717"/>
    <w:rsid w:val="000C3223"/>
    <w:rsid w:val="000C5454"/>
    <w:rsid w:val="000C6882"/>
    <w:rsid w:val="000C7D5C"/>
    <w:rsid w:val="000D0B4A"/>
    <w:rsid w:val="000D2168"/>
    <w:rsid w:val="000D3831"/>
    <w:rsid w:val="000D6174"/>
    <w:rsid w:val="000D765D"/>
    <w:rsid w:val="000D787E"/>
    <w:rsid w:val="000D7BCA"/>
    <w:rsid w:val="000E0818"/>
    <w:rsid w:val="000E2419"/>
    <w:rsid w:val="000E307C"/>
    <w:rsid w:val="000E3A86"/>
    <w:rsid w:val="000E3D01"/>
    <w:rsid w:val="000E4B32"/>
    <w:rsid w:val="000E5925"/>
    <w:rsid w:val="000E5E6D"/>
    <w:rsid w:val="000E777A"/>
    <w:rsid w:val="000F0F9C"/>
    <w:rsid w:val="000F3868"/>
    <w:rsid w:val="000F5A29"/>
    <w:rsid w:val="000F6B38"/>
    <w:rsid w:val="00100BE4"/>
    <w:rsid w:val="00104543"/>
    <w:rsid w:val="001074D1"/>
    <w:rsid w:val="001108E3"/>
    <w:rsid w:val="00110EB5"/>
    <w:rsid w:val="0011144F"/>
    <w:rsid w:val="00114345"/>
    <w:rsid w:val="00120E82"/>
    <w:rsid w:val="00125527"/>
    <w:rsid w:val="00126219"/>
    <w:rsid w:val="0013041F"/>
    <w:rsid w:val="00130552"/>
    <w:rsid w:val="001310DB"/>
    <w:rsid w:val="0013165B"/>
    <w:rsid w:val="0013449A"/>
    <w:rsid w:val="00134ADC"/>
    <w:rsid w:val="00134EDB"/>
    <w:rsid w:val="00136949"/>
    <w:rsid w:val="00137BC9"/>
    <w:rsid w:val="00140FDF"/>
    <w:rsid w:val="001420F9"/>
    <w:rsid w:val="00143B7B"/>
    <w:rsid w:val="00145A5C"/>
    <w:rsid w:val="0014630C"/>
    <w:rsid w:val="00152362"/>
    <w:rsid w:val="00153C62"/>
    <w:rsid w:val="001546B1"/>
    <w:rsid w:val="00154E89"/>
    <w:rsid w:val="00155C9F"/>
    <w:rsid w:val="00160E2F"/>
    <w:rsid w:val="00161C0D"/>
    <w:rsid w:val="00163B73"/>
    <w:rsid w:val="001671F1"/>
    <w:rsid w:val="00171EFF"/>
    <w:rsid w:val="00172878"/>
    <w:rsid w:val="00174524"/>
    <w:rsid w:val="00175AA7"/>
    <w:rsid w:val="0017688C"/>
    <w:rsid w:val="0017732F"/>
    <w:rsid w:val="00177745"/>
    <w:rsid w:val="00180DF6"/>
    <w:rsid w:val="001833A6"/>
    <w:rsid w:val="00184459"/>
    <w:rsid w:val="0018664C"/>
    <w:rsid w:val="00191099"/>
    <w:rsid w:val="00194B74"/>
    <w:rsid w:val="001974F0"/>
    <w:rsid w:val="0019781C"/>
    <w:rsid w:val="001A26E2"/>
    <w:rsid w:val="001A32EA"/>
    <w:rsid w:val="001A3703"/>
    <w:rsid w:val="001A451C"/>
    <w:rsid w:val="001A74BA"/>
    <w:rsid w:val="001B0774"/>
    <w:rsid w:val="001B40C4"/>
    <w:rsid w:val="001B4586"/>
    <w:rsid w:val="001B72D6"/>
    <w:rsid w:val="001C3778"/>
    <w:rsid w:val="001C4B1C"/>
    <w:rsid w:val="001D374E"/>
    <w:rsid w:val="001D5257"/>
    <w:rsid w:val="001D5376"/>
    <w:rsid w:val="001D6080"/>
    <w:rsid w:val="001D7188"/>
    <w:rsid w:val="001E5546"/>
    <w:rsid w:val="001E5C96"/>
    <w:rsid w:val="001E73DD"/>
    <w:rsid w:val="001F0053"/>
    <w:rsid w:val="001F105D"/>
    <w:rsid w:val="001F2305"/>
    <w:rsid w:val="001F5EF5"/>
    <w:rsid w:val="00202DB3"/>
    <w:rsid w:val="002051FC"/>
    <w:rsid w:val="00205321"/>
    <w:rsid w:val="00207074"/>
    <w:rsid w:val="00210EE7"/>
    <w:rsid w:val="00213ABF"/>
    <w:rsid w:val="00215F16"/>
    <w:rsid w:val="002173C0"/>
    <w:rsid w:val="002216C1"/>
    <w:rsid w:val="00222ECB"/>
    <w:rsid w:val="00224468"/>
    <w:rsid w:val="00224ACF"/>
    <w:rsid w:val="00225583"/>
    <w:rsid w:val="00225E58"/>
    <w:rsid w:val="00225F9B"/>
    <w:rsid w:val="00227963"/>
    <w:rsid w:val="00230C1D"/>
    <w:rsid w:val="00230D83"/>
    <w:rsid w:val="00231B31"/>
    <w:rsid w:val="0023288C"/>
    <w:rsid w:val="00234730"/>
    <w:rsid w:val="00235FD9"/>
    <w:rsid w:val="00236167"/>
    <w:rsid w:val="00243BCD"/>
    <w:rsid w:val="00245260"/>
    <w:rsid w:val="002462F8"/>
    <w:rsid w:val="00247C41"/>
    <w:rsid w:val="00250D17"/>
    <w:rsid w:val="00251ED6"/>
    <w:rsid w:val="002523FD"/>
    <w:rsid w:val="00256C4C"/>
    <w:rsid w:val="00260816"/>
    <w:rsid w:val="0026146E"/>
    <w:rsid w:val="00261BF5"/>
    <w:rsid w:val="00266B58"/>
    <w:rsid w:val="00267145"/>
    <w:rsid w:val="0027342B"/>
    <w:rsid w:val="00275E58"/>
    <w:rsid w:val="00277193"/>
    <w:rsid w:val="00277EE9"/>
    <w:rsid w:val="002802B0"/>
    <w:rsid w:val="00281A52"/>
    <w:rsid w:val="00282344"/>
    <w:rsid w:val="0028347D"/>
    <w:rsid w:val="002836D5"/>
    <w:rsid w:val="0028719E"/>
    <w:rsid w:val="00290283"/>
    <w:rsid w:val="002906BB"/>
    <w:rsid w:val="00290968"/>
    <w:rsid w:val="00291681"/>
    <w:rsid w:val="002924F9"/>
    <w:rsid w:val="002934B6"/>
    <w:rsid w:val="002944BD"/>
    <w:rsid w:val="00296049"/>
    <w:rsid w:val="0029693B"/>
    <w:rsid w:val="00297D99"/>
    <w:rsid w:val="002A0471"/>
    <w:rsid w:val="002A5229"/>
    <w:rsid w:val="002A5A90"/>
    <w:rsid w:val="002A5C23"/>
    <w:rsid w:val="002A78EB"/>
    <w:rsid w:val="002B00DF"/>
    <w:rsid w:val="002B194B"/>
    <w:rsid w:val="002B408D"/>
    <w:rsid w:val="002C05CD"/>
    <w:rsid w:val="002C5045"/>
    <w:rsid w:val="002C61F5"/>
    <w:rsid w:val="002C7A7D"/>
    <w:rsid w:val="002C7FC9"/>
    <w:rsid w:val="002D13C4"/>
    <w:rsid w:val="002D2AD8"/>
    <w:rsid w:val="002D36B5"/>
    <w:rsid w:val="002D3847"/>
    <w:rsid w:val="002D6CA8"/>
    <w:rsid w:val="002D7DE1"/>
    <w:rsid w:val="002E0043"/>
    <w:rsid w:val="002E01C4"/>
    <w:rsid w:val="002E0384"/>
    <w:rsid w:val="002E126B"/>
    <w:rsid w:val="002E3C0F"/>
    <w:rsid w:val="002E55D8"/>
    <w:rsid w:val="002E5BA5"/>
    <w:rsid w:val="002E60BA"/>
    <w:rsid w:val="002E70C1"/>
    <w:rsid w:val="002F377B"/>
    <w:rsid w:val="002F4DE8"/>
    <w:rsid w:val="002F67A6"/>
    <w:rsid w:val="003007C5"/>
    <w:rsid w:val="00301568"/>
    <w:rsid w:val="003015CA"/>
    <w:rsid w:val="00301E55"/>
    <w:rsid w:val="00302079"/>
    <w:rsid w:val="00302ACA"/>
    <w:rsid w:val="0030374F"/>
    <w:rsid w:val="00303BAB"/>
    <w:rsid w:val="00305528"/>
    <w:rsid w:val="00307FBF"/>
    <w:rsid w:val="00310A01"/>
    <w:rsid w:val="00311628"/>
    <w:rsid w:val="0031226F"/>
    <w:rsid w:val="003154C3"/>
    <w:rsid w:val="003202F6"/>
    <w:rsid w:val="00330B56"/>
    <w:rsid w:val="00332E88"/>
    <w:rsid w:val="00335E34"/>
    <w:rsid w:val="00336550"/>
    <w:rsid w:val="00336555"/>
    <w:rsid w:val="00340174"/>
    <w:rsid w:val="0034019D"/>
    <w:rsid w:val="0034173F"/>
    <w:rsid w:val="00342A94"/>
    <w:rsid w:val="00343C19"/>
    <w:rsid w:val="003441D6"/>
    <w:rsid w:val="00344B59"/>
    <w:rsid w:val="00346723"/>
    <w:rsid w:val="00346739"/>
    <w:rsid w:val="00347741"/>
    <w:rsid w:val="00353482"/>
    <w:rsid w:val="003563CF"/>
    <w:rsid w:val="00361F9E"/>
    <w:rsid w:val="00362B60"/>
    <w:rsid w:val="003656CF"/>
    <w:rsid w:val="00366EA1"/>
    <w:rsid w:val="00367C55"/>
    <w:rsid w:val="00372751"/>
    <w:rsid w:val="00372A38"/>
    <w:rsid w:val="00373505"/>
    <w:rsid w:val="003741DD"/>
    <w:rsid w:val="00376153"/>
    <w:rsid w:val="00376DFC"/>
    <w:rsid w:val="003802B9"/>
    <w:rsid w:val="003807D4"/>
    <w:rsid w:val="003823A8"/>
    <w:rsid w:val="003852F6"/>
    <w:rsid w:val="00386D80"/>
    <w:rsid w:val="00387409"/>
    <w:rsid w:val="0038754B"/>
    <w:rsid w:val="00387BBB"/>
    <w:rsid w:val="00387CC3"/>
    <w:rsid w:val="00390A29"/>
    <w:rsid w:val="00390E4C"/>
    <w:rsid w:val="00391C56"/>
    <w:rsid w:val="00392F31"/>
    <w:rsid w:val="003963AD"/>
    <w:rsid w:val="003A02C9"/>
    <w:rsid w:val="003A3135"/>
    <w:rsid w:val="003A42E8"/>
    <w:rsid w:val="003A4F54"/>
    <w:rsid w:val="003A52F9"/>
    <w:rsid w:val="003A57BA"/>
    <w:rsid w:val="003A5EBD"/>
    <w:rsid w:val="003A62F9"/>
    <w:rsid w:val="003A751F"/>
    <w:rsid w:val="003A7732"/>
    <w:rsid w:val="003B2707"/>
    <w:rsid w:val="003B2A2F"/>
    <w:rsid w:val="003B6706"/>
    <w:rsid w:val="003C2353"/>
    <w:rsid w:val="003C276B"/>
    <w:rsid w:val="003C40DD"/>
    <w:rsid w:val="003C4875"/>
    <w:rsid w:val="003C7628"/>
    <w:rsid w:val="003D1DBF"/>
    <w:rsid w:val="003D3087"/>
    <w:rsid w:val="003D66B6"/>
    <w:rsid w:val="003D7707"/>
    <w:rsid w:val="003D79C3"/>
    <w:rsid w:val="003D7FCE"/>
    <w:rsid w:val="003E1E31"/>
    <w:rsid w:val="003E331C"/>
    <w:rsid w:val="003E3ABC"/>
    <w:rsid w:val="003E4545"/>
    <w:rsid w:val="003E7257"/>
    <w:rsid w:val="003E74AA"/>
    <w:rsid w:val="003E76BA"/>
    <w:rsid w:val="003E787C"/>
    <w:rsid w:val="003F11FF"/>
    <w:rsid w:val="003F3E24"/>
    <w:rsid w:val="003F658D"/>
    <w:rsid w:val="003F6B31"/>
    <w:rsid w:val="003F76F9"/>
    <w:rsid w:val="00400085"/>
    <w:rsid w:val="00402C08"/>
    <w:rsid w:val="00403C0A"/>
    <w:rsid w:val="00410965"/>
    <w:rsid w:val="00416199"/>
    <w:rsid w:val="00417C0F"/>
    <w:rsid w:val="00417DEF"/>
    <w:rsid w:val="00421119"/>
    <w:rsid w:val="00423B3E"/>
    <w:rsid w:val="004240B9"/>
    <w:rsid w:val="004257EB"/>
    <w:rsid w:val="00426FF7"/>
    <w:rsid w:val="004311A5"/>
    <w:rsid w:val="0043446F"/>
    <w:rsid w:val="004353B0"/>
    <w:rsid w:val="00436108"/>
    <w:rsid w:val="00444DC5"/>
    <w:rsid w:val="0044616D"/>
    <w:rsid w:val="00447032"/>
    <w:rsid w:val="004474BA"/>
    <w:rsid w:val="00451ED9"/>
    <w:rsid w:val="00452656"/>
    <w:rsid w:val="004544BF"/>
    <w:rsid w:val="00454BA7"/>
    <w:rsid w:val="00454BBE"/>
    <w:rsid w:val="00454DD1"/>
    <w:rsid w:val="00457629"/>
    <w:rsid w:val="00460528"/>
    <w:rsid w:val="00460A43"/>
    <w:rsid w:val="004614E6"/>
    <w:rsid w:val="00462617"/>
    <w:rsid w:val="004626C0"/>
    <w:rsid w:val="00462B23"/>
    <w:rsid w:val="00463F41"/>
    <w:rsid w:val="00466298"/>
    <w:rsid w:val="004667B8"/>
    <w:rsid w:val="0046708D"/>
    <w:rsid w:val="004678AE"/>
    <w:rsid w:val="00470C0B"/>
    <w:rsid w:val="004749E5"/>
    <w:rsid w:val="00475DCF"/>
    <w:rsid w:val="00476B65"/>
    <w:rsid w:val="00485086"/>
    <w:rsid w:val="00486B50"/>
    <w:rsid w:val="00487627"/>
    <w:rsid w:val="00487982"/>
    <w:rsid w:val="00490625"/>
    <w:rsid w:val="00492296"/>
    <w:rsid w:val="004947D1"/>
    <w:rsid w:val="00497924"/>
    <w:rsid w:val="004A0EDD"/>
    <w:rsid w:val="004A204C"/>
    <w:rsid w:val="004A41B1"/>
    <w:rsid w:val="004A6529"/>
    <w:rsid w:val="004A6A9E"/>
    <w:rsid w:val="004A6F49"/>
    <w:rsid w:val="004A72F6"/>
    <w:rsid w:val="004A74EE"/>
    <w:rsid w:val="004B0EDD"/>
    <w:rsid w:val="004B2857"/>
    <w:rsid w:val="004B33C1"/>
    <w:rsid w:val="004B3A64"/>
    <w:rsid w:val="004B5FCB"/>
    <w:rsid w:val="004B6146"/>
    <w:rsid w:val="004B6B79"/>
    <w:rsid w:val="004B6E6C"/>
    <w:rsid w:val="004B705F"/>
    <w:rsid w:val="004B7272"/>
    <w:rsid w:val="004C26F6"/>
    <w:rsid w:val="004C453A"/>
    <w:rsid w:val="004C47E2"/>
    <w:rsid w:val="004C50D8"/>
    <w:rsid w:val="004D2DCA"/>
    <w:rsid w:val="004E20A8"/>
    <w:rsid w:val="004E2864"/>
    <w:rsid w:val="004E2F0F"/>
    <w:rsid w:val="004E2F89"/>
    <w:rsid w:val="004E4B67"/>
    <w:rsid w:val="004E63FC"/>
    <w:rsid w:val="004F041F"/>
    <w:rsid w:val="004F0CAE"/>
    <w:rsid w:val="004F1674"/>
    <w:rsid w:val="004F21A8"/>
    <w:rsid w:val="004F24A6"/>
    <w:rsid w:val="004F4A66"/>
    <w:rsid w:val="004F5250"/>
    <w:rsid w:val="004F7ED1"/>
    <w:rsid w:val="00500728"/>
    <w:rsid w:val="00500E18"/>
    <w:rsid w:val="00503976"/>
    <w:rsid w:val="0051255F"/>
    <w:rsid w:val="00513B13"/>
    <w:rsid w:val="00513FA5"/>
    <w:rsid w:val="005200F5"/>
    <w:rsid w:val="00525B51"/>
    <w:rsid w:val="00526BDD"/>
    <w:rsid w:val="00526E75"/>
    <w:rsid w:val="00533D88"/>
    <w:rsid w:val="00543472"/>
    <w:rsid w:val="00545E89"/>
    <w:rsid w:val="00546351"/>
    <w:rsid w:val="005502F6"/>
    <w:rsid w:val="00550792"/>
    <w:rsid w:val="00550E2B"/>
    <w:rsid w:val="005515BE"/>
    <w:rsid w:val="0055167C"/>
    <w:rsid w:val="005518C6"/>
    <w:rsid w:val="00551966"/>
    <w:rsid w:val="0055242C"/>
    <w:rsid w:val="0055295D"/>
    <w:rsid w:val="00553137"/>
    <w:rsid w:val="005533F2"/>
    <w:rsid w:val="00553D73"/>
    <w:rsid w:val="00554CE5"/>
    <w:rsid w:val="005564DC"/>
    <w:rsid w:val="00556C51"/>
    <w:rsid w:val="005570DB"/>
    <w:rsid w:val="005577C5"/>
    <w:rsid w:val="00561089"/>
    <w:rsid w:val="005621D2"/>
    <w:rsid w:val="00566119"/>
    <w:rsid w:val="00572F50"/>
    <w:rsid w:val="0057332C"/>
    <w:rsid w:val="00573A8B"/>
    <w:rsid w:val="00574F4C"/>
    <w:rsid w:val="0057781E"/>
    <w:rsid w:val="0058150E"/>
    <w:rsid w:val="00581579"/>
    <w:rsid w:val="0058418C"/>
    <w:rsid w:val="00585664"/>
    <w:rsid w:val="00585D41"/>
    <w:rsid w:val="00587602"/>
    <w:rsid w:val="00590492"/>
    <w:rsid w:val="00590E87"/>
    <w:rsid w:val="005959E8"/>
    <w:rsid w:val="00597BA5"/>
    <w:rsid w:val="005A405E"/>
    <w:rsid w:val="005A4440"/>
    <w:rsid w:val="005A4949"/>
    <w:rsid w:val="005A4BAA"/>
    <w:rsid w:val="005A5397"/>
    <w:rsid w:val="005A71C5"/>
    <w:rsid w:val="005B07B9"/>
    <w:rsid w:val="005B1C8E"/>
    <w:rsid w:val="005B1F4B"/>
    <w:rsid w:val="005B23A9"/>
    <w:rsid w:val="005B2BA1"/>
    <w:rsid w:val="005B3C78"/>
    <w:rsid w:val="005B4E72"/>
    <w:rsid w:val="005B5DE3"/>
    <w:rsid w:val="005B6373"/>
    <w:rsid w:val="005C04EB"/>
    <w:rsid w:val="005C0A88"/>
    <w:rsid w:val="005C3A05"/>
    <w:rsid w:val="005C42BC"/>
    <w:rsid w:val="005C674A"/>
    <w:rsid w:val="005C69F4"/>
    <w:rsid w:val="005D0A54"/>
    <w:rsid w:val="005D6A95"/>
    <w:rsid w:val="005D745D"/>
    <w:rsid w:val="005E0D35"/>
    <w:rsid w:val="005E41AC"/>
    <w:rsid w:val="005E43A9"/>
    <w:rsid w:val="005E5540"/>
    <w:rsid w:val="005E6B68"/>
    <w:rsid w:val="005E6FFF"/>
    <w:rsid w:val="005F1545"/>
    <w:rsid w:val="005F294F"/>
    <w:rsid w:val="005F4D87"/>
    <w:rsid w:val="005F60C1"/>
    <w:rsid w:val="005F7AE5"/>
    <w:rsid w:val="0060099B"/>
    <w:rsid w:val="00601B5C"/>
    <w:rsid w:val="006027A7"/>
    <w:rsid w:val="00602940"/>
    <w:rsid w:val="00606168"/>
    <w:rsid w:val="00610226"/>
    <w:rsid w:val="006131E5"/>
    <w:rsid w:val="00614012"/>
    <w:rsid w:val="00614484"/>
    <w:rsid w:val="006145B1"/>
    <w:rsid w:val="00616AFA"/>
    <w:rsid w:val="006176E7"/>
    <w:rsid w:val="006219E4"/>
    <w:rsid w:val="0062254E"/>
    <w:rsid w:val="006233CC"/>
    <w:rsid w:val="00627770"/>
    <w:rsid w:val="0063139D"/>
    <w:rsid w:val="0063164D"/>
    <w:rsid w:val="00631802"/>
    <w:rsid w:val="00634815"/>
    <w:rsid w:val="0063761F"/>
    <w:rsid w:val="006376FA"/>
    <w:rsid w:val="00637B43"/>
    <w:rsid w:val="00642558"/>
    <w:rsid w:val="00642A9D"/>
    <w:rsid w:val="0064621D"/>
    <w:rsid w:val="006465A5"/>
    <w:rsid w:val="0066030A"/>
    <w:rsid w:val="00662381"/>
    <w:rsid w:val="00663A24"/>
    <w:rsid w:val="00665C1F"/>
    <w:rsid w:val="00665ED0"/>
    <w:rsid w:val="006661C0"/>
    <w:rsid w:val="00667792"/>
    <w:rsid w:val="00670572"/>
    <w:rsid w:val="00672050"/>
    <w:rsid w:val="0067225A"/>
    <w:rsid w:val="006731A3"/>
    <w:rsid w:val="006737D6"/>
    <w:rsid w:val="00673EB0"/>
    <w:rsid w:val="00674721"/>
    <w:rsid w:val="0067588D"/>
    <w:rsid w:val="0067707F"/>
    <w:rsid w:val="00677854"/>
    <w:rsid w:val="0068010B"/>
    <w:rsid w:val="006803B8"/>
    <w:rsid w:val="006836B1"/>
    <w:rsid w:val="00683F19"/>
    <w:rsid w:val="0069767B"/>
    <w:rsid w:val="006A03B5"/>
    <w:rsid w:val="006A1F66"/>
    <w:rsid w:val="006A2799"/>
    <w:rsid w:val="006A30CB"/>
    <w:rsid w:val="006A3847"/>
    <w:rsid w:val="006A5815"/>
    <w:rsid w:val="006A58BB"/>
    <w:rsid w:val="006A6258"/>
    <w:rsid w:val="006A6A4C"/>
    <w:rsid w:val="006A7794"/>
    <w:rsid w:val="006B08F4"/>
    <w:rsid w:val="006B1A6A"/>
    <w:rsid w:val="006B30B4"/>
    <w:rsid w:val="006B4A90"/>
    <w:rsid w:val="006B6336"/>
    <w:rsid w:val="006B6808"/>
    <w:rsid w:val="006B7E1C"/>
    <w:rsid w:val="006C39CF"/>
    <w:rsid w:val="006C59FC"/>
    <w:rsid w:val="006C6AC7"/>
    <w:rsid w:val="006C6AE4"/>
    <w:rsid w:val="006C7F9E"/>
    <w:rsid w:val="006D0579"/>
    <w:rsid w:val="006D07BF"/>
    <w:rsid w:val="006D16B7"/>
    <w:rsid w:val="006D3C12"/>
    <w:rsid w:val="006D3CBA"/>
    <w:rsid w:val="006D4340"/>
    <w:rsid w:val="006D540B"/>
    <w:rsid w:val="006D6E3C"/>
    <w:rsid w:val="006E11C2"/>
    <w:rsid w:val="006E19EB"/>
    <w:rsid w:val="006E277C"/>
    <w:rsid w:val="006E3CEC"/>
    <w:rsid w:val="006E4C3B"/>
    <w:rsid w:val="006E643E"/>
    <w:rsid w:val="006E76BC"/>
    <w:rsid w:val="006E7F0A"/>
    <w:rsid w:val="006F5FCC"/>
    <w:rsid w:val="0070269D"/>
    <w:rsid w:val="0070321F"/>
    <w:rsid w:val="007038BA"/>
    <w:rsid w:val="0070413E"/>
    <w:rsid w:val="007074BA"/>
    <w:rsid w:val="007115F1"/>
    <w:rsid w:val="00713CE6"/>
    <w:rsid w:val="007167F1"/>
    <w:rsid w:val="0071683C"/>
    <w:rsid w:val="007170B9"/>
    <w:rsid w:val="00721508"/>
    <w:rsid w:val="007224EA"/>
    <w:rsid w:val="00724BA3"/>
    <w:rsid w:val="0072776B"/>
    <w:rsid w:val="00727FBE"/>
    <w:rsid w:val="0073035E"/>
    <w:rsid w:val="00732BD3"/>
    <w:rsid w:val="0073323B"/>
    <w:rsid w:val="007338D0"/>
    <w:rsid w:val="00734F4B"/>
    <w:rsid w:val="00735230"/>
    <w:rsid w:val="0073542D"/>
    <w:rsid w:val="0074076F"/>
    <w:rsid w:val="00745082"/>
    <w:rsid w:val="00745603"/>
    <w:rsid w:val="007470A4"/>
    <w:rsid w:val="00747552"/>
    <w:rsid w:val="00750B68"/>
    <w:rsid w:val="0075152C"/>
    <w:rsid w:val="00751C4B"/>
    <w:rsid w:val="00751E0B"/>
    <w:rsid w:val="00753B96"/>
    <w:rsid w:val="007565F6"/>
    <w:rsid w:val="00757DDB"/>
    <w:rsid w:val="0076063C"/>
    <w:rsid w:val="007616D4"/>
    <w:rsid w:val="00762544"/>
    <w:rsid w:val="00763F07"/>
    <w:rsid w:val="00766CAC"/>
    <w:rsid w:val="00772987"/>
    <w:rsid w:val="0077449E"/>
    <w:rsid w:val="0077605F"/>
    <w:rsid w:val="00776398"/>
    <w:rsid w:val="007763E9"/>
    <w:rsid w:val="007768EA"/>
    <w:rsid w:val="00776B5B"/>
    <w:rsid w:val="00777EDA"/>
    <w:rsid w:val="00781778"/>
    <w:rsid w:val="00781FF6"/>
    <w:rsid w:val="00783841"/>
    <w:rsid w:val="00784693"/>
    <w:rsid w:val="00785C4E"/>
    <w:rsid w:val="007866FB"/>
    <w:rsid w:val="00787206"/>
    <w:rsid w:val="00791D53"/>
    <w:rsid w:val="00793266"/>
    <w:rsid w:val="0079421D"/>
    <w:rsid w:val="007946CD"/>
    <w:rsid w:val="007976ED"/>
    <w:rsid w:val="007A05DB"/>
    <w:rsid w:val="007A3FB2"/>
    <w:rsid w:val="007A439A"/>
    <w:rsid w:val="007B0C3F"/>
    <w:rsid w:val="007B1AE8"/>
    <w:rsid w:val="007B2CEC"/>
    <w:rsid w:val="007B3BD1"/>
    <w:rsid w:val="007B3D67"/>
    <w:rsid w:val="007B4D40"/>
    <w:rsid w:val="007B6BBB"/>
    <w:rsid w:val="007B6CB5"/>
    <w:rsid w:val="007B72B2"/>
    <w:rsid w:val="007B7E23"/>
    <w:rsid w:val="007C1229"/>
    <w:rsid w:val="007C3FE3"/>
    <w:rsid w:val="007C5F74"/>
    <w:rsid w:val="007C775E"/>
    <w:rsid w:val="007D2DA6"/>
    <w:rsid w:val="007D591A"/>
    <w:rsid w:val="007D7F5D"/>
    <w:rsid w:val="007E44FE"/>
    <w:rsid w:val="007E61B1"/>
    <w:rsid w:val="007E6B5F"/>
    <w:rsid w:val="007E6CDB"/>
    <w:rsid w:val="007E7434"/>
    <w:rsid w:val="007F5D2C"/>
    <w:rsid w:val="007F5FE0"/>
    <w:rsid w:val="007F68BC"/>
    <w:rsid w:val="0080218E"/>
    <w:rsid w:val="008024C4"/>
    <w:rsid w:val="00802738"/>
    <w:rsid w:val="00802C85"/>
    <w:rsid w:val="00806AF6"/>
    <w:rsid w:val="00807EC2"/>
    <w:rsid w:val="00810E39"/>
    <w:rsid w:val="00811528"/>
    <w:rsid w:val="0081172B"/>
    <w:rsid w:val="008153D4"/>
    <w:rsid w:val="00815B27"/>
    <w:rsid w:val="00815C6C"/>
    <w:rsid w:val="00816AED"/>
    <w:rsid w:val="00816F25"/>
    <w:rsid w:val="00817CB9"/>
    <w:rsid w:val="00817FB6"/>
    <w:rsid w:val="008231A7"/>
    <w:rsid w:val="00823BF9"/>
    <w:rsid w:val="0083022B"/>
    <w:rsid w:val="0083049E"/>
    <w:rsid w:val="0083077F"/>
    <w:rsid w:val="00832D22"/>
    <w:rsid w:val="00832E7A"/>
    <w:rsid w:val="00833358"/>
    <w:rsid w:val="00833891"/>
    <w:rsid w:val="0083391B"/>
    <w:rsid w:val="00836625"/>
    <w:rsid w:val="0083662B"/>
    <w:rsid w:val="00837AD4"/>
    <w:rsid w:val="00837F06"/>
    <w:rsid w:val="00840E0D"/>
    <w:rsid w:val="008414A6"/>
    <w:rsid w:val="008433C5"/>
    <w:rsid w:val="0084473D"/>
    <w:rsid w:val="008468CE"/>
    <w:rsid w:val="008510B7"/>
    <w:rsid w:val="00851C84"/>
    <w:rsid w:val="00852206"/>
    <w:rsid w:val="00852260"/>
    <w:rsid w:val="008522A6"/>
    <w:rsid w:val="00853F58"/>
    <w:rsid w:val="00855011"/>
    <w:rsid w:val="008558D7"/>
    <w:rsid w:val="0085793C"/>
    <w:rsid w:val="00857B71"/>
    <w:rsid w:val="00861141"/>
    <w:rsid w:val="0086456C"/>
    <w:rsid w:val="00865A94"/>
    <w:rsid w:val="0086624D"/>
    <w:rsid w:val="00866793"/>
    <w:rsid w:val="00867596"/>
    <w:rsid w:val="0087162A"/>
    <w:rsid w:val="00872AF7"/>
    <w:rsid w:val="00873C6B"/>
    <w:rsid w:val="008800DE"/>
    <w:rsid w:val="00881832"/>
    <w:rsid w:val="0088264D"/>
    <w:rsid w:val="00883121"/>
    <w:rsid w:val="00883FFC"/>
    <w:rsid w:val="00884C65"/>
    <w:rsid w:val="008860FC"/>
    <w:rsid w:val="00886C9C"/>
    <w:rsid w:val="00891160"/>
    <w:rsid w:val="0089135A"/>
    <w:rsid w:val="008915F2"/>
    <w:rsid w:val="00891FA6"/>
    <w:rsid w:val="00892811"/>
    <w:rsid w:val="00892EA4"/>
    <w:rsid w:val="008944F5"/>
    <w:rsid w:val="00895117"/>
    <w:rsid w:val="008974CD"/>
    <w:rsid w:val="008A0030"/>
    <w:rsid w:val="008A176A"/>
    <w:rsid w:val="008A2FF2"/>
    <w:rsid w:val="008A32D4"/>
    <w:rsid w:val="008A3624"/>
    <w:rsid w:val="008A47C5"/>
    <w:rsid w:val="008A5251"/>
    <w:rsid w:val="008A642A"/>
    <w:rsid w:val="008A7708"/>
    <w:rsid w:val="008A77C9"/>
    <w:rsid w:val="008A7D31"/>
    <w:rsid w:val="008B102A"/>
    <w:rsid w:val="008B1716"/>
    <w:rsid w:val="008B26D3"/>
    <w:rsid w:val="008B5BDD"/>
    <w:rsid w:val="008B682F"/>
    <w:rsid w:val="008B7497"/>
    <w:rsid w:val="008B7C08"/>
    <w:rsid w:val="008C3A62"/>
    <w:rsid w:val="008C7BD4"/>
    <w:rsid w:val="008D0B1E"/>
    <w:rsid w:val="008D0B69"/>
    <w:rsid w:val="008D0D5A"/>
    <w:rsid w:val="008D3F48"/>
    <w:rsid w:val="008D5DFE"/>
    <w:rsid w:val="008D61C4"/>
    <w:rsid w:val="008D6D4B"/>
    <w:rsid w:val="008E09F8"/>
    <w:rsid w:val="008E23E9"/>
    <w:rsid w:val="008E4469"/>
    <w:rsid w:val="008E520E"/>
    <w:rsid w:val="008E7B9D"/>
    <w:rsid w:val="008F0C68"/>
    <w:rsid w:val="008F34FA"/>
    <w:rsid w:val="008F67DE"/>
    <w:rsid w:val="0090116D"/>
    <w:rsid w:val="00901ADE"/>
    <w:rsid w:val="0090318F"/>
    <w:rsid w:val="009031BA"/>
    <w:rsid w:val="00903D3D"/>
    <w:rsid w:val="00903EDF"/>
    <w:rsid w:val="00905066"/>
    <w:rsid w:val="00905E7E"/>
    <w:rsid w:val="00907C25"/>
    <w:rsid w:val="00911DE2"/>
    <w:rsid w:val="00911FAC"/>
    <w:rsid w:val="00912B7B"/>
    <w:rsid w:val="00914DE7"/>
    <w:rsid w:val="009153E4"/>
    <w:rsid w:val="009171F6"/>
    <w:rsid w:val="00917E1F"/>
    <w:rsid w:val="0092134F"/>
    <w:rsid w:val="009214F5"/>
    <w:rsid w:val="00921638"/>
    <w:rsid w:val="009223F3"/>
    <w:rsid w:val="00922DCB"/>
    <w:rsid w:val="00925ACD"/>
    <w:rsid w:val="00930BC3"/>
    <w:rsid w:val="00930D55"/>
    <w:rsid w:val="009312D0"/>
    <w:rsid w:val="009324E3"/>
    <w:rsid w:val="009336B6"/>
    <w:rsid w:val="00934FBF"/>
    <w:rsid w:val="0093599A"/>
    <w:rsid w:val="0093742F"/>
    <w:rsid w:val="0093745A"/>
    <w:rsid w:val="00937814"/>
    <w:rsid w:val="009414F0"/>
    <w:rsid w:val="00943810"/>
    <w:rsid w:val="00945E82"/>
    <w:rsid w:val="009461E7"/>
    <w:rsid w:val="00946B77"/>
    <w:rsid w:val="009528D1"/>
    <w:rsid w:val="00952966"/>
    <w:rsid w:val="00952D23"/>
    <w:rsid w:val="00952E74"/>
    <w:rsid w:val="00953F6C"/>
    <w:rsid w:val="00954989"/>
    <w:rsid w:val="00954BF8"/>
    <w:rsid w:val="00956444"/>
    <w:rsid w:val="009570A1"/>
    <w:rsid w:val="00961372"/>
    <w:rsid w:val="00961A6B"/>
    <w:rsid w:val="00962A67"/>
    <w:rsid w:val="00965CAC"/>
    <w:rsid w:val="00966239"/>
    <w:rsid w:val="00970F5A"/>
    <w:rsid w:val="009721A8"/>
    <w:rsid w:val="00973375"/>
    <w:rsid w:val="00975A3F"/>
    <w:rsid w:val="00975F36"/>
    <w:rsid w:val="0097605B"/>
    <w:rsid w:val="009804CA"/>
    <w:rsid w:val="0098258B"/>
    <w:rsid w:val="009834BC"/>
    <w:rsid w:val="00986B0D"/>
    <w:rsid w:val="00986CD1"/>
    <w:rsid w:val="00986DC6"/>
    <w:rsid w:val="009905A8"/>
    <w:rsid w:val="009947C9"/>
    <w:rsid w:val="00994EE3"/>
    <w:rsid w:val="009A2AAC"/>
    <w:rsid w:val="009A3121"/>
    <w:rsid w:val="009A7CB1"/>
    <w:rsid w:val="009B1B63"/>
    <w:rsid w:val="009B39DC"/>
    <w:rsid w:val="009B41EB"/>
    <w:rsid w:val="009B4611"/>
    <w:rsid w:val="009B5266"/>
    <w:rsid w:val="009B5A63"/>
    <w:rsid w:val="009C018C"/>
    <w:rsid w:val="009C0C80"/>
    <w:rsid w:val="009C1221"/>
    <w:rsid w:val="009C739B"/>
    <w:rsid w:val="009D312F"/>
    <w:rsid w:val="009D3D80"/>
    <w:rsid w:val="009E1E36"/>
    <w:rsid w:val="009E1E50"/>
    <w:rsid w:val="009E2429"/>
    <w:rsid w:val="009E387F"/>
    <w:rsid w:val="009E4676"/>
    <w:rsid w:val="009E683A"/>
    <w:rsid w:val="009E75D1"/>
    <w:rsid w:val="009E7C08"/>
    <w:rsid w:val="009F078D"/>
    <w:rsid w:val="009F2B8B"/>
    <w:rsid w:val="009F3143"/>
    <w:rsid w:val="009F3545"/>
    <w:rsid w:val="009F4615"/>
    <w:rsid w:val="009F4D36"/>
    <w:rsid w:val="009F7663"/>
    <w:rsid w:val="00A0445D"/>
    <w:rsid w:val="00A07BEB"/>
    <w:rsid w:val="00A07D0C"/>
    <w:rsid w:val="00A11B08"/>
    <w:rsid w:val="00A127E2"/>
    <w:rsid w:val="00A13270"/>
    <w:rsid w:val="00A15D4D"/>
    <w:rsid w:val="00A17F17"/>
    <w:rsid w:val="00A20D41"/>
    <w:rsid w:val="00A22C52"/>
    <w:rsid w:val="00A22E4E"/>
    <w:rsid w:val="00A247D6"/>
    <w:rsid w:val="00A25E29"/>
    <w:rsid w:val="00A26B4A"/>
    <w:rsid w:val="00A277B9"/>
    <w:rsid w:val="00A309FD"/>
    <w:rsid w:val="00A31090"/>
    <w:rsid w:val="00A3353C"/>
    <w:rsid w:val="00A35D53"/>
    <w:rsid w:val="00A36AE1"/>
    <w:rsid w:val="00A42F46"/>
    <w:rsid w:val="00A44204"/>
    <w:rsid w:val="00A47E63"/>
    <w:rsid w:val="00A5046F"/>
    <w:rsid w:val="00A51E15"/>
    <w:rsid w:val="00A529BA"/>
    <w:rsid w:val="00A53C5C"/>
    <w:rsid w:val="00A54387"/>
    <w:rsid w:val="00A57736"/>
    <w:rsid w:val="00A60E5D"/>
    <w:rsid w:val="00A62CEC"/>
    <w:rsid w:val="00A65B2F"/>
    <w:rsid w:val="00A72A66"/>
    <w:rsid w:val="00A75A44"/>
    <w:rsid w:val="00A80C28"/>
    <w:rsid w:val="00A8109A"/>
    <w:rsid w:val="00A81BCB"/>
    <w:rsid w:val="00A83C3F"/>
    <w:rsid w:val="00A844AD"/>
    <w:rsid w:val="00A90978"/>
    <w:rsid w:val="00A93C33"/>
    <w:rsid w:val="00A941BE"/>
    <w:rsid w:val="00A96334"/>
    <w:rsid w:val="00AA1D40"/>
    <w:rsid w:val="00AA34DA"/>
    <w:rsid w:val="00AA402A"/>
    <w:rsid w:val="00AA5624"/>
    <w:rsid w:val="00AA5D5B"/>
    <w:rsid w:val="00AB1B6D"/>
    <w:rsid w:val="00AB2B8A"/>
    <w:rsid w:val="00AB364A"/>
    <w:rsid w:val="00AB47F9"/>
    <w:rsid w:val="00AB4ABB"/>
    <w:rsid w:val="00AB5173"/>
    <w:rsid w:val="00AB63BA"/>
    <w:rsid w:val="00AB6BE4"/>
    <w:rsid w:val="00AB755D"/>
    <w:rsid w:val="00AC07F1"/>
    <w:rsid w:val="00AC4097"/>
    <w:rsid w:val="00AD0C19"/>
    <w:rsid w:val="00AD1692"/>
    <w:rsid w:val="00AD1B06"/>
    <w:rsid w:val="00AD1CC1"/>
    <w:rsid w:val="00AD3090"/>
    <w:rsid w:val="00AD4BD6"/>
    <w:rsid w:val="00AE0A4E"/>
    <w:rsid w:val="00AE20F4"/>
    <w:rsid w:val="00AE4A8B"/>
    <w:rsid w:val="00AE577A"/>
    <w:rsid w:val="00AE6CBD"/>
    <w:rsid w:val="00AF2DAE"/>
    <w:rsid w:val="00AF4BB8"/>
    <w:rsid w:val="00AF5868"/>
    <w:rsid w:val="00AF5E43"/>
    <w:rsid w:val="00AF6E65"/>
    <w:rsid w:val="00B03770"/>
    <w:rsid w:val="00B04782"/>
    <w:rsid w:val="00B0582A"/>
    <w:rsid w:val="00B05FD5"/>
    <w:rsid w:val="00B07816"/>
    <w:rsid w:val="00B1122A"/>
    <w:rsid w:val="00B14682"/>
    <w:rsid w:val="00B1521B"/>
    <w:rsid w:val="00B1663E"/>
    <w:rsid w:val="00B16A4C"/>
    <w:rsid w:val="00B16E32"/>
    <w:rsid w:val="00B17198"/>
    <w:rsid w:val="00B21216"/>
    <w:rsid w:val="00B23148"/>
    <w:rsid w:val="00B27361"/>
    <w:rsid w:val="00B27B88"/>
    <w:rsid w:val="00B30324"/>
    <w:rsid w:val="00B30B7B"/>
    <w:rsid w:val="00B3132C"/>
    <w:rsid w:val="00B31354"/>
    <w:rsid w:val="00B313F7"/>
    <w:rsid w:val="00B324AB"/>
    <w:rsid w:val="00B32635"/>
    <w:rsid w:val="00B41647"/>
    <w:rsid w:val="00B41CB6"/>
    <w:rsid w:val="00B42DFB"/>
    <w:rsid w:val="00B43B3C"/>
    <w:rsid w:val="00B446C8"/>
    <w:rsid w:val="00B47B0C"/>
    <w:rsid w:val="00B525B1"/>
    <w:rsid w:val="00B5312B"/>
    <w:rsid w:val="00B534A0"/>
    <w:rsid w:val="00B5363C"/>
    <w:rsid w:val="00B55D64"/>
    <w:rsid w:val="00B57AAB"/>
    <w:rsid w:val="00B601E5"/>
    <w:rsid w:val="00B60BC5"/>
    <w:rsid w:val="00B633C1"/>
    <w:rsid w:val="00B63617"/>
    <w:rsid w:val="00B63E65"/>
    <w:rsid w:val="00B6435A"/>
    <w:rsid w:val="00B74BAF"/>
    <w:rsid w:val="00B75779"/>
    <w:rsid w:val="00B75FD3"/>
    <w:rsid w:val="00B76988"/>
    <w:rsid w:val="00B77558"/>
    <w:rsid w:val="00B77A91"/>
    <w:rsid w:val="00B825B5"/>
    <w:rsid w:val="00B83742"/>
    <w:rsid w:val="00B84B9B"/>
    <w:rsid w:val="00B86C34"/>
    <w:rsid w:val="00B870F3"/>
    <w:rsid w:val="00B877AE"/>
    <w:rsid w:val="00B9160D"/>
    <w:rsid w:val="00B92F02"/>
    <w:rsid w:val="00B95AA2"/>
    <w:rsid w:val="00B964A9"/>
    <w:rsid w:val="00B96EFE"/>
    <w:rsid w:val="00B96F38"/>
    <w:rsid w:val="00BA035D"/>
    <w:rsid w:val="00BA0A60"/>
    <w:rsid w:val="00BA2C01"/>
    <w:rsid w:val="00BC0A5E"/>
    <w:rsid w:val="00BC1177"/>
    <w:rsid w:val="00BC20B8"/>
    <w:rsid w:val="00BC2713"/>
    <w:rsid w:val="00BC75D4"/>
    <w:rsid w:val="00BC798F"/>
    <w:rsid w:val="00BD07D6"/>
    <w:rsid w:val="00BD134C"/>
    <w:rsid w:val="00BD1FF2"/>
    <w:rsid w:val="00BD2FAD"/>
    <w:rsid w:val="00BD4018"/>
    <w:rsid w:val="00BD4451"/>
    <w:rsid w:val="00BD44FE"/>
    <w:rsid w:val="00BD4FDF"/>
    <w:rsid w:val="00BD7F28"/>
    <w:rsid w:val="00BE372C"/>
    <w:rsid w:val="00BE5454"/>
    <w:rsid w:val="00BF0287"/>
    <w:rsid w:val="00BF0537"/>
    <w:rsid w:val="00BF2529"/>
    <w:rsid w:val="00BF2CAE"/>
    <w:rsid w:val="00BF556E"/>
    <w:rsid w:val="00BF7925"/>
    <w:rsid w:val="00C00056"/>
    <w:rsid w:val="00C01063"/>
    <w:rsid w:val="00C01FC0"/>
    <w:rsid w:val="00C03305"/>
    <w:rsid w:val="00C03DA5"/>
    <w:rsid w:val="00C06DFE"/>
    <w:rsid w:val="00C15AE1"/>
    <w:rsid w:val="00C15BB3"/>
    <w:rsid w:val="00C15C03"/>
    <w:rsid w:val="00C17D7D"/>
    <w:rsid w:val="00C24789"/>
    <w:rsid w:val="00C25212"/>
    <w:rsid w:val="00C2558B"/>
    <w:rsid w:val="00C25ADF"/>
    <w:rsid w:val="00C301D2"/>
    <w:rsid w:val="00C30F25"/>
    <w:rsid w:val="00C323B8"/>
    <w:rsid w:val="00C3387B"/>
    <w:rsid w:val="00C33B6A"/>
    <w:rsid w:val="00C33DF7"/>
    <w:rsid w:val="00C35758"/>
    <w:rsid w:val="00C41A2F"/>
    <w:rsid w:val="00C41B3F"/>
    <w:rsid w:val="00C42CD2"/>
    <w:rsid w:val="00C4376A"/>
    <w:rsid w:val="00C43B54"/>
    <w:rsid w:val="00C45109"/>
    <w:rsid w:val="00C46596"/>
    <w:rsid w:val="00C4781F"/>
    <w:rsid w:val="00C508A2"/>
    <w:rsid w:val="00C5378A"/>
    <w:rsid w:val="00C54FAE"/>
    <w:rsid w:val="00C54FDB"/>
    <w:rsid w:val="00C54FF9"/>
    <w:rsid w:val="00C56835"/>
    <w:rsid w:val="00C60DD0"/>
    <w:rsid w:val="00C62830"/>
    <w:rsid w:val="00C633D4"/>
    <w:rsid w:val="00C6491B"/>
    <w:rsid w:val="00C66DA6"/>
    <w:rsid w:val="00C6746C"/>
    <w:rsid w:val="00C75ABB"/>
    <w:rsid w:val="00C77062"/>
    <w:rsid w:val="00C82E6F"/>
    <w:rsid w:val="00C86909"/>
    <w:rsid w:val="00C871B4"/>
    <w:rsid w:val="00C90074"/>
    <w:rsid w:val="00C9113A"/>
    <w:rsid w:val="00C91BF4"/>
    <w:rsid w:val="00C952FB"/>
    <w:rsid w:val="00C9543B"/>
    <w:rsid w:val="00C977DB"/>
    <w:rsid w:val="00CA18E0"/>
    <w:rsid w:val="00CA30A0"/>
    <w:rsid w:val="00CA3D2F"/>
    <w:rsid w:val="00CA4994"/>
    <w:rsid w:val="00CA4B7A"/>
    <w:rsid w:val="00CA5C50"/>
    <w:rsid w:val="00CA5F7F"/>
    <w:rsid w:val="00CA694D"/>
    <w:rsid w:val="00CB0057"/>
    <w:rsid w:val="00CB059A"/>
    <w:rsid w:val="00CB0AF3"/>
    <w:rsid w:val="00CB19A8"/>
    <w:rsid w:val="00CB3877"/>
    <w:rsid w:val="00CB59B1"/>
    <w:rsid w:val="00CB5EA4"/>
    <w:rsid w:val="00CB6E3C"/>
    <w:rsid w:val="00CB7014"/>
    <w:rsid w:val="00CB76B4"/>
    <w:rsid w:val="00CC1343"/>
    <w:rsid w:val="00CC2310"/>
    <w:rsid w:val="00CC261E"/>
    <w:rsid w:val="00CC2827"/>
    <w:rsid w:val="00CC415D"/>
    <w:rsid w:val="00CC6273"/>
    <w:rsid w:val="00CC6CDA"/>
    <w:rsid w:val="00CC7B58"/>
    <w:rsid w:val="00CD09B8"/>
    <w:rsid w:val="00CD15AE"/>
    <w:rsid w:val="00CD1B2B"/>
    <w:rsid w:val="00CD2573"/>
    <w:rsid w:val="00CD3DC4"/>
    <w:rsid w:val="00CD5D02"/>
    <w:rsid w:val="00CD72B6"/>
    <w:rsid w:val="00CE01A3"/>
    <w:rsid w:val="00CE17BE"/>
    <w:rsid w:val="00CE3D75"/>
    <w:rsid w:val="00CE45DE"/>
    <w:rsid w:val="00CE509B"/>
    <w:rsid w:val="00CF2357"/>
    <w:rsid w:val="00CF48C2"/>
    <w:rsid w:val="00CF5B79"/>
    <w:rsid w:val="00D07956"/>
    <w:rsid w:val="00D117EA"/>
    <w:rsid w:val="00D11F69"/>
    <w:rsid w:val="00D22A1C"/>
    <w:rsid w:val="00D24BD7"/>
    <w:rsid w:val="00D25124"/>
    <w:rsid w:val="00D301B1"/>
    <w:rsid w:val="00D32597"/>
    <w:rsid w:val="00D325B3"/>
    <w:rsid w:val="00D36E35"/>
    <w:rsid w:val="00D378B5"/>
    <w:rsid w:val="00D40589"/>
    <w:rsid w:val="00D41187"/>
    <w:rsid w:val="00D42FEE"/>
    <w:rsid w:val="00D44310"/>
    <w:rsid w:val="00D452D7"/>
    <w:rsid w:val="00D45C00"/>
    <w:rsid w:val="00D465EC"/>
    <w:rsid w:val="00D4793C"/>
    <w:rsid w:val="00D47B30"/>
    <w:rsid w:val="00D511EB"/>
    <w:rsid w:val="00D53B2A"/>
    <w:rsid w:val="00D53BA2"/>
    <w:rsid w:val="00D56222"/>
    <w:rsid w:val="00D57C92"/>
    <w:rsid w:val="00D60E48"/>
    <w:rsid w:val="00D62258"/>
    <w:rsid w:val="00D62390"/>
    <w:rsid w:val="00D63E28"/>
    <w:rsid w:val="00D67C11"/>
    <w:rsid w:val="00D707D6"/>
    <w:rsid w:val="00D74B89"/>
    <w:rsid w:val="00D74F2C"/>
    <w:rsid w:val="00D819DE"/>
    <w:rsid w:val="00D84F55"/>
    <w:rsid w:val="00D87105"/>
    <w:rsid w:val="00D93C10"/>
    <w:rsid w:val="00D94B89"/>
    <w:rsid w:val="00D9503D"/>
    <w:rsid w:val="00D954A3"/>
    <w:rsid w:val="00D95C80"/>
    <w:rsid w:val="00D95FD2"/>
    <w:rsid w:val="00D9648E"/>
    <w:rsid w:val="00D97966"/>
    <w:rsid w:val="00D97F13"/>
    <w:rsid w:val="00DA3621"/>
    <w:rsid w:val="00DA5F87"/>
    <w:rsid w:val="00DA630B"/>
    <w:rsid w:val="00DB01B4"/>
    <w:rsid w:val="00DB0321"/>
    <w:rsid w:val="00DB06C4"/>
    <w:rsid w:val="00DB0839"/>
    <w:rsid w:val="00DB09DE"/>
    <w:rsid w:val="00DB32B4"/>
    <w:rsid w:val="00DB38AB"/>
    <w:rsid w:val="00DB41A2"/>
    <w:rsid w:val="00DB4415"/>
    <w:rsid w:val="00DB6CD6"/>
    <w:rsid w:val="00DB700C"/>
    <w:rsid w:val="00DB7525"/>
    <w:rsid w:val="00DC2274"/>
    <w:rsid w:val="00DC38D4"/>
    <w:rsid w:val="00DC471F"/>
    <w:rsid w:val="00DC482C"/>
    <w:rsid w:val="00DD0CD9"/>
    <w:rsid w:val="00DD1D6D"/>
    <w:rsid w:val="00DD2B51"/>
    <w:rsid w:val="00DD6740"/>
    <w:rsid w:val="00DD70E3"/>
    <w:rsid w:val="00DE39C1"/>
    <w:rsid w:val="00DE5991"/>
    <w:rsid w:val="00DF2CA7"/>
    <w:rsid w:val="00DF2D54"/>
    <w:rsid w:val="00DF3B81"/>
    <w:rsid w:val="00DF436C"/>
    <w:rsid w:val="00DF4DA3"/>
    <w:rsid w:val="00DF7968"/>
    <w:rsid w:val="00DF7B33"/>
    <w:rsid w:val="00E01A0D"/>
    <w:rsid w:val="00E039A6"/>
    <w:rsid w:val="00E04F5D"/>
    <w:rsid w:val="00E04FD6"/>
    <w:rsid w:val="00E05F21"/>
    <w:rsid w:val="00E0603D"/>
    <w:rsid w:val="00E10EBC"/>
    <w:rsid w:val="00E10F86"/>
    <w:rsid w:val="00E129E4"/>
    <w:rsid w:val="00E12BB3"/>
    <w:rsid w:val="00E1358C"/>
    <w:rsid w:val="00E14887"/>
    <w:rsid w:val="00E169C6"/>
    <w:rsid w:val="00E21087"/>
    <w:rsid w:val="00E21F30"/>
    <w:rsid w:val="00E25B4E"/>
    <w:rsid w:val="00E31628"/>
    <w:rsid w:val="00E37688"/>
    <w:rsid w:val="00E41646"/>
    <w:rsid w:val="00E41DA7"/>
    <w:rsid w:val="00E4276A"/>
    <w:rsid w:val="00E42E05"/>
    <w:rsid w:val="00E44457"/>
    <w:rsid w:val="00E45215"/>
    <w:rsid w:val="00E46170"/>
    <w:rsid w:val="00E47A73"/>
    <w:rsid w:val="00E51166"/>
    <w:rsid w:val="00E5185D"/>
    <w:rsid w:val="00E51D30"/>
    <w:rsid w:val="00E51EEA"/>
    <w:rsid w:val="00E53BB1"/>
    <w:rsid w:val="00E54703"/>
    <w:rsid w:val="00E56DA4"/>
    <w:rsid w:val="00E57C89"/>
    <w:rsid w:val="00E57DAC"/>
    <w:rsid w:val="00E62F9D"/>
    <w:rsid w:val="00E6333E"/>
    <w:rsid w:val="00E661F7"/>
    <w:rsid w:val="00E67C42"/>
    <w:rsid w:val="00E70BAC"/>
    <w:rsid w:val="00E742AC"/>
    <w:rsid w:val="00E746DC"/>
    <w:rsid w:val="00E74D6A"/>
    <w:rsid w:val="00E74D8F"/>
    <w:rsid w:val="00E762C3"/>
    <w:rsid w:val="00E814FB"/>
    <w:rsid w:val="00E83A99"/>
    <w:rsid w:val="00E83E2E"/>
    <w:rsid w:val="00E84FA6"/>
    <w:rsid w:val="00E85E10"/>
    <w:rsid w:val="00E86D5E"/>
    <w:rsid w:val="00E87969"/>
    <w:rsid w:val="00E87DAA"/>
    <w:rsid w:val="00E9037F"/>
    <w:rsid w:val="00E90A80"/>
    <w:rsid w:val="00E91BE8"/>
    <w:rsid w:val="00E92641"/>
    <w:rsid w:val="00E92EB6"/>
    <w:rsid w:val="00E932E7"/>
    <w:rsid w:val="00E94993"/>
    <w:rsid w:val="00E94F52"/>
    <w:rsid w:val="00E953E9"/>
    <w:rsid w:val="00E95E1F"/>
    <w:rsid w:val="00E965B9"/>
    <w:rsid w:val="00E968E9"/>
    <w:rsid w:val="00E9715C"/>
    <w:rsid w:val="00EA1D22"/>
    <w:rsid w:val="00EA496A"/>
    <w:rsid w:val="00EA4BE6"/>
    <w:rsid w:val="00EA6C86"/>
    <w:rsid w:val="00EA7B6D"/>
    <w:rsid w:val="00EB0EDC"/>
    <w:rsid w:val="00EB3076"/>
    <w:rsid w:val="00EB3AF5"/>
    <w:rsid w:val="00EB4D2C"/>
    <w:rsid w:val="00EB57E6"/>
    <w:rsid w:val="00EB680C"/>
    <w:rsid w:val="00EB7591"/>
    <w:rsid w:val="00EC02FD"/>
    <w:rsid w:val="00EC106F"/>
    <w:rsid w:val="00EC1AC4"/>
    <w:rsid w:val="00EC43F4"/>
    <w:rsid w:val="00EC44CB"/>
    <w:rsid w:val="00EC5AB9"/>
    <w:rsid w:val="00EC7306"/>
    <w:rsid w:val="00ED0975"/>
    <w:rsid w:val="00ED4447"/>
    <w:rsid w:val="00ED47E9"/>
    <w:rsid w:val="00ED59A6"/>
    <w:rsid w:val="00EE0BC9"/>
    <w:rsid w:val="00EF39B1"/>
    <w:rsid w:val="00EF72E3"/>
    <w:rsid w:val="00F00472"/>
    <w:rsid w:val="00F00EBB"/>
    <w:rsid w:val="00F0191D"/>
    <w:rsid w:val="00F03466"/>
    <w:rsid w:val="00F14184"/>
    <w:rsid w:val="00F220B6"/>
    <w:rsid w:val="00F22DFC"/>
    <w:rsid w:val="00F3235B"/>
    <w:rsid w:val="00F333F3"/>
    <w:rsid w:val="00F33C1A"/>
    <w:rsid w:val="00F40BCA"/>
    <w:rsid w:val="00F428C6"/>
    <w:rsid w:val="00F43742"/>
    <w:rsid w:val="00F50329"/>
    <w:rsid w:val="00F508B1"/>
    <w:rsid w:val="00F50E44"/>
    <w:rsid w:val="00F50EF1"/>
    <w:rsid w:val="00F5128D"/>
    <w:rsid w:val="00F515E6"/>
    <w:rsid w:val="00F51F58"/>
    <w:rsid w:val="00F55230"/>
    <w:rsid w:val="00F553C4"/>
    <w:rsid w:val="00F55F22"/>
    <w:rsid w:val="00F5619C"/>
    <w:rsid w:val="00F702FC"/>
    <w:rsid w:val="00F706D1"/>
    <w:rsid w:val="00F73F4F"/>
    <w:rsid w:val="00F74E73"/>
    <w:rsid w:val="00F77D3C"/>
    <w:rsid w:val="00F90A21"/>
    <w:rsid w:val="00F91A7B"/>
    <w:rsid w:val="00F91D94"/>
    <w:rsid w:val="00F92C2C"/>
    <w:rsid w:val="00F94EAF"/>
    <w:rsid w:val="00F97772"/>
    <w:rsid w:val="00FA04E4"/>
    <w:rsid w:val="00FA1515"/>
    <w:rsid w:val="00FA27D6"/>
    <w:rsid w:val="00FA3060"/>
    <w:rsid w:val="00FA55A7"/>
    <w:rsid w:val="00FB0161"/>
    <w:rsid w:val="00FB0797"/>
    <w:rsid w:val="00FB25B1"/>
    <w:rsid w:val="00FB49FC"/>
    <w:rsid w:val="00FB5512"/>
    <w:rsid w:val="00FB6492"/>
    <w:rsid w:val="00FB6A80"/>
    <w:rsid w:val="00FB7673"/>
    <w:rsid w:val="00FB77E8"/>
    <w:rsid w:val="00FC2874"/>
    <w:rsid w:val="00FC33C8"/>
    <w:rsid w:val="00FC3509"/>
    <w:rsid w:val="00FC3C05"/>
    <w:rsid w:val="00FC7C7C"/>
    <w:rsid w:val="00FD0041"/>
    <w:rsid w:val="00FD009B"/>
    <w:rsid w:val="00FD1EB1"/>
    <w:rsid w:val="00FD2FCF"/>
    <w:rsid w:val="00FD30C1"/>
    <w:rsid w:val="00FD338B"/>
    <w:rsid w:val="00FD466A"/>
    <w:rsid w:val="00FD6B8F"/>
    <w:rsid w:val="00FD73FE"/>
    <w:rsid w:val="00FD7DAB"/>
    <w:rsid w:val="00FE1015"/>
    <w:rsid w:val="00FE1FBA"/>
    <w:rsid w:val="00FE2E35"/>
    <w:rsid w:val="00FE3B6C"/>
    <w:rsid w:val="00FE4881"/>
    <w:rsid w:val="00FE61F1"/>
    <w:rsid w:val="00FE7F8C"/>
    <w:rsid w:val="00FF57E5"/>
    <w:rsid w:val="00FF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4595B6"/>
  <w15:chartTrackingRefBased/>
  <w15:docId w15:val="{93E1AD84-CDE9-41CA-A9EC-FA049FE6D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416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6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6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6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6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6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6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6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16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16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16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16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41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6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416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16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416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16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416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1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416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164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667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667B8"/>
  </w:style>
  <w:style w:type="paragraph" w:styleId="ac">
    <w:name w:val="footer"/>
    <w:basedOn w:val="a"/>
    <w:link w:val="ad"/>
    <w:uiPriority w:val="99"/>
    <w:unhideWhenUsed/>
    <w:rsid w:val="004667B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667B8"/>
  </w:style>
  <w:style w:type="paragraph" w:styleId="ae">
    <w:name w:val="Date"/>
    <w:basedOn w:val="a"/>
    <w:next w:val="a"/>
    <w:link w:val="af"/>
    <w:uiPriority w:val="99"/>
    <w:semiHidden/>
    <w:unhideWhenUsed/>
    <w:rsid w:val="008D6D4B"/>
  </w:style>
  <w:style w:type="character" w:customStyle="1" w:styleId="af">
    <w:name w:val="日付 (文字)"/>
    <w:basedOn w:val="a0"/>
    <w:link w:val="ae"/>
    <w:uiPriority w:val="99"/>
    <w:semiHidden/>
    <w:rsid w:val="008D6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A7CE5-30F8-44E4-931F-A759CAF2A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知昭 横井</dc:creator>
  <cp:keywords/>
  <dc:description/>
  <cp:lastModifiedBy>芙美子 蔵本</cp:lastModifiedBy>
  <cp:revision>63</cp:revision>
  <cp:lastPrinted>2026-05-28T07:55:00Z</cp:lastPrinted>
  <dcterms:created xsi:type="dcterms:W3CDTF">2026-08-29T06:53:00Z</dcterms:created>
  <dcterms:modified xsi:type="dcterms:W3CDTF">2026-09-07T08:50:00Z</dcterms:modified>
</cp:coreProperties>
</file>