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C1CB" w14:textId="77777777" w:rsidR="00654023" w:rsidRPr="00955CA4" w:rsidRDefault="00654023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</w:p>
    <w:p w14:paraId="1E242E59" w14:textId="59AD3647" w:rsidR="004719CC" w:rsidRPr="00955CA4" w:rsidRDefault="00142189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  <w:eastAsianLayout w:id="-443376384" w:vert="1" w:vertCompress="1"/>
        </w:rPr>
        <w:t>35</w:t>
      </w:r>
      <w:r w:rsidR="003024FE" w:rsidRPr="00955CA4">
        <w:rPr>
          <w:rFonts w:ascii="ＭＳ 明朝" w:eastAsia="ＭＳ 明朝" w:hAnsi="ＭＳ 明朝" w:hint="eastAsia"/>
          <w:sz w:val="22"/>
          <w:szCs w:val="22"/>
        </w:rPr>
        <w:t>ステーションパーク・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たぬき広場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・金長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像</w:t>
      </w:r>
    </w:p>
    <w:p w14:paraId="05B69E75" w14:textId="77777777" w:rsidR="004719CC" w:rsidRPr="00955CA4" w:rsidRDefault="004719CC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</w:p>
    <w:p w14:paraId="7FE64380" w14:textId="77777777" w:rsidR="00654023" w:rsidRPr="00955CA4" w:rsidRDefault="00654023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</w:p>
    <w:p w14:paraId="26134EF3" w14:textId="77777777" w:rsidR="00654023" w:rsidRPr="00955CA4" w:rsidRDefault="00654023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</w:p>
    <w:p w14:paraId="6E300A2C" w14:textId="68842140" w:rsidR="00EE295F" w:rsidRPr="00955CA4" w:rsidRDefault="003024FE" w:rsidP="00142189">
      <w:pPr>
        <w:overflowPunct w:val="0"/>
        <w:ind w:firstLineChars="100" w:firstLine="316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</w:rPr>
        <w:t>小松島ステーションパークは、昭和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六十</w:t>
      </w:r>
      <w:r w:rsidRPr="00955CA4">
        <w:rPr>
          <w:rFonts w:ascii="ＭＳ 明朝" w:eastAsia="ＭＳ 明朝" w:hAnsi="ＭＳ 明朝" w:hint="eastAsia"/>
          <w:sz w:val="22"/>
          <w:szCs w:val="22"/>
        </w:rPr>
        <w:t>年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三</w:t>
      </w:r>
      <w:r w:rsidRPr="00955CA4">
        <w:rPr>
          <w:rFonts w:ascii="ＭＳ 明朝" w:eastAsia="ＭＳ 明朝" w:hAnsi="ＭＳ 明朝" w:hint="eastAsia"/>
          <w:sz w:val="22"/>
          <w:szCs w:val="22"/>
        </w:rPr>
        <w:t>月に廃止された日本で一番短い路線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、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旧国鉄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小松島線・</w:t>
      </w:r>
      <w:r w:rsidRPr="00955CA4">
        <w:rPr>
          <w:rFonts w:ascii="ＭＳ 明朝" w:eastAsia="ＭＳ 明朝" w:hAnsi="ＭＳ 明朝" w:hint="eastAsia"/>
          <w:sz w:val="22"/>
          <w:szCs w:val="22"/>
        </w:rPr>
        <w:t>小松島駅跡地を整備して造られた公園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。</w:t>
      </w:r>
      <w:r w:rsidRPr="00955CA4">
        <w:rPr>
          <w:rFonts w:ascii="ＭＳ 明朝" w:eastAsia="ＭＳ 明朝" w:hAnsi="ＭＳ 明朝" w:hint="eastAsia"/>
          <w:sz w:val="22"/>
          <w:szCs w:val="22"/>
        </w:rPr>
        <w:t>徳島自動車道津田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ＩＣ</w:t>
      </w:r>
      <w:r w:rsidRPr="00955CA4">
        <w:rPr>
          <w:rFonts w:ascii="ＭＳ 明朝" w:eastAsia="ＭＳ 明朝" w:hAnsi="ＭＳ 明朝" w:hint="eastAsia"/>
          <w:sz w:val="22"/>
          <w:szCs w:val="22"/>
        </w:rPr>
        <w:t>から車で約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三十</w:t>
      </w:r>
      <w:r w:rsidRPr="00955CA4">
        <w:rPr>
          <w:rFonts w:ascii="ＭＳ 明朝" w:eastAsia="ＭＳ 明朝" w:hAnsi="ＭＳ 明朝" w:hint="eastAsia"/>
          <w:sz w:val="22"/>
          <w:szCs w:val="22"/>
        </w:rPr>
        <w:t>分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、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ＪＲ</w:t>
      </w:r>
      <w:r w:rsidRPr="00955CA4">
        <w:rPr>
          <w:rFonts w:ascii="ＭＳ 明朝" w:eastAsia="ＭＳ 明朝" w:hAnsi="ＭＳ 明朝" w:hint="eastAsia"/>
          <w:sz w:val="22"/>
          <w:szCs w:val="22"/>
        </w:rPr>
        <w:t>南小松島駅からは徒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歩十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分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の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八千代橋を渡った先にあ</w:t>
      </w:r>
      <w:r w:rsidR="00142189" w:rsidRPr="00955CA4">
        <w:rPr>
          <w:rFonts w:ascii="ＭＳ 明朝" w:eastAsia="ＭＳ 明朝" w:hAnsi="ＭＳ 明朝" w:hint="eastAsia"/>
          <w:sz w:val="22"/>
          <w:szCs w:val="22"/>
        </w:rPr>
        <w:t>る。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園内には野外ステージや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広場があり、無料駐車場、公衆トイレも完備されている。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市のシンボル、</w:t>
      </w:r>
      <w:r w:rsidR="00955CA4">
        <w:rPr>
          <w:rFonts w:ascii="ＭＳ 明朝" w:eastAsia="ＭＳ 明朝" w:hAnsi="ＭＳ 明朝" w:hint="eastAsia"/>
          <w:sz w:val="22"/>
          <w:szCs w:val="22"/>
        </w:rPr>
        <w:t>世</w:t>
      </w:r>
      <w:r w:rsidR="005A3944" w:rsidRPr="00955CA4">
        <w:rPr>
          <w:rFonts w:ascii="ＭＳ 明朝" w:eastAsia="ＭＳ 明朝" w:hAnsi="ＭＳ 明朝" w:hint="eastAsia"/>
          <w:sz w:val="22"/>
          <w:szCs w:val="22"/>
        </w:rPr>
        <w:t>界最大級の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たぬ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き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像が迎えてくれる。像の前で手を叩くと背面の岩山（高さ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十</w:t>
      </w:r>
      <w:r w:rsidR="00B606DB">
        <w:rPr>
          <w:rFonts w:ascii="ＭＳ 明朝" w:eastAsia="ＭＳ 明朝" w:hAnsi="ＭＳ 明朝" w:hint="eastAsia"/>
          <w:sz w:val="22"/>
          <w:szCs w:val="22"/>
        </w:rPr>
        <w:t>メ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ートル、横幅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三十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メートル）から人工の滝が音を立てて流れ落ち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、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迫力あるモニュメント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となっている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。また、公園内や遊歩道には愛嬌たっぷりの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の石像が点在し楽しませてくれる。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伝説がたくさん残る小松島</w:t>
      </w:r>
      <w:r w:rsidR="00E32686" w:rsidRPr="00955CA4">
        <w:rPr>
          <w:rFonts w:ascii="ＭＳ 明朝" w:eastAsia="ＭＳ 明朝" w:hAnsi="ＭＳ 明朝" w:hint="eastAsia"/>
          <w:sz w:val="22"/>
          <w:szCs w:val="22"/>
        </w:rPr>
        <w:t>市、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市内の至るところ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で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たぬき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の像や祠に巡り合え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る。</w:t>
      </w:r>
    </w:p>
    <w:p w14:paraId="54C065CD" w14:textId="49C86199" w:rsidR="00E6743C" w:rsidRPr="00955CA4" w:rsidRDefault="00EE295F" w:rsidP="00142189">
      <w:pPr>
        <w:overflowPunct w:val="0"/>
        <w:ind w:firstLineChars="100" w:firstLine="316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</w:rPr>
        <w:t>北側エリアには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市</w:t>
      </w:r>
      <w:r w:rsidRPr="00955CA4">
        <w:rPr>
          <w:rFonts w:ascii="ＭＳ 明朝" w:eastAsia="ＭＳ 明朝" w:hAnsi="ＭＳ 明朝" w:hint="eastAsia"/>
          <w:sz w:val="22"/>
          <w:szCs w:val="22"/>
        </w:rPr>
        <w:t>立図書館がある。入口に</w:t>
      </w:r>
      <w:r w:rsidR="00E32686" w:rsidRPr="00955CA4">
        <w:rPr>
          <w:rFonts w:ascii="ＭＳ 明朝" w:eastAsia="ＭＳ 明朝" w:hAnsi="ＭＳ 明朝" w:hint="eastAsia"/>
          <w:sz w:val="22"/>
          <w:szCs w:val="22"/>
        </w:rPr>
        <w:t>は</w:t>
      </w:r>
      <w:r w:rsidRPr="00955CA4">
        <w:rPr>
          <w:rFonts w:ascii="ＭＳ 明朝" w:eastAsia="ＭＳ 明朝" w:hAnsi="ＭＳ 明朝" w:hint="eastAsia"/>
          <w:sz w:val="22"/>
          <w:szCs w:val="22"/>
        </w:rPr>
        <w:t>名画</w:t>
      </w:r>
      <w:r w:rsidRPr="00955CA4">
        <w:rPr>
          <w:rFonts w:ascii="ＭＳ 明朝" w:eastAsia="ＭＳ 明朝" w:hAnsi="ＭＳ 明朝" w:hint="eastAsia"/>
          <w:sz w:val="22"/>
          <w:szCs w:val="22"/>
        </w:rPr>
        <w:t>「泉」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の乙女の像を</w:t>
      </w:r>
      <w:r w:rsidRPr="00955CA4">
        <w:rPr>
          <w:rFonts w:ascii="ＭＳ 明朝" w:eastAsia="ＭＳ 明朝" w:hAnsi="ＭＳ 明朝" w:hint="eastAsia"/>
          <w:sz w:val="22"/>
          <w:szCs w:val="22"/>
        </w:rPr>
        <w:t>原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形</w:t>
      </w:r>
      <w:r w:rsidRPr="00955CA4">
        <w:rPr>
          <w:rFonts w:ascii="ＭＳ 明朝" w:eastAsia="ＭＳ 明朝" w:hAnsi="ＭＳ 明朝" w:hint="eastAsia"/>
          <w:sz w:val="22"/>
          <w:szCs w:val="22"/>
        </w:rPr>
        <w:t>と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した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水瓶から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、清らかな名水</w:t>
      </w:r>
      <w:r w:rsidRPr="00955CA4">
        <w:rPr>
          <w:rFonts w:ascii="ＭＳ 明朝" w:eastAsia="ＭＳ 明朝" w:hAnsi="ＭＳ 明朝" w:hint="eastAsia"/>
          <w:sz w:val="22"/>
          <w:szCs w:val="22"/>
        </w:rPr>
        <w:t>「イデアの泉」が湧く。美しく芸術的な雰囲気の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名</w:t>
      </w:r>
      <w:r w:rsidRPr="00955CA4">
        <w:rPr>
          <w:rFonts w:ascii="ＭＳ 明朝" w:eastAsia="ＭＳ 明朝" w:hAnsi="ＭＳ 明朝" w:hint="eastAsia"/>
          <w:sz w:val="22"/>
          <w:szCs w:val="22"/>
        </w:rPr>
        <w:t>水スポットのひとつ。</w:t>
      </w:r>
    </w:p>
    <w:p w14:paraId="63707E26" w14:textId="0308E116" w:rsidR="00EE295F" w:rsidRPr="00955CA4" w:rsidRDefault="00E6743C" w:rsidP="00142189">
      <w:pPr>
        <w:overflowPunct w:val="0"/>
        <w:ind w:firstLineChars="100" w:firstLine="316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</w:rPr>
        <w:t>また、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図書館に隣接し</w:t>
      </w:r>
      <w:r w:rsidR="00E32686" w:rsidRPr="00955CA4">
        <w:rPr>
          <w:rFonts w:ascii="ＭＳ 明朝" w:eastAsia="ＭＳ 明朝" w:hAnsi="ＭＳ 明朝" w:hint="eastAsia"/>
          <w:sz w:val="22"/>
          <w:szCs w:val="22"/>
        </w:rPr>
        <w:t>て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ウッドデッキ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空間</w:t>
      </w:r>
      <w:r w:rsidRPr="00955CA4">
        <w:rPr>
          <w:rFonts w:ascii="ＭＳ 明朝" w:eastAsia="ＭＳ 明朝" w:hAnsi="ＭＳ 明朝" w:hint="eastAsia"/>
          <w:sz w:val="22"/>
          <w:szCs w:val="22"/>
        </w:rPr>
        <w:t>の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こかげテラスがある。周囲の豊かな緑の木陰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に</w:t>
      </w:r>
      <w:r w:rsidR="00EE295F" w:rsidRPr="00955CA4">
        <w:rPr>
          <w:rFonts w:ascii="ＭＳ 明朝" w:eastAsia="ＭＳ 明朝" w:hAnsi="ＭＳ 明朝" w:hint="eastAsia"/>
          <w:sz w:val="22"/>
          <w:szCs w:val="22"/>
        </w:rPr>
        <w:t>テーブルや椅子が配されている。図書館内から直接アクセスでき、本を持ち出して読書も可能。オープンな空間で郷愁とやすらぎのある場所となっている。</w:t>
      </w:r>
    </w:p>
    <w:p w14:paraId="2DB5871F" w14:textId="472EE76E" w:rsidR="00413DAF" w:rsidRPr="00955CA4" w:rsidRDefault="00B10A1A" w:rsidP="00142189">
      <w:pPr>
        <w:overflowPunct w:val="0"/>
        <w:ind w:firstLineChars="100" w:firstLine="316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</w:rPr>
        <w:t>西側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エリア</w:t>
      </w:r>
      <w:r w:rsidRPr="00955CA4">
        <w:rPr>
          <w:rFonts w:ascii="ＭＳ 明朝" w:eastAsia="ＭＳ 明朝" w:hAnsi="ＭＳ 明朝" w:hint="eastAsia"/>
          <w:sz w:val="22"/>
          <w:szCs w:val="22"/>
        </w:rPr>
        <w:t>には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近年、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大型インクルーシブ遊具が導入された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ＳＬ</w:t>
      </w:r>
      <w:r w:rsidRPr="00955CA4">
        <w:rPr>
          <w:rFonts w:ascii="ＭＳ 明朝" w:eastAsia="ＭＳ 明朝" w:hAnsi="ＭＳ 明朝" w:hint="eastAsia"/>
          <w:sz w:val="22"/>
          <w:szCs w:val="22"/>
        </w:rPr>
        <w:t>広場があ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り、小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松島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駅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の駅舎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が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再現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され、プラットホーム</w:t>
      </w:r>
      <w:r w:rsidR="005D46A9" w:rsidRPr="00955CA4">
        <w:rPr>
          <w:rFonts w:ascii="ＭＳ 明朝" w:eastAsia="ＭＳ 明朝" w:hAnsi="ＭＳ 明朝" w:hint="eastAsia"/>
          <w:sz w:val="22"/>
          <w:szCs w:val="22"/>
        </w:rPr>
        <w:t>等が残されている。客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車として利用されていた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ＳＬ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蒸気機関車</w:t>
      </w:r>
      <w:r w:rsidR="001717AC" w:rsidRPr="00955CA4">
        <w:rPr>
          <w:rFonts w:ascii="ＭＳ 明朝" w:eastAsia="ＭＳ 明朝" w:hAnsi="ＭＳ 明朝" w:hint="eastAsia"/>
          <w:sz w:val="22"/>
          <w:szCs w:val="22"/>
        </w:rPr>
        <w:t>も</w:t>
      </w:r>
      <w:r w:rsidR="00065EB8" w:rsidRPr="00955CA4">
        <w:rPr>
          <w:rFonts w:ascii="ＭＳ 明朝" w:eastAsia="ＭＳ 明朝" w:hAnsi="ＭＳ 明朝" w:hint="eastAsia"/>
          <w:sz w:val="22"/>
          <w:szCs w:val="22"/>
        </w:rPr>
        <w:t>配されており、当時の面影がしのばれる。</w:t>
      </w:r>
    </w:p>
    <w:p w14:paraId="78C8D3E9" w14:textId="2028AA66" w:rsidR="00D740C5" w:rsidRDefault="00D740C5" w:rsidP="00142189">
      <w:pPr>
        <w:overflowPunct w:val="0"/>
        <w:jc w:val="both"/>
        <w:rPr>
          <w:rFonts w:ascii="ＭＳ 明朝" w:eastAsia="ＭＳ 明朝" w:hAnsi="ＭＳ 明朝"/>
          <w:sz w:val="22"/>
          <w:szCs w:val="22"/>
        </w:rPr>
      </w:pPr>
      <w:r w:rsidRPr="00955CA4">
        <w:rPr>
          <w:rFonts w:ascii="ＭＳ 明朝" w:eastAsia="ＭＳ 明朝" w:hAnsi="ＭＳ 明朝" w:hint="eastAsia"/>
          <w:sz w:val="22"/>
          <w:szCs w:val="22"/>
        </w:rPr>
        <w:t xml:space="preserve">　さらに北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へ車で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三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分、徒歩</w:t>
      </w:r>
      <w:r w:rsidR="00DE1470" w:rsidRPr="00955CA4">
        <w:rPr>
          <w:rFonts w:ascii="ＭＳ 明朝" w:eastAsia="ＭＳ 明朝" w:hAnsi="ＭＳ 明朝" w:hint="eastAsia"/>
          <w:sz w:val="22"/>
          <w:szCs w:val="22"/>
        </w:rPr>
        <w:t>十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分ほどの場所に</w:t>
      </w:r>
      <w:r w:rsidRPr="00955CA4">
        <w:rPr>
          <w:rFonts w:ascii="ＭＳ 明朝" w:eastAsia="ＭＳ 明朝" w:hAnsi="ＭＳ 明朝" w:hint="eastAsia"/>
          <w:sz w:val="22"/>
          <w:szCs w:val="22"/>
        </w:rPr>
        <w:t>金長神社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がある。狸が登場する数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多くの民話の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中で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特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に有名な</w:t>
      </w:r>
      <w:r w:rsidR="00B606DB">
        <w:rPr>
          <w:rFonts w:ascii="ＭＳ 明朝" w:eastAsia="ＭＳ 明朝" w:hAnsi="ＭＳ 明朝" w:hint="eastAsia"/>
          <w:sz w:val="22"/>
          <w:szCs w:val="22"/>
        </w:rPr>
        <w:t>「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阿波の狸合戦</w:t>
      </w:r>
      <w:r w:rsidR="00B606DB">
        <w:rPr>
          <w:rFonts w:ascii="ＭＳ 明朝" w:eastAsia="ＭＳ 明朝" w:hAnsi="ＭＳ 明朝" w:hint="eastAsia"/>
          <w:sz w:val="22"/>
          <w:szCs w:val="22"/>
        </w:rPr>
        <w:t>」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。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小松島を舞台にした民話である。大映により映画化され、空前の大ヒット作</w:t>
      </w:r>
      <w:r w:rsidR="00E6743C" w:rsidRPr="00955CA4">
        <w:rPr>
          <w:rFonts w:ascii="ＭＳ 明朝" w:eastAsia="ＭＳ 明朝" w:hAnsi="ＭＳ 明朝" w:hint="eastAsia"/>
          <w:sz w:val="22"/>
          <w:szCs w:val="22"/>
        </w:rPr>
        <w:t>品となった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。そのお礼にと大映社長からの寄贈で現在の</w:t>
      </w:r>
      <w:r w:rsidR="009E0910" w:rsidRPr="00955CA4">
        <w:rPr>
          <w:rFonts w:ascii="ＭＳ 明朝" w:eastAsia="ＭＳ 明朝" w:hAnsi="ＭＳ 明朝" w:hint="eastAsia"/>
          <w:sz w:val="22"/>
          <w:szCs w:val="22"/>
        </w:rPr>
        <w:t>金長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神社が建てられ「金長大明神」を祠る。映画の聖地であり、商売繁盛の守り神や開運の御利益で人々に親しまれてい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lastRenderedPageBreak/>
        <w:t>る。御朱印は近隣の徒歩</w:t>
      </w:r>
      <w:r w:rsidR="00B606DB">
        <w:rPr>
          <w:rFonts w:ascii="ＭＳ 明朝" w:eastAsia="ＭＳ 明朝" w:hAnsi="ＭＳ 明朝" w:hint="eastAsia"/>
          <w:sz w:val="22"/>
          <w:szCs w:val="22"/>
        </w:rPr>
        <w:t>二十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分ほどの地蔵</w:t>
      </w:r>
      <w:r w:rsidR="00E00D3C" w:rsidRPr="00955CA4">
        <w:rPr>
          <w:rFonts w:ascii="ＭＳ 明朝" w:eastAsia="ＭＳ 明朝" w:hAnsi="ＭＳ 明朝" w:hint="eastAsia"/>
          <w:sz w:val="22"/>
          <w:szCs w:val="22"/>
        </w:rPr>
        <w:t>寺</w:t>
      </w:r>
      <w:r w:rsidR="00B10A1A" w:rsidRPr="00955CA4">
        <w:rPr>
          <w:rFonts w:ascii="ＭＳ 明朝" w:eastAsia="ＭＳ 明朝" w:hAnsi="ＭＳ 明朝" w:hint="eastAsia"/>
          <w:sz w:val="22"/>
          <w:szCs w:val="22"/>
        </w:rPr>
        <w:t>で授与されている。</w:t>
      </w:r>
    </w:p>
    <w:p w14:paraId="4CD3A217" w14:textId="77777777" w:rsidR="008A7C19" w:rsidRPr="003B11B8" w:rsidRDefault="008A7C19" w:rsidP="008A7C19">
      <w:pPr>
        <w:jc w:val="righ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泉　千草</w:t>
      </w:r>
    </w:p>
    <w:sectPr w:rsidR="008A7C19" w:rsidRPr="003B11B8" w:rsidSect="00955CA4">
      <w:pgSz w:w="11906" w:h="16838" w:code="9"/>
      <w:pgMar w:top="510" w:right="510" w:bottom="510" w:left="510" w:header="851" w:footer="992" w:gutter="0"/>
      <w:cols w:num="2" w:space="425"/>
      <w:textDirection w:val="tbRl"/>
      <w:docGrid w:type="linesAndChars" w:linePitch="538" w:charSpace="195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040E2" w14:textId="77777777" w:rsidR="009C76CD" w:rsidRDefault="009C76CD" w:rsidP="003024FE">
      <w:r>
        <w:separator/>
      </w:r>
    </w:p>
  </w:endnote>
  <w:endnote w:type="continuationSeparator" w:id="0">
    <w:p w14:paraId="675A4171" w14:textId="77777777" w:rsidR="009C76CD" w:rsidRDefault="009C76CD" w:rsidP="0030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B7AF" w14:textId="77777777" w:rsidR="009C76CD" w:rsidRDefault="009C76CD" w:rsidP="003024FE">
      <w:r>
        <w:separator/>
      </w:r>
    </w:p>
  </w:footnote>
  <w:footnote w:type="continuationSeparator" w:id="0">
    <w:p w14:paraId="09679F52" w14:textId="77777777" w:rsidR="009C76CD" w:rsidRDefault="009C76CD" w:rsidP="00302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53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B9"/>
    <w:rsid w:val="00002993"/>
    <w:rsid w:val="00065EB8"/>
    <w:rsid w:val="00077B40"/>
    <w:rsid w:val="000A1E65"/>
    <w:rsid w:val="000B48B9"/>
    <w:rsid w:val="000F3541"/>
    <w:rsid w:val="00142189"/>
    <w:rsid w:val="001717AC"/>
    <w:rsid w:val="001C1550"/>
    <w:rsid w:val="001D6CC4"/>
    <w:rsid w:val="00212382"/>
    <w:rsid w:val="002371FC"/>
    <w:rsid w:val="002654C1"/>
    <w:rsid w:val="003024FE"/>
    <w:rsid w:val="00326178"/>
    <w:rsid w:val="00413DAF"/>
    <w:rsid w:val="004719CC"/>
    <w:rsid w:val="004B7C04"/>
    <w:rsid w:val="005A3944"/>
    <w:rsid w:val="005D46A9"/>
    <w:rsid w:val="006350A4"/>
    <w:rsid w:val="00654023"/>
    <w:rsid w:val="00663E62"/>
    <w:rsid w:val="00795BFC"/>
    <w:rsid w:val="007D2424"/>
    <w:rsid w:val="008167D3"/>
    <w:rsid w:val="00881F62"/>
    <w:rsid w:val="008A7C19"/>
    <w:rsid w:val="008D2F42"/>
    <w:rsid w:val="00955CA4"/>
    <w:rsid w:val="009C76CD"/>
    <w:rsid w:val="009E0910"/>
    <w:rsid w:val="009E6A5B"/>
    <w:rsid w:val="00A548D7"/>
    <w:rsid w:val="00A801CB"/>
    <w:rsid w:val="00B10A1A"/>
    <w:rsid w:val="00B606DB"/>
    <w:rsid w:val="00C25810"/>
    <w:rsid w:val="00D740C5"/>
    <w:rsid w:val="00DE1470"/>
    <w:rsid w:val="00E00D3C"/>
    <w:rsid w:val="00E32686"/>
    <w:rsid w:val="00E44A71"/>
    <w:rsid w:val="00E6743C"/>
    <w:rsid w:val="00EC0133"/>
    <w:rsid w:val="00EC15BA"/>
    <w:rsid w:val="00EE295F"/>
    <w:rsid w:val="00F80693"/>
    <w:rsid w:val="00FB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9EA573"/>
  <w15:chartTrackingRefBased/>
  <w15:docId w15:val="{B417510A-4057-433C-8C0A-271DD0DB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48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8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8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8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8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8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8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48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48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48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48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48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4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8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48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48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48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48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48B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4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48B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48B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024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024FE"/>
  </w:style>
  <w:style w:type="paragraph" w:styleId="ac">
    <w:name w:val="footer"/>
    <w:basedOn w:val="a"/>
    <w:link w:val="ad"/>
    <w:uiPriority w:val="99"/>
    <w:unhideWhenUsed/>
    <w:rsid w:val="003024F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02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2026-05-14T06:57:00Z</cp:lastPrinted>
  <dcterms:created xsi:type="dcterms:W3CDTF">2026-05-11T06:54:00Z</dcterms:created>
  <dcterms:modified xsi:type="dcterms:W3CDTF">2026-05-18T02:51:00Z</dcterms:modified>
</cp:coreProperties>
</file>