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625D" w14:textId="2EFB7845" w:rsidR="00F61DB9" w:rsidRDefault="00F61DB9" w:rsidP="00A90487">
      <w:pPr>
        <w:rPr>
          <w:b/>
          <w:bCs/>
        </w:rPr>
      </w:pPr>
      <w:bookmarkStart w:id="0" w:name="_Hlk222243513"/>
      <w:r w:rsidRPr="007A6C0E">
        <w:rPr>
          <w:rFonts w:hint="eastAsia"/>
          <w:b/>
          <w:bCs/>
          <w:sz w:val="36"/>
          <w:szCs w:val="36"/>
        </w:rPr>
        <w:t>⑨</w:t>
      </w:r>
      <w:r w:rsidRPr="00F61DB9">
        <w:rPr>
          <w:rFonts w:hint="eastAsia"/>
          <w:b/>
          <w:bCs/>
          <w:sz w:val="28"/>
          <w:szCs w:val="28"/>
        </w:rPr>
        <w:t>タイトル</w:t>
      </w:r>
    </w:p>
    <w:p w14:paraId="5022656C" w14:textId="491774EE" w:rsidR="00F61DB9" w:rsidRDefault="00F61DB9" w:rsidP="004C5F9A">
      <w:pPr>
        <w:ind w:firstLineChars="200" w:firstLine="544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23EDB57D" wp14:editId="4046788F">
                <wp:simplePos x="0" y="0"/>
                <wp:positionH relativeFrom="column">
                  <wp:posOffset>-281364</wp:posOffset>
                </wp:positionH>
                <wp:positionV relativeFrom="paragraph">
                  <wp:posOffset>322979</wp:posOffset>
                </wp:positionV>
                <wp:extent cx="131400" cy="243720"/>
                <wp:effectExtent l="57150" t="57150" r="0" b="42545"/>
                <wp:wrapNone/>
                <wp:docPr id="613436995" name="インク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3140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EF02ED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29" o:spid="_x0000_s1026" type="#_x0000_t75" style="position:absolute;margin-left:-22.85pt;margin-top:24.75pt;width:11.8pt;height:20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">
                <v:imagedata r:id="rId8" o:title=""/>
              </v:shape>
            </w:pict>
          </mc:Fallback>
        </mc:AlternateContent>
      </w:r>
    </w:p>
    <w:p w14:paraId="1B887F4C" w14:textId="5299BFB1" w:rsidR="00A90487" w:rsidRDefault="00F61DB9" w:rsidP="00F61DB9">
      <w:pPr>
        <w:ind w:firstLineChars="400" w:firstLine="1089"/>
        <w:rPr>
          <w:b/>
          <w:bCs/>
        </w:rPr>
      </w:pPr>
      <w:r w:rsidRPr="00462FEF">
        <w:rPr>
          <w:rFonts w:hint="eastAsia"/>
          <w:b/>
          <w:bCs/>
        </w:rPr>
        <w:t>徳島中央公園</w:t>
      </w:r>
      <w:bookmarkEnd w:id="0"/>
      <w:r w:rsidR="00A90487" w:rsidRPr="00462FEF">
        <w:rPr>
          <w:rFonts w:hint="eastAsia"/>
          <w:b/>
          <w:bCs/>
        </w:rPr>
        <w:t>・</w:t>
      </w:r>
      <w:bookmarkStart w:id="1" w:name="_Hlk222347839"/>
      <w:r w:rsidR="00A90487" w:rsidRPr="00462FEF">
        <w:rPr>
          <w:rFonts w:hint="eastAsia"/>
          <w:b/>
          <w:bCs/>
        </w:rPr>
        <w:t>城山</w:t>
      </w:r>
      <w:bookmarkEnd w:id="1"/>
      <w:r w:rsidR="00A90487" w:rsidRPr="00462FEF">
        <w:rPr>
          <w:rFonts w:hint="eastAsia"/>
          <w:b/>
          <w:bCs/>
        </w:rPr>
        <w:t>・</w:t>
      </w:r>
      <w:bookmarkStart w:id="2" w:name="_Hlk222244420"/>
      <w:r w:rsidR="00A90487" w:rsidRPr="00462FEF">
        <w:rPr>
          <w:rFonts w:hint="eastAsia"/>
          <w:b/>
          <w:bCs/>
        </w:rPr>
        <w:t>徳島城跡徳島城博物館</w:t>
      </w:r>
      <w:bookmarkEnd w:id="2"/>
    </w:p>
    <w:p w14:paraId="7840FBDC" w14:textId="77777777" w:rsidR="00C00842" w:rsidRDefault="00C00842" w:rsidP="00A90487">
      <w:pPr>
        <w:rPr>
          <w:b/>
          <w:bCs/>
        </w:rPr>
      </w:pPr>
    </w:p>
    <w:p w14:paraId="576F4A04" w14:textId="77777777" w:rsidR="00F61DB9" w:rsidRPr="00F61DB9" w:rsidRDefault="00F61DB9" w:rsidP="00A90487">
      <w:pPr>
        <w:rPr>
          <w:b/>
          <w:bCs/>
        </w:rPr>
      </w:pPr>
    </w:p>
    <w:p w14:paraId="5E883D01" w14:textId="3E984E31" w:rsidR="00A90487" w:rsidRDefault="00F61DB9" w:rsidP="00A90487">
      <w:r>
        <w:rPr>
          <w:rFonts w:hint="eastAsia"/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3FC75CE" wp14:editId="4FF4CEAE">
                <wp:simplePos x="0" y="0"/>
                <wp:positionH relativeFrom="column">
                  <wp:posOffset>162316</wp:posOffset>
                </wp:positionH>
                <wp:positionV relativeFrom="paragraph">
                  <wp:posOffset>351059</wp:posOffset>
                </wp:positionV>
                <wp:extent cx="109080" cy="171720"/>
                <wp:effectExtent l="57150" t="57150" r="43815" b="57150"/>
                <wp:wrapNone/>
                <wp:docPr id="186017094" name="インク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908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295864" id="インク 28" o:spid="_x0000_s1026" type="#_x0000_t75" style="position:absolute;margin-left:12.1pt;margin-top:26.95pt;width:10.05pt;height:14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">
                <v:imagedata r:id="rId10" o:title="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E8A773C" wp14:editId="59A0944A">
                <wp:simplePos x="0" y="0"/>
                <wp:positionH relativeFrom="column">
                  <wp:posOffset>186796</wp:posOffset>
                </wp:positionH>
                <wp:positionV relativeFrom="paragraph">
                  <wp:posOffset>442139</wp:posOffset>
                </wp:positionV>
                <wp:extent cx="1311840" cy="7560"/>
                <wp:effectExtent l="57150" t="57150" r="41275" b="50165"/>
                <wp:wrapNone/>
                <wp:docPr id="232293120" name="インク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3118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55B22" id="インク 27" o:spid="_x0000_s1026" type="#_x0000_t75" style="position:absolute;margin-left:14pt;margin-top:34.1pt;width:104.75pt;height:2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">
                <v:imagedata r:id="rId12" o:title="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29088D2" wp14:editId="5BC58A2C">
                <wp:simplePos x="0" y="0"/>
                <wp:positionH relativeFrom="column">
                  <wp:posOffset>208036</wp:posOffset>
                </wp:positionH>
                <wp:positionV relativeFrom="paragraph">
                  <wp:posOffset>421259</wp:posOffset>
                </wp:positionV>
                <wp:extent cx="360" cy="360"/>
                <wp:effectExtent l="57150" t="57150" r="57150" b="57150"/>
                <wp:wrapNone/>
                <wp:docPr id="322421655" name="インク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A67B90" id="インク 25" o:spid="_x0000_s1026" type="#_x0000_t75" style="position:absolute;margin-left:15.7pt;margin-top:32.4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">
                <v:imagedata r:id="rId14" o:title=""/>
              </v:shape>
            </w:pict>
          </mc:Fallback>
        </mc:AlternateContent>
      </w:r>
      <w:r w:rsidR="00A90487">
        <w:rPr>
          <w:rFonts w:hint="eastAsia"/>
        </w:rPr>
        <w:t xml:space="preserve">　名前の通り徳島市の中央市街地に位置し、</w:t>
      </w:r>
      <w:bookmarkStart w:id="3" w:name="_Hlk222243748"/>
      <w:r w:rsidR="00A90487">
        <w:rPr>
          <w:rFonts w:hint="eastAsia"/>
        </w:rPr>
        <w:t>ＪＲ徳島駅</w:t>
      </w:r>
      <w:bookmarkEnd w:id="3"/>
      <w:r w:rsidR="00A90487">
        <w:rPr>
          <w:rFonts w:hint="eastAsia"/>
        </w:rPr>
        <w:t>の裏（北）側にある。明治四十三年に開設されて以来、憩いの場として親しまれ、季節には桜や薔薇、椿、銀杏などを楽しむ俳人も多い。</w:t>
      </w:r>
    </w:p>
    <w:p w14:paraId="2B994A9F" w14:textId="77777777" w:rsidR="00A90487" w:rsidRDefault="00A90487" w:rsidP="00A90487">
      <w:pPr>
        <w:tabs>
          <w:tab w:val="num" w:pos="720"/>
        </w:tabs>
      </w:pPr>
      <w:r>
        <w:rPr>
          <w:rFonts w:hint="eastAsia"/>
        </w:rPr>
        <w:t xml:space="preserve">　もともと</w:t>
      </w:r>
      <w:r w:rsidRPr="00353619">
        <w:t>旧徳島城の大半を敷地と</w:t>
      </w:r>
      <w:r>
        <w:rPr>
          <w:rFonts w:hint="eastAsia"/>
        </w:rPr>
        <w:t>しているので、公園内には</w:t>
      </w:r>
      <w:hyperlink r:id="rId15" w:tooltip="旧徳島城表御殿庭園" w:history="1">
        <w:r w:rsidRPr="0086019D">
          <w:rPr>
            <w:rStyle w:val="aa"/>
            <w:color w:val="auto"/>
            <w:u w:val="none"/>
          </w:rPr>
          <w:t>旧徳島城表御殿庭園</w:t>
        </w:r>
      </w:hyperlink>
      <w:r>
        <w:rPr>
          <w:rFonts w:hint="eastAsia"/>
        </w:rPr>
        <w:t>や</w:t>
      </w:r>
      <w:hyperlink r:id="rId16" w:tooltip="徳島市立徳島城博物館" w:history="1">
        <w:r w:rsidRPr="0086019D">
          <w:rPr>
            <w:rStyle w:val="aa"/>
            <w:color w:val="auto"/>
            <w:u w:val="none"/>
          </w:rPr>
          <w:t>徳島市立徳島城博物館</w:t>
        </w:r>
      </w:hyperlink>
      <w:r>
        <w:rPr>
          <w:rFonts w:hint="eastAsia"/>
        </w:rPr>
        <w:t>、鷲の門など歴史的施設等があり、中央には城山がある。</w:t>
      </w:r>
    </w:p>
    <w:p w14:paraId="32D087E2" w14:textId="5D8ACF94" w:rsidR="00A90487" w:rsidRDefault="00A90487" w:rsidP="003C58EB">
      <w:pPr>
        <w:tabs>
          <w:tab w:val="num" w:pos="720"/>
        </w:tabs>
      </w:pPr>
      <w:r>
        <w:rPr>
          <w:rFonts w:hint="eastAsia"/>
        </w:rPr>
        <w:t xml:space="preserve">　</w:t>
      </w:r>
      <w:r w:rsidRPr="00462FEF">
        <w:rPr>
          <w:rFonts w:hint="eastAsia"/>
          <w:b/>
          <w:bCs/>
        </w:rPr>
        <w:t>徳島中央公園</w:t>
      </w:r>
      <w:r>
        <w:rPr>
          <w:rFonts w:hint="eastAsia"/>
          <w:b/>
          <w:bCs/>
        </w:rPr>
        <w:t>は、</w:t>
      </w:r>
      <w:r w:rsidRPr="00BA721E">
        <w:rPr>
          <w:rFonts w:hint="eastAsia"/>
        </w:rPr>
        <w:t>面積約</w:t>
      </w:r>
      <w:r>
        <w:rPr>
          <w:rFonts w:hint="eastAsia"/>
        </w:rPr>
        <w:t>二十ヘクタール、ＪＲ徳島駅</w:t>
      </w:r>
      <w:r w:rsidRPr="00BA721E">
        <w:t>から徒歩</w:t>
      </w:r>
      <w:r>
        <w:rPr>
          <w:rFonts w:hint="eastAsia"/>
        </w:rPr>
        <w:t>で五</w:t>
      </w:r>
      <w:r w:rsidRPr="00BA721E">
        <w:rPr>
          <w:rFonts w:hint="eastAsia"/>
        </w:rPr>
        <w:t>〜</w:t>
      </w:r>
      <w:r>
        <w:rPr>
          <w:rFonts w:hint="eastAsia"/>
        </w:rPr>
        <w:t>十</w:t>
      </w:r>
      <w:r w:rsidRPr="00BA721E">
        <w:t>分ほど</w:t>
      </w:r>
      <w:r>
        <w:rPr>
          <w:rFonts w:hint="eastAsia"/>
        </w:rPr>
        <w:t>。出入口は</w:t>
      </w:r>
      <w:r w:rsidRPr="00E254B1">
        <w:rPr>
          <w:rFonts w:hint="eastAsia"/>
        </w:rPr>
        <w:t>鷲の門（南東側の正面入口）</w:t>
      </w:r>
      <w:r>
        <w:rPr>
          <w:rFonts w:hint="eastAsia"/>
        </w:rPr>
        <w:t>、</w:t>
      </w:r>
      <w:r w:rsidRPr="00E254B1">
        <w:rPr>
          <w:rFonts w:hint="eastAsia"/>
        </w:rPr>
        <w:t>数寄屋橋（北東側）</w:t>
      </w:r>
      <w:r>
        <w:rPr>
          <w:rFonts w:hint="eastAsia"/>
        </w:rPr>
        <w:t>、</w:t>
      </w:r>
      <w:r w:rsidRPr="00E254B1">
        <w:rPr>
          <w:rFonts w:hint="eastAsia"/>
        </w:rPr>
        <w:t>東側駐車場側の入口</w:t>
      </w:r>
      <w:r>
        <w:rPr>
          <w:rFonts w:hint="eastAsia"/>
        </w:rPr>
        <w:t>、</w:t>
      </w:r>
      <w:r w:rsidRPr="00E254B1">
        <w:rPr>
          <w:rFonts w:hint="eastAsia"/>
        </w:rPr>
        <w:t>西・南側駐車場側の入口</w:t>
      </w:r>
      <w:r>
        <w:rPr>
          <w:rFonts w:hint="eastAsia"/>
        </w:rPr>
        <w:t>、</w:t>
      </w:r>
      <w:r w:rsidRPr="00E254B1">
        <w:rPr>
          <w:rFonts w:hint="eastAsia"/>
        </w:rPr>
        <w:t>北側（城山方面）からの散策路入口</w:t>
      </w:r>
      <w:r>
        <w:rPr>
          <w:rFonts w:hint="eastAsia"/>
        </w:rPr>
        <w:t>があるが、俳句の題材を探す散策なら、鷲の門</w:t>
      </w:r>
      <w:r w:rsidR="0029574C">
        <w:rPr>
          <w:rFonts w:hint="eastAsia"/>
        </w:rPr>
        <w:t>から</w:t>
      </w:r>
      <w:r w:rsidR="002A34A5">
        <w:rPr>
          <w:rFonts w:hint="eastAsia"/>
        </w:rPr>
        <w:t>下条橋</w:t>
      </w:r>
      <w:r w:rsidR="001F20F0">
        <w:rPr>
          <w:rFonts w:hint="eastAsia"/>
        </w:rPr>
        <w:t>の掛かる</w:t>
      </w:r>
      <w:r>
        <w:t>堀</w:t>
      </w:r>
      <w:r w:rsidR="001F20F0">
        <w:rPr>
          <w:rFonts w:hint="eastAsia"/>
        </w:rPr>
        <w:t>を渡り石垣</w:t>
      </w:r>
      <w:r>
        <w:t>沿い</w:t>
      </w:r>
      <w:r w:rsidR="0029574C">
        <w:rPr>
          <w:rFonts w:hint="eastAsia"/>
        </w:rPr>
        <w:t>に入って行くのが</w:t>
      </w:r>
      <w:r>
        <w:t>おすすめ。</w:t>
      </w:r>
      <w:r>
        <w:rPr>
          <w:rFonts w:hint="eastAsia"/>
        </w:rPr>
        <w:t>季節の光や風の変化がよく感じられる。歴史スポットとしては</w:t>
      </w:r>
      <w:r>
        <w:t>鷲の門</w:t>
      </w:r>
      <w:r>
        <w:rPr>
          <w:rFonts w:hint="eastAsia"/>
        </w:rPr>
        <w:t>、（</w:t>
      </w:r>
      <w:r>
        <w:t>徳島城の象徴的な城門</w:t>
      </w:r>
      <w:r>
        <w:rPr>
          <w:rFonts w:hint="eastAsia"/>
        </w:rPr>
        <w:t>）、</w:t>
      </w:r>
      <w:r>
        <w:t>数寄屋橋</w:t>
      </w:r>
      <w:r>
        <w:rPr>
          <w:rFonts w:hint="eastAsia"/>
        </w:rPr>
        <w:lastRenderedPageBreak/>
        <w:t>（</w:t>
      </w:r>
      <w:r>
        <w:t>鬼門にあたる位置に架かる木橋</w:t>
      </w:r>
      <w:r>
        <w:rPr>
          <w:rFonts w:hint="eastAsia"/>
        </w:rPr>
        <w:t>）、</w:t>
      </w:r>
      <w:r w:rsidR="00C24807">
        <w:rPr>
          <w:rFonts w:hint="eastAsia"/>
        </w:rPr>
        <w:t>野面積みの石垣、</w:t>
      </w:r>
      <w:r>
        <w:t>城山の貝塚</w:t>
      </w:r>
      <w:r>
        <w:rPr>
          <w:rFonts w:hint="eastAsia"/>
        </w:rPr>
        <w:t>（</w:t>
      </w:r>
      <w:r>
        <w:t>縄文時代後期の洞窟遺跡</w:t>
      </w:r>
      <w:r>
        <w:rPr>
          <w:rFonts w:hint="eastAsia"/>
        </w:rPr>
        <w:t>）</w:t>
      </w:r>
      <w:r w:rsidR="002E2DFF">
        <w:rPr>
          <w:rFonts w:hint="eastAsia"/>
        </w:rPr>
        <w:t>、海蝕痕</w:t>
      </w:r>
      <w:r w:rsidR="002A15A7">
        <w:rPr>
          <w:rFonts w:hint="eastAsia"/>
        </w:rPr>
        <w:t>、お堀の舌石</w:t>
      </w:r>
      <w:r w:rsidR="00C24807">
        <w:rPr>
          <w:rFonts w:hint="eastAsia"/>
        </w:rPr>
        <w:t>など</w:t>
      </w:r>
      <w:r w:rsidR="002A15A7">
        <w:rPr>
          <w:rFonts w:hint="eastAsia"/>
        </w:rPr>
        <w:t>あげればきりがない</w:t>
      </w:r>
      <w:r>
        <w:rPr>
          <w:rFonts w:hint="eastAsia"/>
        </w:rPr>
        <w:t>。もちろん</w:t>
      </w:r>
      <w:r>
        <w:t>広い芝生や池、バラ園など自然が豊か</w:t>
      </w:r>
      <w:r>
        <w:rPr>
          <w:rFonts w:hint="eastAsia"/>
        </w:rPr>
        <w:t>で現代の公園としての魅力もある。</w:t>
      </w:r>
      <w:r w:rsidR="00C73BD2" w:rsidRPr="00C73BD2">
        <w:rPr>
          <w:rFonts w:hint="eastAsia"/>
        </w:rPr>
        <w:t>公園の一角に</w:t>
      </w:r>
      <w:r w:rsidR="003C58EB">
        <w:rPr>
          <w:rFonts w:hint="eastAsia"/>
        </w:rPr>
        <w:t>は</w:t>
      </w:r>
      <w:r w:rsidR="00C73BD2" w:rsidRPr="00C73BD2">
        <w:rPr>
          <w:rFonts w:hint="eastAsia"/>
        </w:rPr>
        <w:t>昔の駅舎を模した建物とともに</w:t>
      </w:r>
      <w:r w:rsidR="00C73BD2">
        <w:rPr>
          <w:rFonts w:hint="eastAsia"/>
        </w:rPr>
        <w:t>、徳島で長く活躍した蒸気機関車が保存</w:t>
      </w:r>
      <w:r w:rsidR="00C73BD2" w:rsidRPr="00C73BD2">
        <w:rPr>
          <w:rFonts w:hint="eastAsia"/>
        </w:rPr>
        <w:t>展示</w:t>
      </w:r>
      <w:r w:rsidR="00C73BD2">
        <w:rPr>
          <w:rFonts w:hint="eastAsia"/>
        </w:rPr>
        <w:t>され、</w:t>
      </w:r>
      <w:r w:rsidR="003C58EB">
        <w:rPr>
          <w:rFonts w:hint="eastAsia"/>
        </w:rPr>
        <w:t>最近ではアニメ映画『鬼滅の刃</w:t>
      </w:r>
      <w:r w:rsidR="003C58EB">
        <w:t xml:space="preserve"> 無限列車編』に登場する列車と同じ形式であることから、</w:t>
      </w:r>
      <w:r w:rsidR="003C58EB">
        <w:rPr>
          <w:rFonts w:hint="eastAsia"/>
        </w:rPr>
        <w:t>ファンが訪れて写真を撮るスポットとしても人気とな</w:t>
      </w:r>
      <w:r w:rsidR="003C58EB">
        <w:t xml:space="preserve"> </w:t>
      </w:r>
      <w:r w:rsidR="003C58EB">
        <w:rPr>
          <w:rFonts w:hint="eastAsia"/>
        </w:rPr>
        <w:t>っている。</w:t>
      </w:r>
    </w:p>
    <w:p w14:paraId="00B98EEB" w14:textId="586F13E2" w:rsidR="003C58EB" w:rsidRDefault="003C58EB" w:rsidP="003C58EB">
      <w:pPr>
        <w:tabs>
          <w:tab w:val="num" w:pos="720"/>
        </w:tabs>
      </w:pPr>
      <w:r>
        <w:rPr>
          <w:rFonts w:hint="eastAsia"/>
        </w:rPr>
        <w:t xml:space="preserve">　徳島中央公園の北側、</w:t>
      </w:r>
      <w:bookmarkStart w:id="4" w:name="_Hlk222354709"/>
      <w:r>
        <w:rPr>
          <w:rFonts w:hint="eastAsia"/>
        </w:rPr>
        <w:t>助任川</w:t>
      </w:r>
      <w:bookmarkEnd w:id="4"/>
      <w:r>
        <w:rPr>
          <w:rFonts w:hint="eastAsia"/>
        </w:rPr>
        <w:t>沿</w:t>
      </w:r>
      <w:r w:rsidR="00BB0907">
        <w:rPr>
          <w:rFonts w:hint="eastAsia"/>
        </w:rPr>
        <w:t>いには</w:t>
      </w:r>
      <w:r w:rsidR="00EE4404">
        <w:rPr>
          <w:rFonts w:hint="eastAsia"/>
        </w:rPr>
        <w:t>、</w:t>
      </w:r>
      <w:r w:rsidR="00BB0907">
        <w:rPr>
          <w:rFonts w:hint="eastAsia"/>
        </w:rPr>
        <w:t>二月ころ</w:t>
      </w:r>
      <w:r w:rsidR="00EE4404" w:rsidRPr="00EE4404">
        <w:rPr>
          <w:rFonts w:hint="eastAsia"/>
        </w:rPr>
        <w:t>徳島藩主・蜂須賀家ゆかりの徳島固有の桜</w:t>
      </w:r>
      <w:r w:rsidR="00EE4404">
        <w:rPr>
          <w:rFonts w:hint="eastAsia"/>
        </w:rPr>
        <w:t>「蜂須賀桜」が咲き誇る。</w:t>
      </w:r>
      <w:r w:rsidR="005A099D">
        <w:rPr>
          <w:rFonts w:hint="eastAsia"/>
        </w:rPr>
        <w:t>そこから</w:t>
      </w:r>
      <w:r w:rsidR="00EE4404">
        <w:rPr>
          <w:rFonts w:hint="eastAsia"/>
        </w:rPr>
        <w:t>助任川</w:t>
      </w:r>
      <w:r w:rsidR="00BB0907">
        <w:rPr>
          <w:rFonts w:hint="eastAsia"/>
        </w:rPr>
        <w:t>に</w:t>
      </w:r>
      <w:r w:rsidR="00EE4404">
        <w:rPr>
          <w:rFonts w:hint="eastAsia"/>
        </w:rPr>
        <w:t>「ひょうたん島」巡りの船</w:t>
      </w:r>
      <w:r w:rsidR="00BB0907">
        <w:rPr>
          <w:rFonts w:hint="eastAsia"/>
        </w:rPr>
        <w:t>を見かけたら、ぜひ手を振ってあげたい。</w:t>
      </w:r>
    </w:p>
    <w:p w14:paraId="3C6698EF" w14:textId="69C45610" w:rsidR="004F28A7" w:rsidRDefault="004F28A7" w:rsidP="004F28A7">
      <w:pPr>
        <w:tabs>
          <w:tab w:val="num" w:pos="720"/>
        </w:tabs>
      </w:pPr>
      <w:r>
        <w:rPr>
          <w:rFonts w:hint="eastAsia"/>
        </w:rPr>
        <w:t xml:space="preserve">　</w:t>
      </w:r>
      <w:r w:rsidR="00A90487" w:rsidRPr="00462FEF">
        <w:rPr>
          <w:rFonts w:hint="eastAsia"/>
          <w:b/>
          <w:bCs/>
        </w:rPr>
        <w:t>徳島城跡徳島城博物館</w:t>
      </w:r>
      <w:r w:rsidR="0029574C" w:rsidRPr="0029574C">
        <w:rPr>
          <w:rFonts w:hint="eastAsia"/>
        </w:rPr>
        <w:t>は</w:t>
      </w:r>
      <w:r w:rsidR="002A34A5" w:rsidRPr="002A34A5">
        <w:rPr>
          <w:rFonts w:hint="eastAsia"/>
        </w:rPr>
        <w:t>主に徳島藩や蜂須賀家に関する歴史・美術資料を収集・展示している</w:t>
      </w:r>
      <w:r w:rsidR="002A34A5" w:rsidRPr="002A34A5">
        <w:t>。</w:t>
      </w:r>
      <w:r w:rsidR="00F42DBB">
        <w:rPr>
          <w:rFonts w:hint="eastAsia"/>
        </w:rPr>
        <w:t>ほかに</w:t>
      </w:r>
      <w:r w:rsidR="002A15A7">
        <w:rPr>
          <w:rFonts w:hint="eastAsia"/>
        </w:rPr>
        <w:t>講座</w:t>
      </w:r>
      <w:r w:rsidR="00F42DBB">
        <w:rPr>
          <w:rFonts w:hint="eastAsia"/>
        </w:rPr>
        <w:t>、</w:t>
      </w:r>
      <w:r w:rsidR="002A15A7">
        <w:rPr>
          <w:rFonts w:hint="eastAsia"/>
        </w:rPr>
        <w:t>季節には</w:t>
      </w:r>
      <w:r w:rsidR="005A099D">
        <w:rPr>
          <w:rFonts w:hint="eastAsia"/>
        </w:rPr>
        <w:t>「射初め」「ひな人形の世界」「投扇興大会」などの</w:t>
      </w:r>
      <w:r w:rsidR="002A15A7">
        <w:rPr>
          <w:rFonts w:hint="eastAsia"/>
        </w:rPr>
        <w:t>企画展やイベントが行われ</w:t>
      </w:r>
      <w:r w:rsidR="005A099D">
        <w:rPr>
          <w:rFonts w:hint="eastAsia"/>
        </w:rPr>
        <w:t>る。また</w:t>
      </w:r>
      <w:r w:rsidR="002A15A7">
        <w:rPr>
          <w:rFonts w:hint="eastAsia"/>
        </w:rPr>
        <w:t>常設展示に現存最古の和船「徳島藩御召鯨船・千山丸」（国指定重要文化財）</w:t>
      </w:r>
      <w:r w:rsidR="000624DC">
        <w:rPr>
          <w:rFonts w:hint="eastAsia"/>
        </w:rPr>
        <w:t>がある。</w:t>
      </w:r>
      <w:r w:rsidR="00F42DBB" w:rsidRPr="002A34A5">
        <w:t>隣接する旧徳島城</w:t>
      </w:r>
      <w:r w:rsidR="000624DC" w:rsidRPr="002A34A5">
        <w:t>表御殿庭園</w:t>
      </w:r>
      <w:r w:rsidR="000624DC">
        <w:rPr>
          <w:rFonts w:hint="eastAsia"/>
        </w:rPr>
        <w:t>は、桃山時代の特徴を持ち、</w:t>
      </w:r>
      <w:r w:rsidR="00F42DBB">
        <w:rPr>
          <w:rFonts w:hint="eastAsia"/>
        </w:rPr>
        <w:t>国の名勝に指定されていて</w:t>
      </w:r>
      <w:r w:rsidR="000624DC">
        <w:rPr>
          <w:rFonts w:hint="eastAsia"/>
        </w:rPr>
        <w:t>中央公園の中</w:t>
      </w:r>
      <w:r w:rsidR="000624DC">
        <w:rPr>
          <w:rFonts w:hint="eastAsia"/>
        </w:rPr>
        <w:lastRenderedPageBreak/>
        <w:t>でも特に格調高い場所</w:t>
      </w:r>
      <w:r w:rsidR="00F42DBB">
        <w:rPr>
          <w:rFonts w:hint="eastAsia"/>
        </w:rPr>
        <w:t>となっている</w:t>
      </w:r>
      <w:r w:rsidR="000624DC">
        <w:rPr>
          <w:rFonts w:hint="eastAsia"/>
        </w:rPr>
        <w:t>。</w:t>
      </w:r>
      <w:r>
        <w:rPr>
          <w:rFonts w:hint="eastAsia"/>
        </w:rPr>
        <w:t>（℡</w:t>
      </w:r>
      <w:r>
        <w:rPr>
          <w:rFonts w:hint="eastAsia"/>
          <w:sz w:val="21"/>
          <w:szCs w:val="21"/>
        </w:rPr>
        <w:t>〇八八</w:t>
      </w:r>
      <w:r>
        <w:rPr>
          <w:rFonts w:hint="eastAsia"/>
        </w:rPr>
        <w:t>―六五六―二五二五）</w:t>
      </w:r>
    </w:p>
    <w:p w14:paraId="1976B6B0" w14:textId="5392A8E7" w:rsidR="00A90487" w:rsidRDefault="00306B34" w:rsidP="001F20F0">
      <w:pPr>
        <w:tabs>
          <w:tab w:val="num" w:pos="720"/>
        </w:tabs>
        <w:ind w:firstLineChars="100" w:firstLine="272"/>
      </w:pPr>
      <w:r w:rsidRPr="00462FEF">
        <w:rPr>
          <w:rFonts w:hint="eastAsia"/>
          <w:b/>
          <w:bCs/>
        </w:rPr>
        <w:t>城山</w:t>
      </w:r>
      <w:r>
        <w:rPr>
          <w:rFonts w:hint="eastAsia"/>
          <w:b/>
          <w:bCs/>
        </w:rPr>
        <w:t>は、</w:t>
      </w:r>
      <w:r w:rsidRPr="00306B34">
        <w:rPr>
          <w:rFonts w:hint="eastAsia"/>
        </w:rPr>
        <w:t>標高約</w:t>
      </w:r>
      <w:r>
        <w:rPr>
          <w:rFonts w:hint="eastAsia"/>
        </w:rPr>
        <w:t>六十一メートル。</w:t>
      </w:r>
      <w:r w:rsidRPr="00306B34">
        <w:t>徳島城の本丸・二の丸が置かれていた中心地</w:t>
      </w:r>
      <w:r w:rsidR="00C24807">
        <w:rPr>
          <w:rFonts w:hint="eastAsia"/>
        </w:rPr>
        <w:t>で、今も</w:t>
      </w:r>
      <w:r w:rsidRPr="00306B34">
        <w:t>原生林が残り静かで深い緑に包まれ</w:t>
      </w:r>
      <w:r w:rsidR="00C24807">
        <w:rPr>
          <w:rFonts w:hint="eastAsia"/>
        </w:rPr>
        <w:t>てい</w:t>
      </w:r>
      <w:r w:rsidRPr="00306B34">
        <w:t>る</w:t>
      </w:r>
      <w:r w:rsidR="00C24807">
        <w:rPr>
          <w:rFonts w:hint="eastAsia"/>
        </w:rPr>
        <w:t>。山頂</w:t>
      </w:r>
      <w:r w:rsidR="00C24807" w:rsidRPr="00C24807">
        <w:rPr>
          <w:rFonts w:hint="eastAsia"/>
        </w:rPr>
        <w:t>は広場のようになっており、木々の間から市街地を望むことができ</w:t>
      </w:r>
      <w:r w:rsidR="00C24807">
        <w:rPr>
          <w:rFonts w:hint="eastAsia"/>
        </w:rPr>
        <w:t>る</w:t>
      </w:r>
      <w:r w:rsidR="00C24807" w:rsidRPr="00C24807">
        <w:rPr>
          <w:rFonts w:hint="eastAsia"/>
        </w:rPr>
        <w:t>。</w:t>
      </w:r>
      <w:r w:rsidR="00C24807">
        <w:rPr>
          <w:rFonts w:hint="eastAsia"/>
        </w:rPr>
        <w:t>二、三十</w:t>
      </w:r>
      <w:r w:rsidR="00C24807" w:rsidRPr="00C24807">
        <w:t>分ほどで気軽に登れる</w:t>
      </w:r>
      <w:r w:rsidR="00C24807">
        <w:rPr>
          <w:rFonts w:hint="eastAsia"/>
        </w:rPr>
        <w:t>。</w:t>
      </w:r>
    </w:p>
    <w:p w14:paraId="4929D059" w14:textId="77777777" w:rsidR="005A099D" w:rsidRDefault="005A099D" w:rsidP="00306B34">
      <w:pPr>
        <w:ind w:firstLineChars="100" w:firstLine="272"/>
      </w:pPr>
    </w:p>
    <w:p w14:paraId="35E4FE1F" w14:textId="77777777" w:rsidR="00F802FD" w:rsidRDefault="00F802FD" w:rsidP="002D3BAD"/>
    <w:p w14:paraId="7678CEC6" w14:textId="77777777" w:rsidR="002D3BAD" w:rsidRDefault="002D3BAD" w:rsidP="002D3BAD"/>
    <w:p w14:paraId="36A87945" w14:textId="204ABD7B" w:rsidR="002D3BAD" w:rsidRPr="002D3BAD" w:rsidRDefault="002D3BAD" w:rsidP="002D3BAD">
      <w:pPr>
        <w:ind w:firstLineChars="200" w:firstLine="544"/>
        <w:rPr>
          <w:b/>
          <w:bCs/>
        </w:rPr>
      </w:pPr>
      <w:bookmarkStart w:id="5" w:name="_Hlk223706258"/>
      <w:r w:rsidRPr="002D3BAD">
        <w:rPr>
          <w:rFonts w:hint="eastAsia"/>
          <w:b/>
          <w:bCs/>
        </w:rPr>
        <w:t>〈　例　　句　〉</w:t>
      </w:r>
    </w:p>
    <w:p w14:paraId="0549BFDB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6DDC912F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1538502C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2CAFFE82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29039941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FD5DE40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09F9A6B0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09CA7289" w14:textId="77777777" w:rsidR="002D3BAD" w:rsidRPr="002D3BAD" w:rsidRDefault="002D3BAD" w:rsidP="002D3BAD">
      <w:pPr>
        <w:ind w:firstLineChars="200" w:firstLine="544"/>
        <w:rPr>
          <w:b/>
          <w:bCs/>
        </w:rPr>
      </w:pPr>
      <w:r w:rsidRPr="002D3BAD">
        <w:rPr>
          <w:rFonts w:hint="eastAsia"/>
          <w:b/>
          <w:bCs/>
        </w:rPr>
        <w:t>〈　例　　句　〉</w:t>
      </w:r>
    </w:p>
    <w:p w14:paraId="5DE3CFEB" w14:textId="77777777" w:rsidR="002D3BAD" w:rsidRPr="002D3BAD" w:rsidRDefault="002D3BAD" w:rsidP="002D3BAD">
      <w:pPr>
        <w:ind w:firstLineChars="200" w:firstLine="544"/>
        <w:rPr>
          <w:b/>
          <w:bCs/>
        </w:rPr>
      </w:pPr>
      <w:bookmarkStart w:id="6" w:name="_Hlk223706315"/>
      <w:r w:rsidRPr="002D3BAD">
        <w:rPr>
          <w:rFonts w:hint="eastAsia"/>
          <w:b/>
          <w:bCs/>
        </w:rPr>
        <w:t>〈　例　　句　〉</w:t>
      </w:r>
    </w:p>
    <w:p w14:paraId="5F43D352" w14:textId="77777777" w:rsidR="002D3BAD" w:rsidRDefault="002D3BAD" w:rsidP="002D3BAD">
      <w:pPr>
        <w:ind w:firstLineChars="500" w:firstLine="1361"/>
        <w:rPr>
          <w:b/>
          <w:bCs/>
        </w:rPr>
      </w:pPr>
      <w:bookmarkStart w:id="7" w:name="_Hlk223706351"/>
      <w:bookmarkEnd w:id="5"/>
    </w:p>
    <w:p w14:paraId="1803584A" w14:textId="20569F21" w:rsidR="002D3BAD" w:rsidRDefault="00F61DB9" w:rsidP="002D3BAD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36237E6B" wp14:editId="72442B22">
                <wp:simplePos x="0" y="0"/>
                <wp:positionH relativeFrom="column">
                  <wp:posOffset>-11004</wp:posOffset>
                </wp:positionH>
                <wp:positionV relativeFrom="paragraph">
                  <wp:posOffset>797459</wp:posOffset>
                </wp:positionV>
                <wp:extent cx="149760" cy="224280"/>
                <wp:effectExtent l="57150" t="57150" r="41275" b="42545"/>
                <wp:wrapNone/>
                <wp:docPr id="338991053" name="インク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49760" cy="22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BB73BD" id="インク 34" o:spid="_x0000_s1026" type="#_x0000_t75" style="position:absolute;margin-left:-1.55pt;margin-top:62.1pt;width:13.25pt;height:19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">
                <v:imagedata r:id="rId18" o:title=""/>
              </v:shape>
            </w:pict>
          </mc:Fallback>
        </mc:AlternateContent>
      </w:r>
    </w:p>
    <w:p w14:paraId="3E814FD7" w14:textId="77777777" w:rsidR="002D3BAD" w:rsidRDefault="002D3BAD" w:rsidP="002D3BAD">
      <w:pPr>
        <w:ind w:firstLineChars="500" w:firstLine="1361"/>
        <w:rPr>
          <w:b/>
          <w:bCs/>
        </w:rPr>
      </w:pPr>
    </w:p>
    <w:p w14:paraId="13F9D38F" w14:textId="77777777" w:rsidR="002D3BAD" w:rsidRDefault="002D3BAD" w:rsidP="002D3BAD">
      <w:pPr>
        <w:ind w:firstLineChars="500" w:firstLine="1361"/>
        <w:rPr>
          <w:b/>
          <w:bCs/>
        </w:rPr>
      </w:pPr>
    </w:p>
    <w:p w14:paraId="2EC654D6" w14:textId="77777777" w:rsidR="002D3BAD" w:rsidRDefault="002D3BAD" w:rsidP="002D3BAD">
      <w:pPr>
        <w:ind w:firstLineChars="500" w:firstLine="1361"/>
        <w:rPr>
          <w:b/>
          <w:bCs/>
        </w:rPr>
      </w:pPr>
    </w:p>
    <w:p w14:paraId="4B72ABCC" w14:textId="77777777" w:rsidR="002D3BAD" w:rsidRDefault="002D3BAD" w:rsidP="002D3BAD">
      <w:pPr>
        <w:ind w:firstLineChars="500" w:firstLine="1361"/>
        <w:rPr>
          <w:b/>
          <w:bCs/>
        </w:rPr>
      </w:pPr>
    </w:p>
    <w:p w14:paraId="3DD82851" w14:textId="77777777" w:rsidR="002D3BAD" w:rsidRDefault="002D3BAD" w:rsidP="002D3BAD">
      <w:pPr>
        <w:ind w:firstLineChars="500" w:firstLine="1361"/>
        <w:rPr>
          <w:b/>
          <w:bCs/>
        </w:rPr>
      </w:pPr>
    </w:p>
    <w:p w14:paraId="4B702388" w14:textId="77777777" w:rsidR="002D3BAD" w:rsidRDefault="002D3BAD" w:rsidP="002D3BAD">
      <w:pPr>
        <w:ind w:firstLineChars="500" w:firstLine="1361"/>
        <w:rPr>
          <w:b/>
          <w:bCs/>
        </w:rPr>
      </w:pPr>
    </w:p>
    <w:p w14:paraId="30B313CE" w14:textId="77777777" w:rsidR="002D3BAD" w:rsidRDefault="002D3BAD" w:rsidP="002D3BAD">
      <w:pPr>
        <w:ind w:firstLineChars="500" w:firstLine="1361"/>
        <w:rPr>
          <w:b/>
          <w:bCs/>
        </w:rPr>
      </w:pPr>
    </w:p>
    <w:p w14:paraId="703A8606" w14:textId="41A5E094" w:rsidR="002D3BAD" w:rsidRDefault="00F61DB9" w:rsidP="002D3BAD">
      <w:pPr>
        <w:ind w:firstLineChars="500" w:firstLine="1361"/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13A57851" wp14:editId="61E38239">
                <wp:simplePos x="0" y="0"/>
                <wp:positionH relativeFrom="column">
                  <wp:posOffset>-201484</wp:posOffset>
                </wp:positionH>
                <wp:positionV relativeFrom="paragraph">
                  <wp:posOffset>825179</wp:posOffset>
                </wp:positionV>
                <wp:extent cx="3618360" cy="1224720"/>
                <wp:effectExtent l="57150" t="57150" r="39370" b="52070"/>
                <wp:wrapNone/>
                <wp:docPr id="1287930295" name="インク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18360" cy="122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5AC97C" id="インク 31" o:spid="_x0000_s1026" type="#_x0000_t75" style="position:absolute;margin-left:-16.55pt;margin-top:64.25pt;width:286.3pt;height:97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">
                <v:imagedata r:id="rId20" o:title=""/>
              </v:shape>
            </w:pict>
          </mc:Fallback>
        </mc:AlternateContent>
      </w:r>
    </w:p>
    <w:p w14:paraId="20F4BA53" w14:textId="6406B429" w:rsidR="002D3BAD" w:rsidRPr="002D3BAD" w:rsidRDefault="002D3BAD" w:rsidP="002D3BAD">
      <w:pPr>
        <w:ind w:firstLineChars="700" w:firstLine="2466"/>
        <w:rPr>
          <w:b/>
          <w:bCs/>
          <w:sz w:val="32"/>
          <w:szCs w:val="32"/>
        </w:rPr>
      </w:pPr>
      <w:r w:rsidRPr="002D3BAD">
        <w:rPr>
          <w:rFonts w:hint="eastAsia"/>
          <w:b/>
          <w:bCs/>
          <w:sz w:val="32"/>
          <w:szCs w:val="32"/>
        </w:rPr>
        <w:t>写真・案内図</w:t>
      </w:r>
    </w:p>
    <w:p w14:paraId="203ACED2" w14:textId="7E999094" w:rsidR="002D3BAD" w:rsidRDefault="00F61DB9" w:rsidP="002D3BAD"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A6308AF" wp14:editId="6590A61E">
                <wp:simplePos x="0" y="0"/>
                <wp:positionH relativeFrom="column">
                  <wp:posOffset>4078605</wp:posOffset>
                </wp:positionH>
                <wp:positionV relativeFrom="paragraph">
                  <wp:posOffset>811530</wp:posOffset>
                </wp:positionV>
                <wp:extent cx="239395" cy="635"/>
                <wp:effectExtent l="57150" t="57150" r="46355" b="56515"/>
                <wp:wrapNone/>
                <wp:docPr id="1115864071" name="インク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3939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2A17D" id="インク 33" o:spid="_x0000_s1026" type="#_x0000_t75" style="position:absolute;margin-left:320.45pt;margin-top:62.65pt;width:20.25pt;height: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">
                <v:imagedata r:id="rId22" o:title=""/>
              </v:shape>
            </w:pict>
          </mc:Fallback>
        </mc:AlternateContent>
      </w:r>
    </w:p>
    <w:p w14:paraId="35DF527A" w14:textId="77777777" w:rsidR="002D3BAD" w:rsidRDefault="002D3BAD" w:rsidP="002D3BAD"/>
    <w:p w14:paraId="6D28F8EE" w14:textId="77777777" w:rsidR="002D3BAD" w:rsidRDefault="002D3BAD" w:rsidP="002D3BAD"/>
    <w:p w14:paraId="794A6BD9" w14:textId="77777777" w:rsidR="002D3BAD" w:rsidRDefault="002D3BAD" w:rsidP="002D3BAD"/>
    <w:p w14:paraId="032F7D22" w14:textId="77777777" w:rsidR="002D3BAD" w:rsidRDefault="002D3BAD" w:rsidP="002D3BAD"/>
    <w:p w14:paraId="1BFAAD76" w14:textId="77777777" w:rsidR="002D3BAD" w:rsidRDefault="002D3BAD" w:rsidP="002D3BAD"/>
    <w:p w14:paraId="3D0DC86D" w14:textId="77777777" w:rsidR="002D3BAD" w:rsidRDefault="002D3BAD" w:rsidP="002D3BAD"/>
    <w:p w14:paraId="33E221D7" w14:textId="77777777" w:rsidR="002D3BAD" w:rsidRDefault="002D3BAD" w:rsidP="002D3BAD"/>
    <w:p w14:paraId="69F95ABD" w14:textId="51B830B5" w:rsidR="00F802FD" w:rsidRDefault="00F61DB9" w:rsidP="00306B34">
      <w:pPr>
        <w:ind w:firstLineChars="100" w:firstLine="272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5C0D852F" wp14:editId="758622B4">
                <wp:simplePos x="0" y="0"/>
                <wp:positionH relativeFrom="column">
                  <wp:posOffset>102870</wp:posOffset>
                </wp:positionH>
                <wp:positionV relativeFrom="paragraph">
                  <wp:posOffset>3125470</wp:posOffset>
                </wp:positionV>
                <wp:extent cx="203260" cy="219025"/>
                <wp:effectExtent l="57150" t="57150" r="44450" b="48260"/>
                <wp:wrapNone/>
                <wp:docPr id="1695730903" name="インク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03260" cy="219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CD0E0" id="インク 37" o:spid="_x0000_s1026" type="#_x0000_t75" style="position:absolute;margin-left:7.4pt;margin-top:245.4pt;width:17.4pt;height:18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013B49BA" wp14:editId="780B85DF">
                <wp:simplePos x="0" y="0"/>
                <wp:positionH relativeFrom="column">
                  <wp:posOffset>93756</wp:posOffset>
                </wp:positionH>
                <wp:positionV relativeFrom="paragraph">
                  <wp:posOffset>2273459</wp:posOffset>
                </wp:positionV>
                <wp:extent cx="3063960" cy="1024200"/>
                <wp:effectExtent l="57150" t="57150" r="41275" b="43180"/>
                <wp:wrapNone/>
                <wp:docPr id="21145653" name="インク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063960" cy="102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072B19" id="インク 30" o:spid="_x0000_s1026" type="#_x0000_t75" style="position:absolute;margin-left:6.7pt;margin-top:178.3pt;width:242.65pt;height:82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">
                <v:imagedata r:id="rId26" o:title=""/>
              </v:shape>
            </w:pict>
          </mc:Fallback>
        </mc:AlternateContent>
      </w:r>
      <w:bookmarkEnd w:id="6"/>
      <w:bookmarkEnd w:id="7"/>
    </w:p>
    <w:sectPr w:rsidR="00F802FD" w:rsidSect="002A33BA">
      <w:pgSz w:w="16838" w:h="11906" w:orient="landscape" w:code="9"/>
      <w:pgMar w:top="1701" w:right="1701" w:bottom="3402" w:left="1985" w:header="851" w:footer="992" w:gutter="0"/>
      <w:lnNumType w:countBy="1"/>
      <w:cols w:space="425"/>
      <w:textDirection w:val="tbRl"/>
      <w:docGrid w:type="linesAndChars" w:linePitch="328" w:charSpace="6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085D7" w14:textId="77777777" w:rsidR="008628D0" w:rsidRDefault="008628D0" w:rsidP="00F802FD">
      <w:r>
        <w:separator/>
      </w:r>
    </w:p>
  </w:endnote>
  <w:endnote w:type="continuationSeparator" w:id="0">
    <w:p w14:paraId="6DD7B39C" w14:textId="77777777" w:rsidR="008628D0" w:rsidRDefault="008628D0" w:rsidP="00F8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F8119" w14:textId="77777777" w:rsidR="008628D0" w:rsidRDefault="008628D0" w:rsidP="00F802FD">
      <w:r>
        <w:separator/>
      </w:r>
    </w:p>
  </w:footnote>
  <w:footnote w:type="continuationSeparator" w:id="0">
    <w:p w14:paraId="7C9EDFFF" w14:textId="77777777" w:rsidR="008628D0" w:rsidRDefault="008628D0" w:rsidP="00F802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36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87"/>
    <w:rsid w:val="00025C3A"/>
    <w:rsid w:val="000334A9"/>
    <w:rsid w:val="000465F5"/>
    <w:rsid w:val="00050F3C"/>
    <w:rsid w:val="000624DC"/>
    <w:rsid w:val="000B1FB8"/>
    <w:rsid w:val="00103091"/>
    <w:rsid w:val="00110F0F"/>
    <w:rsid w:val="0012279C"/>
    <w:rsid w:val="00166747"/>
    <w:rsid w:val="001704DF"/>
    <w:rsid w:val="00172304"/>
    <w:rsid w:val="001B28B9"/>
    <w:rsid w:val="001F20F0"/>
    <w:rsid w:val="002015F6"/>
    <w:rsid w:val="002257D6"/>
    <w:rsid w:val="00234B00"/>
    <w:rsid w:val="00245BBB"/>
    <w:rsid w:val="002717DC"/>
    <w:rsid w:val="00281A57"/>
    <w:rsid w:val="0029574C"/>
    <w:rsid w:val="002A15A7"/>
    <w:rsid w:val="002A33BA"/>
    <w:rsid w:val="002A34A5"/>
    <w:rsid w:val="002C760F"/>
    <w:rsid w:val="002D3BAD"/>
    <w:rsid w:val="002D4A14"/>
    <w:rsid w:val="002E2DFF"/>
    <w:rsid w:val="003008F3"/>
    <w:rsid w:val="00306B34"/>
    <w:rsid w:val="0031108C"/>
    <w:rsid w:val="003228C9"/>
    <w:rsid w:val="00331448"/>
    <w:rsid w:val="00335F87"/>
    <w:rsid w:val="00363EDE"/>
    <w:rsid w:val="00367322"/>
    <w:rsid w:val="003936CC"/>
    <w:rsid w:val="003C58EB"/>
    <w:rsid w:val="003F5E6B"/>
    <w:rsid w:val="00427AE6"/>
    <w:rsid w:val="00435313"/>
    <w:rsid w:val="0043772D"/>
    <w:rsid w:val="004B348B"/>
    <w:rsid w:val="004B3F8B"/>
    <w:rsid w:val="004C5F9A"/>
    <w:rsid w:val="004F28A7"/>
    <w:rsid w:val="00503F6B"/>
    <w:rsid w:val="0056028F"/>
    <w:rsid w:val="00574493"/>
    <w:rsid w:val="00577222"/>
    <w:rsid w:val="00590ECF"/>
    <w:rsid w:val="005A099D"/>
    <w:rsid w:val="005A2CD9"/>
    <w:rsid w:val="005E345D"/>
    <w:rsid w:val="005F29D7"/>
    <w:rsid w:val="005F2BCC"/>
    <w:rsid w:val="0064308E"/>
    <w:rsid w:val="006601BB"/>
    <w:rsid w:val="00662784"/>
    <w:rsid w:val="006A0398"/>
    <w:rsid w:val="006E636D"/>
    <w:rsid w:val="0071691B"/>
    <w:rsid w:val="00740827"/>
    <w:rsid w:val="00747AC2"/>
    <w:rsid w:val="00764EDE"/>
    <w:rsid w:val="00772853"/>
    <w:rsid w:val="007A6C0E"/>
    <w:rsid w:val="007C1417"/>
    <w:rsid w:val="007E13B2"/>
    <w:rsid w:val="00832A8D"/>
    <w:rsid w:val="00862672"/>
    <w:rsid w:val="008628D0"/>
    <w:rsid w:val="0089116B"/>
    <w:rsid w:val="008B2374"/>
    <w:rsid w:val="008B4E3D"/>
    <w:rsid w:val="008C07E9"/>
    <w:rsid w:val="0092691F"/>
    <w:rsid w:val="0095488C"/>
    <w:rsid w:val="00955600"/>
    <w:rsid w:val="00997C58"/>
    <w:rsid w:val="009D3333"/>
    <w:rsid w:val="009D3460"/>
    <w:rsid w:val="00A055A0"/>
    <w:rsid w:val="00A3604D"/>
    <w:rsid w:val="00A71539"/>
    <w:rsid w:val="00A90487"/>
    <w:rsid w:val="00A970D2"/>
    <w:rsid w:val="00AC7CDE"/>
    <w:rsid w:val="00B05F31"/>
    <w:rsid w:val="00B14969"/>
    <w:rsid w:val="00B16EAA"/>
    <w:rsid w:val="00B20FD8"/>
    <w:rsid w:val="00B96410"/>
    <w:rsid w:val="00BB0907"/>
    <w:rsid w:val="00C00842"/>
    <w:rsid w:val="00C24807"/>
    <w:rsid w:val="00C73BD2"/>
    <w:rsid w:val="00C845E6"/>
    <w:rsid w:val="00C945FC"/>
    <w:rsid w:val="00C9503B"/>
    <w:rsid w:val="00CB0921"/>
    <w:rsid w:val="00CC0CD1"/>
    <w:rsid w:val="00CE335F"/>
    <w:rsid w:val="00CF6BE1"/>
    <w:rsid w:val="00D00CC9"/>
    <w:rsid w:val="00D042FE"/>
    <w:rsid w:val="00D1481F"/>
    <w:rsid w:val="00D6092E"/>
    <w:rsid w:val="00DA3AED"/>
    <w:rsid w:val="00DA4675"/>
    <w:rsid w:val="00DA503F"/>
    <w:rsid w:val="00DC09A0"/>
    <w:rsid w:val="00DC7090"/>
    <w:rsid w:val="00DD1811"/>
    <w:rsid w:val="00E03280"/>
    <w:rsid w:val="00E07157"/>
    <w:rsid w:val="00E17363"/>
    <w:rsid w:val="00E175AF"/>
    <w:rsid w:val="00E33A14"/>
    <w:rsid w:val="00E3463D"/>
    <w:rsid w:val="00E50EC4"/>
    <w:rsid w:val="00EC783E"/>
    <w:rsid w:val="00EE342E"/>
    <w:rsid w:val="00EE4404"/>
    <w:rsid w:val="00EE7161"/>
    <w:rsid w:val="00F0302C"/>
    <w:rsid w:val="00F145A2"/>
    <w:rsid w:val="00F364A7"/>
    <w:rsid w:val="00F40073"/>
    <w:rsid w:val="00F42DBB"/>
    <w:rsid w:val="00F61DB9"/>
    <w:rsid w:val="00F73622"/>
    <w:rsid w:val="00F7425E"/>
    <w:rsid w:val="00F802FD"/>
    <w:rsid w:val="00F852F2"/>
    <w:rsid w:val="00F93679"/>
    <w:rsid w:val="00F94ABA"/>
    <w:rsid w:val="00FB2543"/>
    <w:rsid w:val="00FB30CE"/>
    <w:rsid w:val="00FC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86A024"/>
  <w15:chartTrackingRefBased/>
  <w15:docId w15:val="{A53C789A-86E0-470F-9024-A7BA9D839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487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9048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4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48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48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48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48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48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48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04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048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04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0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90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4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90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4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90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48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9048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04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9048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90487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9048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A34A5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802FD"/>
    <w:rPr>
      <w:sz w:val="24"/>
    </w:rPr>
  </w:style>
  <w:style w:type="paragraph" w:styleId="ae">
    <w:name w:val="footer"/>
    <w:basedOn w:val="a"/>
    <w:link w:val="af"/>
    <w:uiPriority w:val="99"/>
    <w:unhideWhenUsed/>
    <w:rsid w:val="00F802F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802FD"/>
    <w:rPr>
      <w:sz w:val="24"/>
    </w:rPr>
  </w:style>
  <w:style w:type="character" w:styleId="af0">
    <w:name w:val="line number"/>
    <w:basedOn w:val="a0"/>
    <w:uiPriority w:val="99"/>
    <w:semiHidden/>
    <w:unhideWhenUsed/>
    <w:rsid w:val="002D3BAD"/>
  </w:style>
  <w:style w:type="paragraph" w:styleId="Web">
    <w:name w:val="Normal (Web)"/>
    <w:basedOn w:val="a"/>
    <w:uiPriority w:val="99"/>
    <w:semiHidden/>
    <w:unhideWhenUsed/>
    <w:rsid w:val="00574493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customXml" Target="ink/ink7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customXml" Target="ink/ink5.xml"/><Relationship Id="rId25" Type="http://schemas.openxmlformats.org/officeDocument/2006/relationships/customXml" Target="ink/ink9.xml"/><Relationship Id="rId2" Type="http://schemas.openxmlformats.org/officeDocument/2006/relationships/styles" Target="styles.xml"/><Relationship Id="rId16" Type="http://schemas.openxmlformats.org/officeDocument/2006/relationships/hyperlink" Target="https://ja.wikipedia.org/wiki/%E5%BE%B3%E5%B3%B6%E5%B8%82%E7%AB%8B%E5%BE%B3%E5%B3%B6%E5%9F%8E%E5%8D%9A%E7%89%A9%E9%A4%A8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24" Type="http://schemas.openxmlformats.org/officeDocument/2006/relationships/image" Target="media/image8.png"/><Relationship Id="rId5" Type="http://schemas.openxmlformats.org/officeDocument/2006/relationships/footnotes" Target="footnotes.xml"/><Relationship Id="rId15" Type="http://schemas.openxmlformats.org/officeDocument/2006/relationships/hyperlink" Target="https://ja.wikipedia.org/wiki/%E6%97%A7%E5%BE%B3%E5%B3%B6%E5%9F%8E%E8%A1%A8%E5%BE%A1%E6%AE%BF%E5%BA%AD%E5%9C%92" TargetMode="External"/><Relationship Id="rId23" Type="http://schemas.openxmlformats.org/officeDocument/2006/relationships/customXml" Target="ink/ink8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customXml" Target="ink/ink6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0:45.312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82 0 24575,'3'1'0,"1"0"0,-1 0 0,1 0 0,-1 0 0,1 0 0,-1 1 0,0-1 0,0 1 0,1 0 0,-1 0 0,-1 0 0,1 0 0,0 1 0,0-1 0,-1 1 0,1 0 0,-1 0 0,4 5 0,-2-2 0,1-1 0,0 1 0,10 8 0,24 8 0,-31-18 0,-1-1 0,0 2 0,0-1 0,11 10 0,-16-12 0,0 0 0,0 1 0,0 0 0,0-1 0,0 1 0,0 0 0,-1 0 0,1 0 0,-1 0 0,0 0 0,0 0 0,0 0 0,-1 1 0,1-1 0,0 6 0,-4 39 0,1 6 0,2-50 0,0 0 0,0 0 0,1 0 0,0-1 0,-1 1 0,1 0 0,1-1 0,-1 1 0,0-1 0,5 7 0,-4-8 0,1 1 0,0 0 0,1-1 0,-1 1 0,0-1 0,1 0 0,-1 0 0,1-1 0,4 2 0,-4-1 0,-1-1 0,1 1 0,0 0 0,-1 0 0,1 0 0,-1 1 0,6 5 0,-8-7 0,-1 0 0,1 0 0,-1 0 0,1 0 0,-1 0 0,1 0 0,-1 0 0,0 0 0,0 0 0,0 1 0,0-1 0,0 0 0,0 0 0,0 0 0,0 0 0,0 1 0,0-1 0,-1 0 0,1 0 0,0 0 0,-1 0 0,1 0 0,-1 0 0,1 0 0,-1 0 0,0 0 0,1 0 0,-1 0 0,0 0 0,0 0 0,1 0 0,-1-1 0,-1 2 0,-7 7 0,-1 0 0,0-1 0,0 0 0,-15 8 0,-13 10 0,-35 38 0,65-57 0,0 0 0,-1-1 0,-14 8 0,15-9 0,-1 0 0,2 0 0,-1 1 0,0 0 0,-6 7 0,6-5-227,0 0-1,0-1 1,-1 0-1,0-1 1,-13 8-1,11-8-6598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0:41.28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303 1 24575,'-7'1'0,"0"0"0,0 1 0,0 0 0,0 1 0,0-1 0,1 1 0,-1 1 0,-10 6 0,6-4 0,0 0 0,0-1 0,-15 5 0,17-7 0,0 0 0,1 1 0,0-1 0,0 2 0,0-1 0,0 1 0,-12 10 0,2 2 0,10-11 0,2 0 0,-1 1 0,1-1 0,0 1 0,0 1 0,-9 15 0,12-17 0,0 0 0,0 1 0,0-1 0,1 1 0,0 0 0,0 0 0,1 0 0,-1 7 0,2-10 0,0 0 0,0 0 0,1 0 0,0 0 0,0 0 0,0-1 0,0 1 0,0 0 0,1-1 0,0 1 0,0-1 0,0 0 0,0 1 0,0-1 0,1 0 0,3 3 0,23 26 0,53 41 0,-76-67 1,0 0-1,0 0 0,8 13 0,-2-4-1366,-3-4-5460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0:37.304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20 22916,'3642'-20'0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0:33.901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2:21.87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416 1 24575,'-1'3'0,"1"1"0,-1 0 0,0-1 0,0 1 0,0 0 0,0-1 0,-1 0 0,1 1 0,-1-1 0,0 0 0,0 0 0,0 1 0,-3 2 0,-40 39 0,21-23 0,9-7 0,-1 0 0,-32 22 0,40-30 0,0 0 0,0 1 0,1 0 0,0 0 0,1 1 0,-1-1 0,2 2 0,-6 9 0,-19 29 0,10-18 23,2 1 0,1 1 0,-22 59-1,-6 10-1478,35-82-5370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2:12.645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3401 24575,'2'-2'16,"1"0"0,-1 0 0,1 0 1,0 1-1,0-1 0,5-2 0,37-9-7116,-19 6 5871,50-18 2951,109-33-2286,-59 27 7622,42-17-7058,-88 23 0,227-79 0,-178 58 0,115-20 0,5 21 0,-27 6 0,-108 14-5224,57-20 3568,-51 13 1752,-51 13-90,33-12 5105,8-3-3444,289-84-1667,-237 65-6610,77-38 6436,99-19 8189,-230 79-9246,115-33 1231,224-70 0,-124 14 0,-259 92 0,1 4 0,116-29 0,168-42 0,-123 29-4711,-39 14 2638,163-50 1539,-37 12 518,-105 21-3214,-23 7 5109,116-47 22,122-46-5861,-301 113 3384,-70 21 576,55-30 0,-20 8 0,75-35 3472,-56 24 3246,-75 40-6113,59-17 0,12-7-685,92-36-3081,18-10-462,-99 33 4998,-38 19 1330,123-74-1,-177 94-2704,0 1 0,40-15 0,-37 17 0,-1-1 0,28-17 0,-18 9 0,-1 2 0,2 1 0,39-12 0,-72 27 0,17-7 0,0-2 0,-1 0 0,20-13 0,-22 11 0,0 2 0,1 0 0,1 1 0,19-6 0,-10 6 0,0-2 0,0 0 0,45-26 0,-56 28-1365,-2 1-5461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2:16.791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2 24341,'666'0'0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2:28.360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1 451 24575,'1'-3'0,"0"0"0,0-1 0,1 1 0,-1 0 0,1 0 0,0 0 0,0 0 0,3-4 0,1-2 0,2-1 0,0 1 0,0-1 0,1 1 0,0 1 0,0 0 0,1 0 0,17-10 0,-1 0 0,1-7 0,-22 20 0,1-1 0,0 1 0,0 0 0,7-4 0,31-17 0,64-36 0,-96 56 0,0-2 0,-1 0 0,19-16 0,6-5 0,-26 21-47,-2 0-1,1-1 0,-1 0 1,0 0-1,8-14 0,-4 8-1031,-3 3-5747</inkml:trace>
  <inkml:trace contextRef="#ctx0" brushRef="#br0" timeOffset="2778.24">78 528 24575,'28'0'0,"103"3"0,-108-1 0,1 1 0,-1 1 0,35 11 0,74 29 0,-122-42-341,-1 0 0,1 0-1,12 0 1,-6-1-6485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06T07:02:05.957"/>
    </inkml:context>
    <inkml:brush xml:id="br0">
      <inkml:brushProperty name="width" value="0.05" units="cm"/>
      <inkml:brushProperty name="height" value="0.05" units="cm"/>
      <inkml:brushProperty name="color" value="#849398"/>
    </inkml:brush>
  </inkml:definitions>
  <inkml:trace contextRef="#ctx0" brushRef="#br0">0 2845 24575,'7'-1'0,"0"-1"0,1 1 0,-1-2 0,-1 1 0,1 0 0,0-1 0,-1-1 0,12-6 0,8-4 0,7 1 0,55-15 0,-50 17 0,37-16 0,61-21 0,-72 27 0,-31 11 0,40-6 0,16-4 0,336-110 0,-402 122 0,25-14 0,-28 12 0,-1 2 0,23-7 0,187-61 0,-227 75 0,185-54-118,-14 4-6548,435-111 6666,-96 30 2199,-62 13 1256,-414 111-2553,119-28-1791,203-58-10396,-232 53 12367,153-47-578,20-7 4659,-199 62-132,2 3-3856,146-50-1728,27-16 978,-86 32-1629,-64 17-3670,61-34 976,-3-9 3897,118-53 3900,-221 111 1390,1 1-3995,50-20-7877,11-14 4891,-52 17 7907,-78 41-6027,1 0 0,-1 1 1,1 1-1,0 0 1,26-6-1,-19 6-188,0-1 0,0-1 0,28-14 0,23-9 0,38-5-1253,175-66-4278,-201 64 6686,-44 18 253,1 2-1,1 1 0,73-17 0,-68 22-1407,-1-1 0,0-3 0,-1-1 0,67-36 0,-70 34 0,86-27 0,-114 41 0,13-5-23,-17 6-312,1-1-1,0 1 1,15-2-1,-10 4-6490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14EF-EDEB-48D9-8A6A-220337967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芙美子 蔵本</dc:creator>
  <cp:keywords/>
  <dc:description/>
  <cp:lastModifiedBy>芙美子 蔵本</cp:lastModifiedBy>
  <cp:revision>21</cp:revision>
  <cp:lastPrinted>2026-03-18T13:28:00Z</cp:lastPrinted>
  <dcterms:created xsi:type="dcterms:W3CDTF">2026-03-06T06:05:00Z</dcterms:created>
  <dcterms:modified xsi:type="dcterms:W3CDTF">2026-07-16T14:56:00Z</dcterms:modified>
</cp:coreProperties>
</file>